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1FE8" w14:textId="77777777" w:rsidR="00E26EC5" w:rsidRDefault="00E26EC5">
      <w:pPr>
        <w:rPr>
          <w:rFonts w:hint="eastAsia"/>
        </w:rPr>
      </w:pPr>
    </w:p>
    <w:p w14:paraId="0D9930D5" w14:textId="77777777" w:rsidR="00E26EC5" w:rsidRDefault="00E26EC5">
      <w:pPr>
        <w:rPr>
          <w:rFonts w:hint="eastAsia"/>
        </w:rPr>
      </w:pPr>
      <w:r>
        <w:rPr>
          <w:rFonts w:hint="eastAsia"/>
        </w:rPr>
        <w:t>日的拼音和意思</w:t>
      </w:r>
    </w:p>
    <w:p w14:paraId="31E95E13" w14:textId="77777777" w:rsidR="00E26EC5" w:rsidRDefault="00E26EC5">
      <w:pPr>
        <w:rPr>
          <w:rFonts w:hint="eastAsia"/>
        </w:rPr>
      </w:pPr>
      <w:r>
        <w:rPr>
          <w:rFonts w:hint="eastAsia"/>
        </w:rPr>
        <w:t>在汉语中，“日”这个字承载着丰富的文化内涵与历史意义，其拼音为“rì”。作为汉字中最基础也是最常用的字符之一，“日”不仅代表了太阳，还象征着时间的概念。它是一个象形文字，早期形态描绘了一个圆形中间加一点，形象地展现了太阳的形状。</w:t>
      </w:r>
    </w:p>
    <w:p w14:paraId="5DA26875" w14:textId="77777777" w:rsidR="00E26EC5" w:rsidRDefault="00E26EC5">
      <w:pPr>
        <w:rPr>
          <w:rFonts w:hint="eastAsia"/>
        </w:rPr>
      </w:pPr>
    </w:p>
    <w:p w14:paraId="7D066C1A" w14:textId="77777777" w:rsidR="00E26EC5" w:rsidRDefault="00E26EC5">
      <w:pPr>
        <w:rPr>
          <w:rFonts w:hint="eastAsia"/>
        </w:rPr>
      </w:pPr>
    </w:p>
    <w:p w14:paraId="6AD1D44C" w14:textId="77777777" w:rsidR="00E26EC5" w:rsidRDefault="00E26EC5">
      <w:pPr>
        <w:rPr>
          <w:rFonts w:hint="eastAsia"/>
        </w:rPr>
      </w:pPr>
      <w:r>
        <w:rPr>
          <w:rFonts w:hint="eastAsia"/>
        </w:rPr>
        <w:t>日的文化象征</w:t>
      </w:r>
    </w:p>
    <w:p w14:paraId="782AE0E9" w14:textId="77777777" w:rsidR="00E26EC5" w:rsidRDefault="00E26EC5">
      <w:pPr>
        <w:rPr>
          <w:rFonts w:hint="eastAsia"/>
        </w:rPr>
      </w:pPr>
      <w:r>
        <w:rPr>
          <w:rFonts w:hint="eastAsia"/>
        </w:rPr>
        <w:t>从文化角度看，“日”在中国古代文化中占据重要地位，被视为阳性的象征，与天、君主等概念紧密相连。古人认为，太阳是万物生长的根本，是光明与温暖的源泉。“日出而作，日落而息”，这句古老的谚语反映了古代人民顺应自然规律的生活方式，同时也体现了他们对太阳的崇敬之情。</w:t>
      </w:r>
    </w:p>
    <w:p w14:paraId="3A247B11" w14:textId="77777777" w:rsidR="00E26EC5" w:rsidRDefault="00E26EC5">
      <w:pPr>
        <w:rPr>
          <w:rFonts w:hint="eastAsia"/>
        </w:rPr>
      </w:pPr>
    </w:p>
    <w:p w14:paraId="11124517" w14:textId="77777777" w:rsidR="00E26EC5" w:rsidRDefault="00E26EC5">
      <w:pPr>
        <w:rPr>
          <w:rFonts w:hint="eastAsia"/>
        </w:rPr>
      </w:pPr>
    </w:p>
    <w:p w14:paraId="33364D8C" w14:textId="77777777" w:rsidR="00E26EC5" w:rsidRDefault="00E26EC5">
      <w:pPr>
        <w:rPr>
          <w:rFonts w:hint="eastAsia"/>
        </w:rPr>
      </w:pPr>
      <w:r>
        <w:rPr>
          <w:rFonts w:hint="eastAsia"/>
        </w:rPr>
        <w:t>日在现代汉语中的应用</w:t>
      </w:r>
    </w:p>
    <w:p w14:paraId="37A7E8C4" w14:textId="77777777" w:rsidR="00E26EC5" w:rsidRDefault="00E26EC5">
      <w:pPr>
        <w:rPr>
          <w:rFonts w:hint="eastAsia"/>
        </w:rPr>
      </w:pPr>
      <w:r>
        <w:rPr>
          <w:rFonts w:hint="eastAsia"/>
        </w:rPr>
        <w:t>现代社会中，“日”依然活跃于日常用语之中，无论是表示时间单位（如日期、日记），还是在成语、俗语中出现（如“一日看尽长安花”）。“日”还经常用于描述事物的状态或特征，例如“日渐”、“日久见人心”。这些用法展示了“日”在现代汉语里广泛的适应性和生命力。</w:t>
      </w:r>
    </w:p>
    <w:p w14:paraId="7D96C492" w14:textId="77777777" w:rsidR="00E26EC5" w:rsidRDefault="00E26EC5">
      <w:pPr>
        <w:rPr>
          <w:rFonts w:hint="eastAsia"/>
        </w:rPr>
      </w:pPr>
    </w:p>
    <w:p w14:paraId="4B63D006" w14:textId="77777777" w:rsidR="00E26EC5" w:rsidRDefault="00E26EC5">
      <w:pPr>
        <w:rPr>
          <w:rFonts w:hint="eastAsia"/>
        </w:rPr>
      </w:pPr>
    </w:p>
    <w:p w14:paraId="0D212E7B" w14:textId="77777777" w:rsidR="00E26EC5" w:rsidRDefault="00E26EC5">
      <w:pPr>
        <w:rPr>
          <w:rFonts w:hint="eastAsia"/>
        </w:rPr>
      </w:pPr>
      <w:r>
        <w:rPr>
          <w:rFonts w:hint="eastAsia"/>
        </w:rPr>
        <w:t>关于日的神话传说</w:t>
      </w:r>
    </w:p>
    <w:p w14:paraId="00735107" w14:textId="77777777" w:rsidR="00E26EC5" w:rsidRDefault="00E26EC5">
      <w:pPr>
        <w:rPr>
          <w:rFonts w:hint="eastAsia"/>
        </w:rPr>
      </w:pPr>
      <w:r>
        <w:rPr>
          <w:rFonts w:hint="eastAsia"/>
        </w:rPr>
        <w:t>在中国传统文化中，有关“日”的神话传说众多，其中最著名的莫过于后羿射日的故事。传说古时天上同时出现了十个太阳，烤焦了大地，使得生灵涂炭。英雄后羿为了拯救苍生，挺身而出，以非凡的箭术射下了九个太阳，只留下一个为人类提供光和热。这个故事不仅富有教育意义，也反映了古代人们对自然现象的理解和想象。</w:t>
      </w:r>
    </w:p>
    <w:p w14:paraId="64123F70" w14:textId="77777777" w:rsidR="00E26EC5" w:rsidRDefault="00E26EC5">
      <w:pPr>
        <w:rPr>
          <w:rFonts w:hint="eastAsia"/>
        </w:rPr>
      </w:pPr>
    </w:p>
    <w:p w14:paraId="6ABE100F" w14:textId="77777777" w:rsidR="00E26EC5" w:rsidRDefault="00E26EC5">
      <w:pPr>
        <w:rPr>
          <w:rFonts w:hint="eastAsia"/>
        </w:rPr>
      </w:pPr>
    </w:p>
    <w:p w14:paraId="4478E6D0" w14:textId="77777777" w:rsidR="00E26EC5" w:rsidRDefault="00E26EC5">
      <w:pPr>
        <w:rPr>
          <w:rFonts w:hint="eastAsia"/>
        </w:rPr>
      </w:pPr>
      <w:r>
        <w:rPr>
          <w:rFonts w:hint="eastAsia"/>
        </w:rPr>
        <w:t>最后的总结</w:t>
      </w:r>
    </w:p>
    <w:p w14:paraId="22E2F8F6" w14:textId="77777777" w:rsidR="00E26EC5" w:rsidRDefault="00E26EC5">
      <w:pPr>
        <w:rPr>
          <w:rFonts w:hint="eastAsia"/>
        </w:rPr>
      </w:pPr>
      <w:r>
        <w:rPr>
          <w:rFonts w:hint="eastAsia"/>
        </w:rPr>
        <w:t>“日”这个字不仅仅是一个简单的符号，它是连接过去与现在、人与自然的重要纽带。通过了解“日”的含义及其背后的文化背景，我们不仅能更好地掌握汉语知识，还能深入体会中华文化的深厚底蕴。无论是在语言学习还是文化交流方面，“日”都为我们提供了无尽的研究价值和思考空间。</w:t>
      </w:r>
    </w:p>
    <w:p w14:paraId="57481C35" w14:textId="77777777" w:rsidR="00E26EC5" w:rsidRDefault="00E26EC5">
      <w:pPr>
        <w:rPr>
          <w:rFonts w:hint="eastAsia"/>
        </w:rPr>
      </w:pPr>
    </w:p>
    <w:p w14:paraId="2ED3B35C" w14:textId="77777777" w:rsidR="00E26EC5" w:rsidRDefault="00E26EC5">
      <w:pPr>
        <w:rPr>
          <w:rFonts w:hint="eastAsia"/>
        </w:rPr>
      </w:pPr>
    </w:p>
    <w:p w14:paraId="01F8F92D" w14:textId="77777777" w:rsidR="00E26EC5" w:rsidRDefault="00E26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80CE8" w14:textId="0A949A88" w:rsidR="00055D86" w:rsidRDefault="00055D86"/>
    <w:sectPr w:rsidR="0005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86"/>
    <w:rsid w:val="00055D86"/>
    <w:rsid w:val="00B42149"/>
    <w:rsid w:val="00E2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75AE2-76B0-4C55-A213-99B9F5DB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