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8D76" w14:textId="77777777" w:rsidR="00A87B65" w:rsidRDefault="00A87B65">
      <w:pPr>
        <w:rPr>
          <w:rFonts w:hint="eastAsia"/>
        </w:rPr>
      </w:pPr>
      <w:r>
        <w:rPr>
          <w:rFonts w:hint="eastAsia"/>
        </w:rPr>
        <w:t>日渐凋敝的拼音：传统与现代的碰撞</w:t>
      </w:r>
    </w:p>
    <w:p w14:paraId="3085EA37" w14:textId="77777777" w:rsidR="00A87B65" w:rsidRDefault="00A87B65">
      <w:pPr>
        <w:rPr>
          <w:rFonts w:hint="eastAsia"/>
        </w:rPr>
      </w:pPr>
      <w:r>
        <w:rPr>
          <w:rFonts w:hint="eastAsia"/>
        </w:rPr>
        <w:t>在快速发展的现代社会，科技的进步如同汹涌澎湃的大潮，席卷了人们生活的方方面面。从信息交流到文化传播，数字化的浪潮深刻地改变着人类社会的结构和人们的思维方式。然而，在这股潮流中，有一项传统的中华文化瑰宝正面临着前所未有的挑战，那就是日渐凋敝的拼音。作为汉语学习的基础工具，拼音不仅是中国孩子学习汉字的重要桥梁，也是外国人了解中文语言文化的一扇窗口。</w:t>
      </w:r>
    </w:p>
    <w:p w14:paraId="1FA224EA" w14:textId="77777777" w:rsidR="00A87B65" w:rsidRDefault="00A87B65">
      <w:pPr>
        <w:rPr>
          <w:rFonts w:hint="eastAsia"/>
        </w:rPr>
      </w:pPr>
    </w:p>
    <w:p w14:paraId="790C635F" w14:textId="77777777" w:rsidR="00A87B65" w:rsidRDefault="00A87B65">
      <w:pPr>
        <w:rPr>
          <w:rFonts w:hint="eastAsia"/>
        </w:rPr>
      </w:pPr>
    </w:p>
    <w:p w14:paraId="0AF10ECD" w14:textId="77777777" w:rsidR="00A87B65" w:rsidRDefault="00A87B65">
      <w:pPr>
        <w:rPr>
          <w:rFonts w:hint="eastAsia"/>
        </w:rPr>
      </w:pPr>
      <w:r>
        <w:rPr>
          <w:rFonts w:hint="eastAsia"/>
        </w:rPr>
        <w:t>拼音的重要性及其发展历史</w:t>
      </w:r>
    </w:p>
    <w:p w14:paraId="4B9EA0E3" w14:textId="77777777" w:rsidR="00A87B65" w:rsidRDefault="00A87B65">
      <w:pPr>
        <w:rPr>
          <w:rFonts w:hint="eastAsia"/>
        </w:rPr>
      </w:pPr>
      <w:r>
        <w:rPr>
          <w:rFonts w:hint="eastAsia"/>
        </w:rPr>
        <w:t>拼音是汉字注音的一种标准化方式，它的发展历史可以追溯到清朝末年的切音字运动。随着时代的变迁，拼音体系不断完善，并于1958年正式成为中华人民共和国的法定注音系统。对于初学者而言，拼音提供了一种直观且易于记忆的方式来掌握汉字发音，极大地促进了汉语教学的效果。拼音还被广泛应用于计算机输入法、电话号码簿以及各种索引工具中，为日常生活带来了极大的便利。</w:t>
      </w:r>
    </w:p>
    <w:p w14:paraId="4D7F33D5" w14:textId="77777777" w:rsidR="00A87B65" w:rsidRDefault="00A87B65">
      <w:pPr>
        <w:rPr>
          <w:rFonts w:hint="eastAsia"/>
        </w:rPr>
      </w:pPr>
    </w:p>
    <w:p w14:paraId="6F7002C1" w14:textId="77777777" w:rsidR="00A87B65" w:rsidRDefault="00A87B65">
      <w:pPr>
        <w:rPr>
          <w:rFonts w:hint="eastAsia"/>
        </w:rPr>
      </w:pPr>
    </w:p>
    <w:p w14:paraId="5CD370B2" w14:textId="77777777" w:rsidR="00A87B65" w:rsidRDefault="00A87B65">
      <w:pPr>
        <w:rPr>
          <w:rFonts w:hint="eastAsia"/>
        </w:rPr>
      </w:pPr>
      <w:r>
        <w:rPr>
          <w:rFonts w:hint="eastAsia"/>
        </w:rPr>
        <w:t>拼音使用频率降低的原因</w:t>
      </w:r>
    </w:p>
    <w:p w14:paraId="2490DC25" w14:textId="77777777" w:rsidR="00A87B65" w:rsidRDefault="00A87B65">
      <w:pPr>
        <w:rPr>
          <w:rFonts w:hint="eastAsia"/>
        </w:rPr>
      </w:pPr>
      <w:r>
        <w:rPr>
          <w:rFonts w:hint="eastAsia"/>
        </w:rPr>
        <w:t>尽管拼音有着不可替代的作用，但在当今社会，它的使用频率却逐渐减少。一方面，随着互联网技术的日新月异，智能语音识别和图像识别技术日益成熟，使得人们可以直接通过口语或手写输入文字，减少了对拼音输入法的依赖；另一方面，快节奏的生活方式让人们更加追求效率，而直接使用手机或电脑上的全拼输入法能够更快捷地完成信息输入。同时，一些年轻人觉得用拼音打字不够酷，更倾向于使用表情符号或者网络流行语进行交流。</w:t>
      </w:r>
    </w:p>
    <w:p w14:paraId="75AE22B1" w14:textId="77777777" w:rsidR="00A87B65" w:rsidRDefault="00A87B65">
      <w:pPr>
        <w:rPr>
          <w:rFonts w:hint="eastAsia"/>
        </w:rPr>
      </w:pPr>
    </w:p>
    <w:p w14:paraId="262A6988" w14:textId="77777777" w:rsidR="00A87B65" w:rsidRDefault="00A87B65">
      <w:pPr>
        <w:rPr>
          <w:rFonts w:hint="eastAsia"/>
        </w:rPr>
      </w:pPr>
    </w:p>
    <w:p w14:paraId="7DFC3943" w14:textId="77777777" w:rsidR="00A87B65" w:rsidRDefault="00A87B65">
      <w:pPr>
        <w:rPr>
          <w:rFonts w:hint="eastAsia"/>
        </w:rPr>
      </w:pPr>
      <w:r>
        <w:rPr>
          <w:rFonts w:hint="eastAsia"/>
        </w:rPr>
        <w:t>拼音教育面临的困境</w:t>
      </w:r>
    </w:p>
    <w:p w14:paraId="794D1DC9" w14:textId="77777777" w:rsidR="00A87B65" w:rsidRDefault="00A87B65">
      <w:pPr>
        <w:rPr>
          <w:rFonts w:hint="eastAsia"/>
        </w:rPr>
      </w:pPr>
      <w:r>
        <w:rPr>
          <w:rFonts w:hint="eastAsia"/>
        </w:rPr>
        <w:t>在学校教育方面，虽然拼音仍然是小学语文课程中的重要内容之一，但受到应试教育的影响，教师往往将更多精力放在提高学生的考试成绩上，而忽视了对学生拼音能力的培养。这种现象导致部分学生在掌握了基础的汉字书写后，便不再重视拼音的学习，久而久之，拼音技能出现了退化的情况。由于缺乏足够的实践机会，很多成年人即使知道如何正确地拼读汉字，也难以做到准确无误。</w:t>
      </w:r>
    </w:p>
    <w:p w14:paraId="2D20D479" w14:textId="77777777" w:rsidR="00A87B65" w:rsidRDefault="00A87B65">
      <w:pPr>
        <w:rPr>
          <w:rFonts w:hint="eastAsia"/>
        </w:rPr>
      </w:pPr>
    </w:p>
    <w:p w14:paraId="63A041CF" w14:textId="77777777" w:rsidR="00A87B65" w:rsidRDefault="00A87B65">
      <w:pPr>
        <w:rPr>
          <w:rFonts w:hint="eastAsia"/>
        </w:rPr>
      </w:pPr>
    </w:p>
    <w:p w14:paraId="076F2036" w14:textId="77777777" w:rsidR="00A87B65" w:rsidRDefault="00A87B65">
      <w:pPr>
        <w:rPr>
          <w:rFonts w:hint="eastAsia"/>
        </w:rPr>
      </w:pPr>
      <w:r>
        <w:rPr>
          <w:rFonts w:hint="eastAsia"/>
        </w:rPr>
        <w:t>保护和发展拼音文化的策略</w:t>
      </w:r>
    </w:p>
    <w:p w14:paraId="4794F56B" w14:textId="77777777" w:rsidR="00A87B65" w:rsidRDefault="00A87B65">
      <w:pPr>
        <w:rPr>
          <w:rFonts w:hint="eastAsia"/>
        </w:rPr>
      </w:pPr>
      <w:r>
        <w:rPr>
          <w:rFonts w:hint="eastAsia"/>
        </w:rPr>
        <w:t>面对拼音文化传承所遇到的问题，社会各界应该积极行动起来。政府可以通过制定相关政策法规，鼓励学校加强拼音教学，并将其纳入综合素质评价体系；媒体则要发挥舆论导向作用，利用广播、电视等平台宣传推广普通话及规范拼音使用知识；社区也可以组织丰富多彩的文化活动，如举办拼音大赛、朗诵会等，激发民众对拼音的兴趣。只有当全社会共同关注并参与到这项工作中来，才能让这一珍贵的文化遗产重新焕发生机与活力。</w:t>
      </w:r>
    </w:p>
    <w:p w14:paraId="35E7F036" w14:textId="77777777" w:rsidR="00A87B65" w:rsidRDefault="00A87B65">
      <w:pPr>
        <w:rPr>
          <w:rFonts w:hint="eastAsia"/>
        </w:rPr>
      </w:pPr>
    </w:p>
    <w:p w14:paraId="2DC56BED" w14:textId="77777777" w:rsidR="00A87B65" w:rsidRDefault="00A87B65">
      <w:pPr>
        <w:rPr>
          <w:rFonts w:hint="eastAsia"/>
        </w:rPr>
      </w:pPr>
    </w:p>
    <w:p w14:paraId="2C828C87" w14:textId="77777777" w:rsidR="00A87B65" w:rsidRDefault="00A87B65">
      <w:pPr>
        <w:rPr>
          <w:rFonts w:hint="eastAsia"/>
        </w:rPr>
      </w:pPr>
      <w:r>
        <w:rPr>
          <w:rFonts w:hint="eastAsia"/>
        </w:rPr>
        <w:t>最后的总结</w:t>
      </w:r>
    </w:p>
    <w:p w14:paraId="55FAAA1C" w14:textId="77777777" w:rsidR="00A87B65" w:rsidRDefault="00A87B65">
      <w:pPr>
        <w:rPr>
          <w:rFonts w:hint="eastAsia"/>
        </w:rPr>
      </w:pPr>
      <w:r>
        <w:rPr>
          <w:rFonts w:hint="eastAsia"/>
        </w:rPr>
        <w:t>拼音作为连接汉字与声音之间的纽带，承载着深厚的历史文化底蕴。尽管当前面临着诸多挑战，但我们相信只要采取有效措施加以保护和发展，拼音必将在中国乃至世界范围内继续发挥其独特价值。让我们携手共进，为守护这份宝贵的精神财富贡献自己的一份力量。</w:t>
      </w:r>
    </w:p>
    <w:p w14:paraId="5EF09F6A" w14:textId="77777777" w:rsidR="00A87B65" w:rsidRDefault="00A87B65">
      <w:pPr>
        <w:rPr>
          <w:rFonts w:hint="eastAsia"/>
        </w:rPr>
      </w:pPr>
    </w:p>
    <w:p w14:paraId="0EAD525D" w14:textId="77777777" w:rsidR="00A87B65" w:rsidRDefault="00A87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3BAF9" w14:textId="5020A02A" w:rsidR="009B2856" w:rsidRDefault="009B2856"/>
    <w:sectPr w:rsidR="009B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6"/>
    <w:rsid w:val="009B2856"/>
    <w:rsid w:val="00A87B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85469-2951-4AF7-A3D0-99749397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