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83D9" w14:textId="77777777" w:rsidR="00926437" w:rsidRDefault="00926437">
      <w:pPr>
        <w:rPr>
          <w:rFonts w:hint="eastAsia"/>
        </w:rPr>
      </w:pPr>
      <w:r>
        <w:rPr>
          <w:rFonts w:hint="eastAsia"/>
        </w:rPr>
        <w:t>日本沉没的拼音</w:t>
      </w:r>
    </w:p>
    <w:p w14:paraId="2F65E4BE" w14:textId="77777777" w:rsidR="00926437" w:rsidRDefault="00926437">
      <w:pPr>
        <w:rPr>
          <w:rFonts w:hint="eastAsia"/>
        </w:rPr>
      </w:pPr>
      <w:r>
        <w:rPr>
          <w:rFonts w:hint="eastAsia"/>
        </w:rPr>
        <w:t>Rìběn chénmò，这个标题指的是日本列岛在假设性情境下可能面临的极端地理灾难。这种设想不仅引发了广泛的科学讨论，也在文学与影视作品中得到了丰富的展现。</w:t>
      </w:r>
    </w:p>
    <w:p w14:paraId="2307D3A1" w14:textId="77777777" w:rsidR="00926437" w:rsidRDefault="00926437">
      <w:pPr>
        <w:rPr>
          <w:rFonts w:hint="eastAsia"/>
        </w:rPr>
      </w:pPr>
    </w:p>
    <w:p w14:paraId="271781A4" w14:textId="77777777" w:rsidR="00926437" w:rsidRDefault="00926437">
      <w:pPr>
        <w:rPr>
          <w:rFonts w:hint="eastAsia"/>
        </w:rPr>
      </w:pPr>
    </w:p>
    <w:p w14:paraId="4E6CD55F" w14:textId="77777777" w:rsidR="00926437" w:rsidRDefault="00926437">
      <w:pPr>
        <w:rPr>
          <w:rFonts w:hint="eastAsia"/>
        </w:rPr>
      </w:pPr>
      <w:r>
        <w:rPr>
          <w:rFonts w:hint="eastAsia"/>
        </w:rPr>
        <w:t>地理背景与理论探讨</w:t>
      </w:r>
    </w:p>
    <w:p w14:paraId="547020C2" w14:textId="77777777" w:rsidR="00926437" w:rsidRDefault="00926437">
      <w:pPr>
        <w:rPr>
          <w:rFonts w:hint="eastAsia"/>
        </w:rPr>
      </w:pPr>
      <w:r>
        <w:rPr>
          <w:rFonts w:hint="eastAsia"/>
        </w:rPr>
        <w:t>从地理学的角度来看，“Rìběn chénmò”涉及的是关于地震、火山活动以及地壳变动等自然现象对一个地区影响的深入研究。日本位于环太平洋火山带上，是地球上地质活动最为活跃的区域之一。因此，对于“日本沉没”的讨论往往围绕着该地区频繁发生的地质灾害展开，探讨其潜在的巨大威胁。</w:t>
      </w:r>
    </w:p>
    <w:p w14:paraId="27804007" w14:textId="77777777" w:rsidR="00926437" w:rsidRDefault="00926437">
      <w:pPr>
        <w:rPr>
          <w:rFonts w:hint="eastAsia"/>
        </w:rPr>
      </w:pPr>
    </w:p>
    <w:p w14:paraId="712A5BB0" w14:textId="77777777" w:rsidR="00926437" w:rsidRDefault="00926437">
      <w:pPr>
        <w:rPr>
          <w:rFonts w:hint="eastAsia"/>
        </w:rPr>
      </w:pPr>
    </w:p>
    <w:p w14:paraId="511137DD" w14:textId="77777777" w:rsidR="00926437" w:rsidRDefault="00926437">
      <w:pPr>
        <w:rPr>
          <w:rFonts w:hint="eastAsia"/>
        </w:rPr>
      </w:pPr>
      <w:r>
        <w:rPr>
          <w:rFonts w:hint="eastAsia"/>
        </w:rPr>
        <w:t>文学作品中的呈现</w:t>
      </w:r>
    </w:p>
    <w:p w14:paraId="200B2425" w14:textId="77777777" w:rsidR="00926437" w:rsidRDefault="00926437">
      <w:pPr>
        <w:rPr>
          <w:rFonts w:hint="eastAsia"/>
        </w:rPr>
      </w:pPr>
      <w:r>
        <w:rPr>
          <w:rFonts w:hint="eastAsia"/>
        </w:rPr>
        <w:t>提到“Rìběn chénmò”，不得不提的是小松左京的同名科幻小说《日本沉没》。这部作品通过虚构的情节，描绘了日本列岛因地质灾害而逐渐沉入海底的故事。书中不仅展现了人类面对自然灾害时的脆弱与坚韧，还探讨了国家、民族身份以及人类命运共同体等深刻主题。</w:t>
      </w:r>
    </w:p>
    <w:p w14:paraId="66321DB4" w14:textId="77777777" w:rsidR="00926437" w:rsidRDefault="00926437">
      <w:pPr>
        <w:rPr>
          <w:rFonts w:hint="eastAsia"/>
        </w:rPr>
      </w:pPr>
    </w:p>
    <w:p w14:paraId="432523A6" w14:textId="77777777" w:rsidR="00926437" w:rsidRDefault="00926437">
      <w:pPr>
        <w:rPr>
          <w:rFonts w:hint="eastAsia"/>
        </w:rPr>
      </w:pPr>
    </w:p>
    <w:p w14:paraId="4E6E6C20" w14:textId="77777777" w:rsidR="00926437" w:rsidRDefault="00926437">
      <w:pPr>
        <w:rPr>
          <w:rFonts w:hint="eastAsia"/>
        </w:rPr>
      </w:pPr>
      <w:r>
        <w:rPr>
          <w:rFonts w:hint="eastAsia"/>
        </w:rPr>
        <w:t>影视改编及其影响力</w:t>
      </w:r>
    </w:p>
    <w:p w14:paraId="3ED60B00" w14:textId="77777777" w:rsidR="00926437" w:rsidRDefault="00926437">
      <w:pPr>
        <w:rPr>
          <w:rFonts w:hint="eastAsia"/>
        </w:rPr>
      </w:pPr>
      <w:r>
        <w:rPr>
          <w:rFonts w:hint="eastAsia"/>
        </w:rPr>
        <w:t>基于小说的成功，《日本沉没》被多次改编为电影和电视剧，进一步扩大了这一概念的影响范围。这些影视作品利用特效技术，生动再现了小说中的灾难场景，给观众带来了强烈的视觉冲击和情感共鸣。同时，它们也激发了公众对于环境保护、灾难预防等议题的关注。</w:t>
      </w:r>
    </w:p>
    <w:p w14:paraId="6595204C" w14:textId="77777777" w:rsidR="00926437" w:rsidRDefault="00926437">
      <w:pPr>
        <w:rPr>
          <w:rFonts w:hint="eastAsia"/>
        </w:rPr>
      </w:pPr>
    </w:p>
    <w:p w14:paraId="48A47FF2" w14:textId="77777777" w:rsidR="00926437" w:rsidRDefault="00926437">
      <w:pPr>
        <w:rPr>
          <w:rFonts w:hint="eastAsia"/>
        </w:rPr>
      </w:pPr>
    </w:p>
    <w:p w14:paraId="7F98C0C9" w14:textId="77777777" w:rsidR="00926437" w:rsidRDefault="00926437">
      <w:pPr>
        <w:rPr>
          <w:rFonts w:hint="eastAsia"/>
        </w:rPr>
      </w:pPr>
      <w:r>
        <w:rPr>
          <w:rFonts w:hint="eastAsia"/>
        </w:rPr>
        <w:t>现实意义与启示</w:t>
      </w:r>
    </w:p>
    <w:p w14:paraId="1613B35B" w14:textId="77777777" w:rsidR="00926437" w:rsidRDefault="00926437">
      <w:pPr>
        <w:rPr>
          <w:rFonts w:hint="eastAsia"/>
        </w:rPr>
      </w:pPr>
      <w:r>
        <w:rPr>
          <w:rFonts w:hint="eastAsia"/>
        </w:rPr>
        <w:t>尽管“Rìběn chénmò”主要存在于想象领域，但它提醒我们重视自然环境的变化，增强防灾减灾意识。在全球气候变化、地震频发的大背景下，如何有效保护生命财产安全，减少自然灾害带来的损失，已成为全人类共同面临的课题。这类作品也鼓励人们思考，在面对不可预测的未来时，应如何保持希望并积极应对挑战。</w:t>
      </w:r>
    </w:p>
    <w:p w14:paraId="4A124292" w14:textId="77777777" w:rsidR="00926437" w:rsidRDefault="00926437">
      <w:pPr>
        <w:rPr>
          <w:rFonts w:hint="eastAsia"/>
        </w:rPr>
      </w:pPr>
    </w:p>
    <w:p w14:paraId="0004C714" w14:textId="77777777" w:rsidR="00926437" w:rsidRDefault="00926437">
      <w:pPr>
        <w:rPr>
          <w:rFonts w:hint="eastAsia"/>
        </w:rPr>
      </w:pPr>
    </w:p>
    <w:p w14:paraId="465EE5EE" w14:textId="77777777" w:rsidR="00926437" w:rsidRDefault="00926437">
      <w:pPr>
        <w:rPr>
          <w:rFonts w:hint="eastAsia"/>
        </w:rPr>
      </w:pPr>
      <w:r>
        <w:rPr>
          <w:rFonts w:hint="eastAsia"/>
        </w:rPr>
        <w:t>最后的总结</w:t>
      </w:r>
    </w:p>
    <w:p w14:paraId="62ABCF8F" w14:textId="77777777" w:rsidR="00926437" w:rsidRDefault="00926437">
      <w:pPr>
        <w:rPr>
          <w:rFonts w:hint="eastAsia"/>
        </w:rPr>
      </w:pPr>
      <w:r>
        <w:rPr>
          <w:rFonts w:hint="eastAsia"/>
        </w:rPr>
        <w:t>“Rìběn chénmò”不仅仅是一个简单的地理或科幻概念，它跨越了文学、影视等多个领域，成为了探讨人类与自然关系的重要载体。通过这一主题，我们可以更深刻地认识到地球环境的复杂性和脆弱性，进而采取行动，共同守护我们的家园。</w:t>
      </w:r>
    </w:p>
    <w:p w14:paraId="4FE6FD49" w14:textId="77777777" w:rsidR="00926437" w:rsidRDefault="00926437">
      <w:pPr>
        <w:rPr>
          <w:rFonts w:hint="eastAsia"/>
        </w:rPr>
      </w:pPr>
    </w:p>
    <w:p w14:paraId="041CD3DF" w14:textId="77777777" w:rsidR="00926437" w:rsidRDefault="00926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7B6F3" w14:textId="6B8FBB99" w:rsidR="001A27F9" w:rsidRDefault="001A27F9"/>
    <w:sectPr w:rsidR="001A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9"/>
    <w:rsid w:val="001A27F9"/>
    <w:rsid w:val="009264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D8C4-B2FD-4EC2-A9C8-7295C4F6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