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5032" w14:textId="77777777" w:rsidR="00832F6C" w:rsidRDefault="00832F6C">
      <w:pPr>
        <w:rPr>
          <w:rFonts w:hint="eastAsia"/>
        </w:rPr>
      </w:pPr>
    </w:p>
    <w:p w14:paraId="70128B28" w14:textId="77777777" w:rsidR="00832F6C" w:rsidRDefault="00832F6C">
      <w:pPr>
        <w:rPr>
          <w:rFonts w:hint="eastAsia"/>
        </w:rPr>
      </w:pPr>
      <w:r>
        <w:rPr>
          <w:rFonts w:hint="eastAsia"/>
        </w:rPr>
        <w:t>ér yuè shí rì</w:t>
      </w:r>
    </w:p>
    <w:p w14:paraId="227F1A42" w14:textId="77777777" w:rsidR="00832F6C" w:rsidRDefault="00832F6C">
      <w:pPr>
        <w:rPr>
          <w:rFonts w:hint="eastAsia"/>
        </w:rPr>
      </w:pPr>
      <w:r>
        <w:rPr>
          <w:rFonts w:hint="eastAsia"/>
        </w:rPr>
        <w:t>今天，我们以“ér yuè shí rì”为题，来探索一个特殊的日子——2025年2月10日。这一天不仅是一个普通的日子，更是承载着无数可能与故事的时刻。每一个日期都有其独特的意义，它标志着时间的流逝，也预示着未来的希望。</w:t>
      </w:r>
    </w:p>
    <w:p w14:paraId="22CDE9DF" w14:textId="77777777" w:rsidR="00832F6C" w:rsidRDefault="00832F6C">
      <w:pPr>
        <w:rPr>
          <w:rFonts w:hint="eastAsia"/>
        </w:rPr>
      </w:pPr>
    </w:p>
    <w:p w14:paraId="02FCCFFA" w14:textId="77777777" w:rsidR="00832F6C" w:rsidRDefault="00832F6C">
      <w:pPr>
        <w:rPr>
          <w:rFonts w:hint="eastAsia"/>
        </w:rPr>
      </w:pPr>
    </w:p>
    <w:p w14:paraId="5B1BB296" w14:textId="77777777" w:rsidR="00832F6C" w:rsidRDefault="00832F6C">
      <w:pPr>
        <w:rPr>
          <w:rFonts w:hint="eastAsia"/>
        </w:rPr>
      </w:pPr>
      <w:r>
        <w:rPr>
          <w:rFonts w:hint="eastAsia"/>
        </w:rPr>
        <w:t>冬去春来的见证者</w:t>
      </w:r>
    </w:p>
    <w:p w14:paraId="5EA9F53F" w14:textId="77777777" w:rsidR="00832F6C" w:rsidRDefault="00832F6C">
      <w:pPr>
        <w:rPr>
          <w:rFonts w:hint="eastAsia"/>
        </w:rPr>
      </w:pPr>
      <w:r>
        <w:rPr>
          <w:rFonts w:hint="eastAsia"/>
        </w:rPr>
        <w:t>在这个时节，许多地方正从寒冬慢慢转向春天。2月10日作为这个过渡期的一部分，见证了自然界的微妙变化。树木开始准备萌发新芽，一些早春的花朵也开始悄悄绽放。这种转变不仅仅体现在自然界，同样也反映在人们的生活和心态上。随着天气逐渐变暖，人们的户外活动增多，心情也随之变得更加开朗。</w:t>
      </w:r>
    </w:p>
    <w:p w14:paraId="59595E2A" w14:textId="77777777" w:rsidR="00832F6C" w:rsidRDefault="00832F6C">
      <w:pPr>
        <w:rPr>
          <w:rFonts w:hint="eastAsia"/>
        </w:rPr>
      </w:pPr>
    </w:p>
    <w:p w14:paraId="0B0B5BA8" w14:textId="77777777" w:rsidR="00832F6C" w:rsidRDefault="00832F6C">
      <w:pPr>
        <w:rPr>
          <w:rFonts w:hint="eastAsia"/>
        </w:rPr>
      </w:pPr>
    </w:p>
    <w:p w14:paraId="097E6870" w14:textId="77777777" w:rsidR="00832F6C" w:rsidRDefault="00832F6C">
      <w:pPr>
        <w:rPr>
          <w:rFonts w:hint="eastAsia"/>
        </w:rPr>
      </w:pPr>
      <w:r>
        <w:rPr>
          <w:rFonts w:hint="eastAsia"/>
        </w:rPr>
        <w:t>日常生活中的点滴记录</w:t>
      </w:r>
    </w:p>
    <w:p w14:paraId="34ABCBC2" w14:textId="77777777" w:rsidR="00832F6C" w:rsidRDefault="00832F6C">
      <w:pPr>
        <w:rPr>
          <w:rFonts w:hint="eastAsia"/>
        </w:rPr>
      </w:pPr>
      <w:r>
        <w:rPr>
          <w:rFonts w:hint="eastAsia"/>
        </w:rPr>
        <w:t>对于很多人来说，这一天或许平凡无奇，是日常生活中的一天。但对于某些人而言，这一天可能是特别的：一场期待已久的面试、一次重要的会议、或是某个难忘的约会。这些个人的故事交织在一起，构成了丰富多彩的社会生活画卷。即使是那些看似普通的瞬间，也值得被珍惜和回忆。</w:t>
      </w:r>
    </w:p>
    <w:p w14:paraId="5556E888" w14:textId="77777777" w:rsidR="00832F6C" w:rsidRDefault="00832F6C">
      <w:pPr>
        <w:rPr>
          <w:rFonts w:hint="eastAsia"/>
        </w:rPr>
      </w:pPr>
    </w:p>
    <w:p w14:paraId="27355C26" w14:textId="77777777" w:rsidR="00832F6C" w:rsidRDefault="00832F6C">
      <w:pPr>
        <w:rPr>
          <w:rFonts w:hint="eastAsia"/>
        </w:rPr>
      </w:pPr>
    </w:p>
    <w:p w14:paraId="7E5ED6C6" w14:textId="77777777" w:rsidR="00832F6C" w:rsidRDefault="00832F6C">
      <w:pPr>
        <w:rPr>
          <w:rFonts w:hint="eastAsia"/>
        </w:rPr>
      </w:pPr>
      <w:r>
        <w:rPr>
          <w:rFonts w:hint="eastAsia"/>
        </w:rPr>
        <w:t>科技与生活的融合</w:t>
      </w:r>
    </w:p>
    <w:p w14:paraId="7693F44C" w14:textId="77777777" w:rsidR="00832F6C" w:rsidRDefault="00832F6C">
      <w:pPr>
        <w:rPr>
          <w:rFonts w:hint="eastAsia"/>
        </w:rPr>
      </w:pPr>
      <w:r>
        <w:rPr>
          <w:rFonts w:hint="eastAsia"/>
        </w:rPr>
        <w:t>2025年的世界，科技的进步已经深深融入到每个人的日常生活中。无论是智能家居设备带来的便利，还是在线教育、远程工作的普及，都让我们的生活方式发生了翻天覆地的变化。在这样的背景下，“ér yuè shí rì”也被赋予了新的含义——它是科技进步的见证者，也是人类不断追求创新与便捷的象征。</w:t>
      </w:r>
    </w:p>
    <w:p w14:paraId="70FD5FD8" w14:textId="77777777" w:rsidR="00832F6C" w:rsidRDefault="00832F6C">
      <w:pPr>
        <w:rPr>
          <w:rFonts w:hint="eastAsia"/>
        </w:rPr>
      </w:pPr>
    </w:p>
    <w:p w14:paraId="5C0D47A6" w14:textId="77777777" w:rsidR="00832F6C" w:rsidRDefault="00832F6C">
      <w:pPr>
        <w:rPr>
          <w:rFonts w:hint="eastAsia"/>
        </w:rPr>
      </w:pPr>
    </w:p>
    <w:p w14:paraId="203D36F7" w14:textId="77777777" w:rsidR="00832F6C" w:rsidRDefault="00832F6C">
      <w:pPr>
        <w:rPr>
          <w:rFonts w:hint="eastAsia"/>
        </w:rPr>
      </w:pPr>
      <w:r>
        <w:rPr>
          <w:rFonts w:hint="eastAsia"/>
        </w:rPr>
        <w:t>展望未来</w:t>
      </w:r>
    </w:p>
    <w:p w14:paraId="2C99D19F" w14:textId="77777777" w:rsidR="00832F6C" w:rsidRDefault="00832F6C">
      <w:pPr>
        <w:rPr>
          <w:rFonts w:hint="eastAsia"/>
        </w:rPr>
      </w:pPr>
      <w:r>
        <w:rPr>
          <w:rFonts w:hint="eastAsia"/>
        </w:rPr>
        <w:t>站在2025年2月10日这一天，我们不禁思考未来会是什么样子。技术将继续发展，社会结构也可能发生改变。然而，不变的是人们对美好生活的向往和追求。每一天都是一个新的起点，让我们有机会重新定义自己的目标和梦想。愿我们在这一天，能够怀揣希望，勇敢前行。</w:t>
      </w:r>
    </w:p>
    <w:p w14:paraId="679F2C82" w14:textId="77777777" w:rsidR="00832F6C" w:rsidRDefault="00832F6C">
      <w:pPr>
        <w:rPr>
          <w:rFonts w:hint="eastAsia"/>
        </w:rPr>
      </w:pPr>
    </w:p>
    <w:p w14:paraId="7B316DAC" w14:textId="77777777" w:rsidR="00832F6C" w:rsidRDefault="00832F6C">
      <w:pPr>
        <w:rPr>
          <w:rFonts w:hint="eastAsia"/>
        </w:rPr>
      </w:pPr>
    </w:p>
    <w:p w14:paraId="44EE48FE" w14:textId="77777777" w:rsidR="00832F6C" w:rsidRDefault="00832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F12E2" w14:textId="32496682" w:rsidR="00647348" w:rsidRDefault="00647348"/>
    <w:sectPr w:rsidR="0064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48"/>
    <w:rsid w:val="00647348"/>
    <w:rsid w:val="00832F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3259D-53B6-4F10-A617-8C4ECA7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