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9E2A" w14:textId="77777777" w:rsidR="00882076" w:rsidRDefault="00882076">
      <w:pPr>
        <w:rPr>
          <w:rFonts w:hint="eastAsia"/>
        </w:rPr>
      </w:pPr>
      <w:r>
        <w:rPr>
          <w:rFonts w:hint="eastAsia"/>
        </w:rPr>
        <w:t>日月盈昃辰宿列张的拼音：rì yuè yíng zè chén sù liè zhāng</w:t>
      </w:r>
    </w:p>
    <w:p w14:paraId="36C0AC52" w14:textId="77777777" w:rsidR="00882076" w:rsidRDefault="00882076">
      <w:pPr>
        <w:rPr>
          <w:rFonts w:hint="eastAsia"/>
        </w:rPr>
      </w:pPr>
    </w:p>
    <w:p w14:paraId="3C2C52A6" w14:textId="77777777" w:rsidR="00882076" w:rsidRDefault="00882076">
      <w:pPr>
        <w:rPr>
          <w:rFonts w:hint="eastAsia"/>
        </w:rPr>
      </w:pPr>
      <w:r>
        <w:rPr>
          <w:rFonts w:hint="eastAsia"/>
        </w:rPr>
        <w:t>“日月盈昃，辰宿列张”是中国古代《千字文》中的一句经典文字。这八个字不仅蕴含了丰富的天文知识，还展现了古人对宇宙运行规律的深刻理解。其拼音为“rì yuè yíng zè chén sù liè zhāng”，每一个音节都承载着深厚的文化底蕴和哲理内涵。</w:t>
      </w:r>
    </w:p>
    <w:p w14:paraId="33BCB384" w14:textId="77777777" w:rsidR="00882076" w:rsidRDefault="00882076">
      <w:pPr>
        <w:rPr>
          <w:rFonts w:hint="eastAsia"/>
        </w:rPr>
      </w:pPr>
    </w:p>
    <w:p w14:paraId="47B76263" w14:textId="77777777" w:rsidR="00882076" w:rsidRDefault="00882076">
      <w:pPr>
        <w:rPr>
          <w:rFonts w:hint="eastAsia"/>
        </w:rPr>
      </w:pPr>
    </w:p>
    <w:p w14:paraId="60D4F225" w14:textId="77777777" w:rsidR="00882076" w:rsidRDefault="00882076">
      <w:pPr>
        <w:rPr>
          <w:rFonts w:hint="eastAsia"/>
        </w:rPr>
      </w:pPr>
      <w:r>
        <w:rPr>
          <w:rFonts w:hint="eastAsia"/>
        </w:rPr>
        <w:t>日月盈昃：时间流转与自然规律</w:t>
      </w:r>
    </w:p>
    <w:p w14:paraId="78BFC1E4" w14:textId="77777777" w:rsidR="00882076" w:rsidRDefault="00882076">
      <w:pPr>
        <w:rPr>
          <w:rFonts w:hint="eastAsia"/>
        </w:rPr>
      </w:pPr>
    </w:p>
    <w:p w14:paraId="47CC0153" w14:textId="77777777" w:rsidR="00882076" w:rsidRDefault="00882076">
      <w:pPr>
        <w:rPr>
          <w:rFonts w:hint="eastAsia"/>
        </w:rPr>
      </w:pPr>
      <w:r>
        <w:rPr>
          <w:rFonts w:hint="eastAsia"/>
        </w:rPr>
        <w:t>“日月盈昃”中的“盈”意为满，“昃”则指太阳偏西。这句话形象地描述了日月的运行轨迹以及昼夜交替的现象。在古人的观察中，太阳东升西落，月亮阴晴圆缺，这些变化构成了自然界最基本的规律之一。通过这一短语，我们可以感受到古人对时间和空间的认知，他们将天体运动视为生命循环的一部分，从而赋予其深刻的象征意义。</w:t>
      </w:r>
    </w:p>
    <w:p w14:paraId="6F250FD0" w14:textId="77777777" w:rsidR="00882076" w:rsidRDefault="00882076">
      <w:pPr>
        <w:rPr>
          <w:rFonts w:hint="eastAsia"/>
        </w:rPr>
      </w:pPr>
    </w:p>
    <w:p w14:paraId="59171EB5" w14:textId="77777777" w:rsidR="00882076" w:rsidRDefault="00882076">
      <w:pPr>
        <w:rPr>
          <w:rFonts w:hint="eastAsia"/>
        </w:rPr>
      </w:pPr>
    </w:p>
    <w:p w14:paraId="5177F306" w14:textId="77777777" w:rsidR="00882076" w:rsidRDefault="00882076">
      <w:pPr>
        <w:rPr>
          <w:rFonts w:hint="eastAsia"/>
        </w:rPr>
      </w:pPr>
      <w:r>
        <w:rPr>
          <w:rFonts w:hint="eastAsia"/>
        </w:rPr>
        <w:t>辰宿列张：星河璀璨与宇宙秩序</w:t>
      </w:r>
    </w:p>
    <w:p w14:paraId="4C6059A5" w14:textId="77777777" w:rsidR="00882076" w:rsidRDefault="00882076">
      <w:pPr>
        <w:rPr>
          <w:rFonts w:hint="eastAsia"/>
        </w:rPr>
      </w:pPr>
    </w:p>
    <w:p w14:paraId="09D6422A" w14:textId="77777777" w:rsidR="00882076" w:rsidRDefault="00882076">
      <w:pPr>
        <w:rPr>
          <w:rFonts w:hint="eastAsia"/>
        </w:rPr>
      </w:pPr>
      <w:r>
        <w:rPr>
          <w:rFonts w:hint="eastAsia"/>
        </w:rPr>
        <w:t>“辰宿列张”则进一步扩展了视野，从日月转向浩瀚星空。“辰”代表星辰，“宿”指的是二十八宿或星座，“列张”表示排列有序、分布广阔。这四个字描绘了一幅壮丽的星空图景：繁星点点，按照一定的规则分布在广袤的夜空中。这种对宇宙秩序的理解体现了中国古代天文学的高度成就，同时也反映了人与自然和谐共处的理想状态。</w:t>
      </w:r>
    </w:p>
    <w:p w14:paraId="6AE1DD02" w14:textId="77777777" w:rsidR="00882076" w:rsidRDefault="00882076">
      <w:pPr>
        <w:rPr>
          <w:rFonts w:hint="eastAsia"/>
        </w:rPr>
      </w:pPr>
    </w:p>
    <w:p w14:paraId="72884E59" w14:textId="77777777" w:rsidR="00882076" w:rsidRDefault="00882076">
      <w:pPr>
        <w:rPr>
          <w:rFonts w:hint="eastAsia"/>
        </w:rPr>
      </w:pPr>
    </w:p>
    <w:p w14:paraId="1D065609" w14:textId="77777777" w:rsidR="00882076" w:rsidRDefault="00882076">
      <w:pPr>
        <w:rPr>
          <w:rFonts w:hint="eastAsia"/>
        </w:rPr>
      </w:pPr>
      <w:r>
        <w:rPr>
          <w:rFonts w:hint="eastAsia"/>
        </w:rPr>
        <w:t>文化背景与哲学思考</w:t>
      </w:r>
    </w:p>
    <w:p w14:paraId="29F8AB3A" w14:textId="77777777" w:rsidR="00882076" w:rsidRDefault="00882076">
      <w:pPr>
        <w:rPr>
          <w:rFonts w:hint="eastAsia"/>
        </w:rPr>
      </w:pPr>
    </w:p>
    <w:p w14:paraId="436C67C8" w14:textId="77777777" w:rsidR="00882076" w:rsidRDefault="00882076">
      <w:pPr>
        <w:rPr>
          <w:rFonts w:hint="eastAsia"/>
        </w:rPr>
      </w:pPr>
      <w:r>
        <w:rPr>
          <w:rFonts w:hint="eastAsia"/>
        </w:rPr>
        <w:t>从文化角度来看，“日月盈昃，辰宿列张”不仅仅是对天文现象的记录，更是一种哲学思考。它提醒人们要顺应自然规律，尊重天地万物的存在方式。在中国传统文化中，天人合一的思想贯穿始终，而这句话正是这一思想的具体体现。无论是农业社会还是现代社会，人类都需要从自然中汲取智慧，学习如何与环境和平相处。</w:t>
      </w:r>
    </w:p>
    <w:p w14:paraId="2812EB04" w14:textId="77777777" w:rsidR="00882076" w:rsidRDefault="00882076">
      <w:pPr>
        <w:rPr>
          <w:rFonts w:hint="eastAsia"/>
        </w:rPr>
      </w:pPr>
    </w:p>
    <w:p w14:paraId="2CEE4C64" w14:textId="77777777" w:rsidR="00882076" w:rsidRDefault="00882076">
      <w:pPr>
        <w:rPr>
          <w:rFonts w:hint="eastAsia"/>
        </w:rPr>
      </w:pPr>
    </w:p>
    <w:p w14:paraId="7DAE3E5C" w14:textId="77777777" w:rsidR="00882076" w:rsidRDefault="00882076">
      <w:pPr>
        <w:rPr>
          <w:rFonts w:hint="eastAsia"/>
        </w:rPr>
      </w:pPr>
      <w:r>
        <w:rPr>
          <w:rFonts w:hint="eastAsia"/>
        </w:rPr>
        <w:t>现代意义与启示</w:t>
      </w:r>
    </w:p>
    <w:p w14:paraId="0241B3C1" w14:textId="77777777" w:rsidR="00882076" w:rsidRDefault="00882076">
      <w:pPr>
        <w:rPr>
          <w:rFonts w:hint="eastAsia"/>
        </w:rPr>
      </w:pPr>
    </w:p>
    <w:p w14:paraId="3D7E7143" w14:textId="77777777" w:rsidR="00882076" w:rsidRDefault="00882076">
      <w:pPr>
        <w:rPr>
          <w:rFonts w:hint="eastAsia"/>
        </w:rPr>
      </w:pPr>
      <w:r>
        <w:rPr>
          <w:rFonts w:hint="eastAsia"/>
        </w:rPr>
        <w:t>在当今科技飞速发展的时代，我们依然可以从“日月盈昃，辰宿列张”中获得启发。虽然现代人可以通过卫星和望远镜更加精确地观测宇宙，但这种古老的智慧仍然具有不可替代的价值。它教导我们珍惜自然资源，关注生态平衡，并以谦逊的态度面对未知世界。这句话也鼓励我们保持好奇心，不断探索宇宙的奥秘。</w:t>
      </w:r>
    </w:p>
    <w:p w14:paraId="49A27B5D" w14:textId="77777777" w:rsidR="00882076" w:rsidRDefault="00882076">
      <w:pPr>
        <w:rPr>
          <w:rFonts w:hint="eastAsia"/>
        </w:rPr>
      </w:pPr>
    </w:p>
    <w:p w14:paraId="79FA4E11" w14:textId="77777777" w:rsidR="00882076" w:rsidRDefault="00882076">
      <w:pPr>
        <w:rPr>
          <w:rFonts w:hint="eastAsia"/>
        </w:rPr>
      </w:pPr>
    </w:p>
    <w:p w14:paraId="0155F89C" w14:textId="77777777" w:rsidR="00882076" w:rsidRDefault="00882076">
      <w:pPr>
        <w:rPr>
          <w:rFonts w:hint="eastAsia"/>
        </w:rPr>
      </w:pPr>
      <w:r>
        <w:rPr>
          <w:rFonts w:hint="eastAsia"/>
        </w:rPr>
        <w:t>最后的总结</w:t>
      </w:r>
    </w:p>
    <w:p w14:paraId="5FC313B5" w14:textId="77777777" w:rsidR="00882076" w:rsidRDefault="00882076">
      <w:pPr>
        <w:rPr>
          <w:rFonts w:hint="eastAsia"/>
        </w:rPr>
      </w:pPr>
    </w:p>
    <w:p w14:paraId="4CC11702" w14:textId="77777777" w:rsidR="00882076" w:rsidRDefault="00882076">
      <w:pPr>
        <w:rPr>
          <w:rFonts w:hint="eastAsia"/>
        </w:rPr>
      </w:pPr>
      <w:r>
        <w:rPr>
          <w:rFonts w:hint="eastAsia"/>
        </w:rPr>
        <w:t>“日月盈昃辰宿列张”的拼音虽简单，但其所蕴含的意义却极为深远。从天文现象到哲学思考，从历史传承到现代应用，这句话为我们提供了一个全面了解中国传统文化的窗口。让我们在欣赏其语言之美时，也能从中汲取力量，更好地认识自己与这个世界的关系。</w:t>
      </w:r>
    </w:p>
    <w:p w14:paraId="5C3D73B1" w14:textId="77777777" w:rsidR="00882076" w:rsidRDefault="00882076">
      <w:pPr>
        <w:rPr>
          <w:rFonts w:hint="eastAsia"/>
        </w:rPr>
      </w:pPr>
    </w:p>
    <w:p w14:paraId="6B1EFB35" w14:textId="77777777" w:rsidR="00882076" w:rsidRDefault="00882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2BC90" w14:textId="3C8C3D78" w:rsidR="002972A2" w:rsidRDefault="002972A2"/>
    <w:sectPr w:rsidR="0029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2"/>
    <w:rsid w:val="002972A2"/>
    <w:rsid w:val="008820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62BCE-6DBA-464B-AF5F-EA2CACDC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