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794D" w14:textId="77777777" w:rsidR="00CD7B9E" w:rsidRDefault="00CD7B9E">
      <w:pPr>
        <w:rPr>
          <w:rFonts w:hint="eastAsia"/>
        </w:rPr>
      </w:pPr>
      <w:r>
        <w:rPr>
          <w:rFonts w:hint="eastAsia"/>
        </w:rPr>
        <w:t>日月潭的拼音版课文</w:t>
      </w:r>
    </w:p>
    <w:p w14:paraId="542142F1" w14:textId="77777777" w:rsidR="00CD7B9E" w:rsidRDefault="00CD7B9E">
      <w:pPr>
        <w:rPr>
          <w:rFonts w:hint="eastAsia"/>
        </w:rPr>
      </w:pPr>
    </w:p>
    <w:p w14:paraId="188D5366" w14:textId="77777777" w:rsidR="00CD7B9E" w:rsidRDefault="00CD7B9E">
      <w:pPr>
        <w:rPr>
          <w:rFonts w:hint="eastAsia"/>
        </w:rPr>
      </w:pPr>
      <w:r>
        <w:rPr>
          <w:rFonts w:hint="eastAsia"/>
        </w:rPr>
        <w:t>Rì yuè tán wèi yú Táiwān shěng Nán tóu xiàn de zhōng bù, shì Táiwān zuì dà de tiānrán hú pō. Tā yǐ qí shēn yùn de lì shǐ hé fēng jǐng dú tè de měi gǎn ér chéng wéi yī gè shì jiè rén zhī dào de lǚ xíng mù dì. Xià miàn jiāng cóng rì yuè tán de dì lǐ wèizhì, zì rán fēng guāng hé wén huà yìyì sān fāng miàn lái jiè shào.</w:t>
      </w:r>
    </w:p>
    <w:p w14:paraId="293B2430" w14:textId="77777777" w:rsidR="00CD7B9E" w:rsidRDefault="00CD7B9E">
      <w:pPr>
        <w:rPr>
          <w:rFonts w:hint="eastAsia"/>
        </w:rPr>
      </w:pPr>
    </w:p>
    <w:p w14:paraId="4D39042B" w14:textId="77777777" w:rsidR="00CD7B9E" w:rsidRDefault="00CD7B9E">
      <w:pPr>
        <w:rPr>
          <w:rFonts w:hint="eastAsia"/>
        </w:rPr>
      </w:pPr>
    </w:p>
    <w:p w14:paraId="04AA3BA7" w14:textId="77777777" w:rsidR="00CD7B9E" w:rsidRDefault="00CD7B9E">
      <w:pPr>
        <w:rPr>
          <w:rFonts w:hint="eastAsia"/>
        </w:rPr>
      </w:pPr>
      <w:r>
        <w:rPr>
          <w:rFonts w:hint="eastAsia"/>
        </w:rPr>
        <w:t>地 理 位 置</w:t>
      </w:r>
    </w:p>
    <w:p w14:paraId="701B4545" w14:textId="77777777" w:rsidR="00CD7B9E" w:rsidRDefault="00CD7B9E">
      <w:pPr>
        <w:rPr>
          <w:rFonts w:hint="eastAsia"/>
        </w:rPr>
      </w:pPr>
    </w:p>
    <w:p w14:paraId="7C2E6430" w14:textId="77777777" w:rsidR="00CD7B9E" w:rsidRDefault="00CD7B9E">
      <w:pPr>
        <w:rPr>
          <w:rFonts w:hint="eastAsia"/>
        </w:rPr>
      </w:pPr>
      <w:r>
        <w:rPr>
          <w:rFonts w:hint="eastAsia"/>
        </w:rPr>
        <w:t>Rì yuè tán suǒ zài de Nán tóu xiàn, wèi yú Táiwān dǎo de zhōng xīn diān. Hú pō bèi wéi rào zài cāng máng de shān lǐng zhī jiān, hú miàn chéng qiǎn qiǎn de "S" xíng tài. Yīn wèi hú xīn yǒu yī gè xiǎo dǎo, bǎ hú miàn fēn chéng liǎng gè bù tóng de qū yù, nán biān de hú miàn xíng tài xiàng yuè liàng, běi biān de hú miàn zé xiàng rì lún, yīn cǐ dé míng wèi "Rì Yuè Tán".</w:t>
      </w:r>
    </w:p>
    <w:p w14:paraId="4C387F61" w14:textId="77777777" w:rsidR="00CD7B9E" w:rsidRDefault="00CD7B9E">
      <w:pPr>
        <w:rPr>
          <w:rFonts w:hint="eastAsia"/>
        </w:rPr>
      </w:pPr>
    </w:p>
    <w:p w14:paraId="520A7380" w14:textId="77777777" w:rsidR="00CD7B9E" w:rsidRDefault="00CD7B9E">
      <w:pPr>
        <w:rPr>
          <w:rFonts w:hint="eastAsia"/>
        </w:rPr>
      </w:pPr>
    </w:p>
    <w:p w14:paraId="256CA9C1" w14:textId="77777777" w:rsidR="00CD7B9E" w:rsidRDefault="00CD7B9E">
      <w:pPr>
        <w:rPr>
          <w:rFonts w:hint="eastAsia"/>
        </w:rPr>
      </w:pPr>
      <w:r>
        <w:rPr>
          <w:rFonts w:hint="eastAsia"/>
        </w:rPr>
        <w:t>自 然 风 光</w:t>
      </w:r>
    </w:p>
    <w:p w14:paraId="5A451744" w14:textId="77777777" w:rsidR="00CD7B9E" w:rsidRDefault="00CD7B9E">
      <w:pPr>
        <w:rPr>
          <w:rFonts w:hint="eastAsia"/>
        </w:rPr>
      </w:pPr>
    </w:p>
    <w:p w14:paraId="00C8EFD6" w14:textId="77777777" w:rsidR="00CD7B9E" w:rsidRDefault="00CD7B9E">
      <w:pPr>
        <w:rPr>
          <w:rFonts w:hint="eastAsia"/>
        </w:rPr>
      </w:pPr>
      <w:r>
        <w:rPr>
          <w:rFonts w:hint="eastAsia"/>
        </w:rPr>
        <w:t>Rì yuè tán de fēng jǐng yǐ qí yōu jìng hé shén mì zhe chēng. Zhòu jiān, hú miàn rú tóng yī miàn dà jìng, yǎn yìng zhe zhōu wéi qīng cuì de shān lǐng; yè wǎn, yuè guāng pū zhào zài hú miàn shàng, yín sè de bō guāng dàng yàng, rèn rén xīn kuàng shén yí. Měi dào chūn tiān, hú pàn de méi huā hé táo huā zhēng yán dùn cǎi, yǔ hú miàn de qīng shān bái shuǐ xiāng yìng chéng qù. Qiū tiān shí, rì yuè tán de qì wèi gèng jiā wēn róu, tiān kōng gāo yuǎn, shì pá shān yóu hú de zuì hǎo shí jié.</w:t>
      </w:r>
    </w:p>
    <w:p w14:paraId="6788459C" w14:textId="77777777" w:rsidR="00CD7B9E" w:rsidRDefault="00CD7B9E">
      <w:pPr>
        <w:rPr>
          <w:rFonts w:hint="eastAsia"/>
        </w:rPr>
      </w:pPr>
    </w:p>
    <w:p w14:paraId="39951E16" w14:textId="77777777" w:rsidR="00CD7B9E" w:rsidRDefault="00CD7B9E">
      <w:pPr>
        <w:rPr>
          <w:rFonts w:hint="eastAsia"/>
        </w:rPr>
      </w:pPr>
    </w:p>
    <w:p w14:paraId="061BAC89" w14:textId="77777777" w:rsidR="00CD7B9E" w:rsidRDefault="00CD7B9E">
      <w:pPr>
        <w:rPr>
          <w:rFonts w:hint="eastAsia"/>
        </w:rPr>
      </w:pPr>
      <w:r>
        <w:rPr>
          <w:rFonts w:hint="eastAsia"/>
        </w:rPr>
        <w:t>文 化 意 义</w:t>
      </w:r>
    </w:p>
    <w:p w14:paraId="73307717" w14:textId="77777777" w:rsidR="00CD7B9E" w:rsidRDefault="00CD7B9E">
      <w:pPr>
        <w:rPr>
          <w:rFonts w:hint="eastAsia"/>
        </w:rPr>
      </w:pPr>
    </w:p>
    <w:p w14:paraId="2927598B" w14:textId="77777777" w:rsidR="00CD7B9E" w:rsidRDefault="00CD7B9E">
      <w:pPr>
        <w:rPr>
          <w:rFonts w:hint="eastAsia"/>
        </w:rPr>
      </w:pPr>
      <w:r>
        <w:rPr>
          <w:rFonts w:hint="eastAsia"/>
        </w:rPr>
        <w:t>Rì yuè tán bù dàn shì yī chù měi lì de zì rán fēng jǐng, hái shì Táiwān shǎo shù mín zú —— Gāo shān zú de jū zhù dì. Zài rì yuè tán fù jìn, Gāo shān zú de rén mín bǎo cún zhe tā men dú tè de wén huà hé chuán tǒng. Měi nián de "Qī yuè bàn" jiē rì, Gāo shān zú rén mín huì zài rì yuè tán páng de sì miào qìng zhù, chàng qǐ gǔ lǎo de mín gē, yǎn xíng chuán tǒng de wǔ dǎo. Zhè yī chuàn tǒng bù dàn liú chuán le tā men de lì shǐ, yě ràng gèng duō rén líng luò shēn rù dì lǐ jiě Táiwān dì qū dú tè de mín zú wén huà.</w:t>
      </w:r>
    </w:p>
    <w:p w14:paraId="37AA4419" w14:textId="77777777" w:rsidR="00CD7B9E" w:rsidRDefault="00CD7B9E">
      <w:pPr>
        <w:rPr>
          <w:rFonts w:hint="eastAsia"/>
        </w:rPr>
      </w:pPr>
    </w:p>
    <w:p w14:paraId="0C1AE65E" w14:textId="77777777" w:rsidR="00CD7B9E" w:rsidRDefault="00CD7B9E">
      <w:pPr>
        <w:rPr>
          <w:rFonts w:hint="eastAsia"/>
        </w:rPr>
      </w:pPr>
    </w:p>
    <w:p w14:paraId="637A541E" w14:textId="77777777" w:rsidR="00CD7B9E" w:rsidRDefault="00CD7B9E">
      <w:pPr>
        <w:rPr>
          <w:rFonts w:hint="eastAsia"/>
        </w:rPr>
      </w:pPr>
      <w:r>
        <w:rPr>
          <w:rFonts w:hint="eastAsia"/>
        </w:rPr>
        <w:t>结 尾</w:t>
      </w:r>
    </w:p>
    <w:p w14:paraId="1AE68CB7" w14:textId="77777777" w:rsidR="00CD7B9E" w:rsidRDefault="00CD7B9E">
      <w:pPr>
        <w:rPr>
          <w:rFonts w:hint="eastAsia"/>
        </w:rPr>
      </w:pPr>
    </w:p>
    <w:p w14:paraId="216D6D5C" w14:textId="77777777" w:rsidR="00CD7B9E" w:rsidRDefault="00CD7B9E">
      <w:pPr>
        <w:rPr>
          <w:rFonts w:hint="eastAsia"/>
        </w:rPr>
      </w:pPr>
      <w:r>
        <w:rPr>
          <w:rFonts w:hint="eastAsia"/>
        </w:rPr>
        <w:t>Rì yuè tán, yǐ qí dú tè de dì lǐ wèi zhì, zì rán fēng guāng hé wén huà yìyì, chéng wéi Táiwān dǎo shàng yī zhū xuàn làn de míng zhū. Wú lùn shì zhòu shì yè, hái shì chūn shì qiū, rì yuè tán dōu yǐ qí dú tè de měi lì gǔ dòng zhe měi yī wèi lái dào de lǚ kè. Ruò yǒu jī huì, wàn wù bù yào xiǎng shī zhè yī cháng wǎn měi lì de lǚ xíng.</w:t>
      </w:r>
    </w:p>
    <w:p w14:paraId="40C485C2" w14:textId="77777777" w:rsidR="00CD7B9E" w:rsidRDefault="00CD7B9E">
      <w:pPr>
        <w:rPr>
          <w:rFonts w:hint="eastAsia"/>
        </w:rPr>
      </w:pPr>
    </w:p>
    <w:p w14:paraId="5C18B245" w14:textId="77777777" w:rsidR="00CD7B9E" w:rsidRDefault="00CD7B9E">
      <w:pPr>
        <w:rPr>
          <w:rFonts w:hint="eastAsia"/>
        </w:rPr>
      </w:pPr>
      <w:r>
        <w:rPr>
          <w:rFonts w:hint="eastAsia"/>
        </w:rPr>
        <w:t>本文是由每日作文网(2345lzwz.com)为大家创作</w:t>
      </w:r>
    </w:p>
    <w:p w14:paraId="25221D61" w14:textId="4E4C31A0" w:rsidR="00B278F5" w:rsidRDefault="00B278F5"/>
    <w:sectPr w:rsidR="00B27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F5"/>
    <w:rsid w:val="00B278F5"/>
    <w:rsid w:val="00B42149"/>
    <w:rsid w:val="00CD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3345-A7AB-4086-A5DC-92DB1C3F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8F5"/>
    <w:rPr>
      <w:rFonts w:cstheme="majorBidi"/>
      <w:color w:val="2F5496" w:themeColor="accent1" w:themeShade="BF"/>
      <w:sz w:val="28"/>
      <w:szCs w:val="28"/>
    </w:rPr>
  </w:style>
  <w:style w:type="character" w:customStyle="1" w:styleId="50">
    <w:name w:val="标题 5 字符"/>
    <w:basedOn w:val="a0"/>
    <w:link w:val="5"/>
    <w:uiPriority w:val="9"/>
    <w:semiHidden/>
    <w:rsid w:val="00B278F5"/>
    <w:rPr>
      <w:rFonts w:cstheme="majorBidi"/>
      <w:color w:val="2F5496" w:themeColor="accent1" w:themeShade="BF"/>
      <w:sz w:val="24"/>
    </w:rPr>
  </w:style>
  <w:style w:type="character" w:customStyle="1" w:styleId="60">
    <w:name w:val="标题 6 字符"/>
    <w:basedOn w:val="a0"/>
    <w:link w:val="6"/>
    <w:uiPriority w:val="9"/>
    <w:semiHidden/>
    <w:rsid w:val="00B278F5"/>
    <w:rPr>
      <w:rFonts w:cstheme="majorBidi"/>
      <w:b/>
      <w:bCs/>
      <w:color w:val="2F5496" w:themeColor="accent1" w:themeShade="BF"/>
    </w:rPr>
  </w:style>
  <w:style w:type="character" w:customStyle="1" w:styleId="70">
    <w:name w:val="标题 7 字符"/>
    <w:basedOn w:val="a0"/>
    <w:link w:val="7"/>
    <w:uiPriority w:val="9"/>
    <w:semiHidden/>
    <w:rsid w:val="00B278F5"/>
    <w:rPr>
      <w:rFonts w:cstheme="majorBidi"/>
      <w:b/>
      <w:bCs/>
      <w:color w:val="595959" w:themeColor="text1" w:themeTint="A6"/>
    </w:rPr>
  </w:style>
  <w:style w:type="character" w:customStyle="1" w:styleId="80">
    <w:name w:val="标题 8 字符"/>
    <w:basedOn w:val="a0"/>
    <w:link w:val="8"/>
    <w:uiPriority w:val="9"/>
    <w:semiHidden/>
    <w:rsid w:val="00B278F5"/>
    <w:rPr>
      <w:rFonts w:cstheme="majorBidi"/>
      <w:color w:val="595959" w:themeColor="text1" w:themeTint="A6"/>
    </w:rPr>
  </w:style>
  <w:style w:type="character" w:customStyle="1" w:styleId="90">
    <w:name w:val="标题 9 字符"/>
    <w:basedOn w:val="a0"/>
    <w:link w:val="9"/>
    <w:uiPriority w:val="9"/>
    <w:semiHidden/>
    <w:rsid w:val="00B278F5"/>
    <w:rPr>
      <w:rFonts w:eastAsiaTheme="majorEastAsia" w:cstheme="majorBidi"/>
      <w:color w:val="595959" w:themeColor="text1" w:themeTint="A6"/>
    </w:rPr>
  </w:style>
  <w:style w:type="paragraph" w:styleId="a3">
    <w:name w:val="Title"/>
    <w:basedOn w:val="a"/>
    <w:next w:val="a"/>
    <w:link w:val="a4"/>
    <w:uiPriority w:val="10"/>
    <w:qFormat/>
    <w:rsid w:val="00B27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8F5"/>
    <w:pPr>
      <w:spacing w:before="160"/>
      <w:jc w:val="center"/>
    </w:pPr>
    <w:rPr>
      <w:i/>
      <w:iCs/>
      <w:color w:val="404040" w:themeColor="text1" w:themeTint="BF"/>
    </w:rPr>
  </w:style>
  <w:style w:type="character" w:customStyle="1" w:styleId="a8">
    <w:name w:val="引用 字符"/>
    <w:basedOn w:val="a0"/>
    <w:link w:val="a7"/>
    <w:uiPriority w:val="29"/>
    <w:rsid w:val="00B278F5"/>
    <w:rPr>
      <w:i/>
      <w:iCs/>
      <w:color w:val="404040" w:themeColor="text1" w:themeTint="BF"/>
    </w:rPr>
  </w:style>
  <w:style w:type="paragraph" w:styleId="a9">
    <w:name w:val="List Paragraph"/>
    <w:basedOn w:val="a"/>
    <w:uiPriority w:val="34"/>
    <w:qFormat/>
    <w:rsid w:val="00B278F5"/>
    <w:pPr>
      <w:ind w:left="720"/>
      <w:contextualSpacing/>
    </w:pPr>
  </w:style>
  <w:style w:type="character" w:styleId="aa">
    <w:name w:val="Intense Emphasis"/>
    <w:basedOn w:val="a0"/>
    <w:uiPriority w:val="21"/>
    <w:qFormat/>
    <w:rsid w:val="00B278F5"/>
    <w:rPr>
      <w:i/>
      <w:iCs/>
      <w:color w:val="2F5496" w:themeColor="accent1" w:themeShade="BF"/>
    </w:rPr>
  </w:style>
  <w:style w:type="paragraph" w:styleId="ab">
    <w:name w:val="Intense Quote"/>
    <w:basedOn w:val="a"/>
    <w:next w:val="a"/>
    <w:link w:val="ac"/>
    <w:uiPriority w:val="30"/>
    <w:qFormat/>
    <w:rsid w:val="00B27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8F5"/>
    <w:rPr>
      <w:i/>
      <w:iCs/>
      <w:color w:val="2F5496" w:themeColor="accent1" w:themeShade="BF"/>
    </w:rPr>
  </w:style>
  <w:style w:type="character" w:styleId="ad">
    <w:name w:val="Intense Reference"/>
    <w:basedOn w:val="a0"/>
    <w:uiPriority w:val="32"/>
    <w:qFormat/>
    <w:rsid w:val="00B27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