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AA1C" w14:textId="77777777" w:rsidR="00547B26" w:rsidRDefault="00547B26">
      <w:pPr>
        <w:rPr>
          <w:rFonts w:hint="eastAsia"/>
        </w:rPr>
      </w:pPr>
    </w:p>
    <w:p w14:paraId="0413ED04" w14:textId="77777777" w:rsidR="00547B26" w:rsidRDefault="00547B26">
      <w:pPr>
        <w:rPr>
          <w:rFonts w:hint="eastAsia"/>
        </w:rPr>
      </w:pPr>
      <w:r>
        <w:rPr>
          <w:rFonts w:hint="eastAsia"/>
        </w:rPr>
        <w:t>日暮客愁新的拼音简介</w:t>
      </w:r>
    </w:p>
    <w:p w14:paraId="26B158B3" w14:textId="77777777" w:rsidR="00547B26" w:rsidRDefault="00547B26">
      <w:pPr>
        <w:rPr>
          <w:rFonts w:hint="eastAsia"/>
        </w:rPr>
      </w:pPr>
      <w:r>
        <w:rPr>
          <w:rFonts w:hint="eastAsia"/>
        </w:rPr>
        <w:t>“日暮客愁新”这句诗来自唐代诗人王维的《使至塞上》。这句话的拼音是“rì mù kè chóu xīn”。此句描绘了夕阳西下，旅人心中新生的惆怅与孤独感，是中国古典诗歌中表达羁旅之情的经典之作。通过这四个汉字及其对应的拼音，我们可以感受到诗人对于自然景色的细腻观察以及对内心情感世界的深刻挖掘。</w:t>
      </w:r>
    </w:p>
    <w:p w14:paraId="536CA949" w14:textId="77777777" w:rsidR="00547B26" w:rsidRDefault="00547B26">
      <w:pPr>
        <w:rPr>
          <w:rFonts w:hint="eastAsia"/>
        </w:rPr>
      </w:pPr>
    </w:p>
    <w:p w14:paraId="4B94254D" w14:textId="77777777" w:rsidR="00547B26" w:rsidRDefault="00547B26">
      <w:pPr>
        <w:rPr>
          <w:rFonts w:hint="eastAsia"/>
        </w:rPr>
      </w:pPr>
    </w:p>
    <w:p w14:paraId="618A562F" w14:textId="77777777" w:rsidR="00547B26" w:rsidRDefault="00547B26">
      <w:pPr>
        <w:rPr>
          <w:rFonts w:hint="eastAsia"/>
        </w:rPr>
      </w:pPr>
      <w:r>
        <w:rPr>
          <w:rFonts w:hint="eastAsia"/>
        </w:rPr>
        <w:t>拼音中的文化内涵</w:t>
      </w:r>
    </w:p>
    <w:p w14:paraId="28F072BC" w14:textId="77777777" w:rsidR="00547B26" w:rsidRDefault="00547B26">
      <w:pPr>
        <w:rPr>
          <w:rFonts w:hint="eastAsia"/>
        </w:rPr>
      </w:pPr>
      <w:r>
        <w:rPr>
          <w:rFonts w:hint="eastAsia"/>
        </w:rPr>
        <w:t>汉语拼音作为一种辅助汉字读音的工具，不仅有助于学习者准确发音，而且在一定程度上也反映了汉字背后的文化意义。“rì mù kè chóu xīn”这一串拼音组合，将我们带入了一个充满诗意的世界，让即使不懂中文的人也能尝试着去感受这份美丽与哀愁。每个字的发音都承载着特定的情感色彩和文化背景，共同构建了一幅生动的画面。</w:t>
      </w:r>
    </w:p>
    <w:p w14:paraId="44CE3789" w14:textId="77777777" w:rsidR="00547B26" w:rsidRDefault="00547B26">
      <w:pPr>
        <w:rPr>
          <w:rFonts w:hint="eastAsia"/>
        </w:rPr>
      </w:pPr>
    </w:p>
    <w:p w14:paraId="396DAFFD" w14:textId="77777777" w:rsidR="00547B26" w:rsidRDefault="00547B26">
      <w:pPr>
        <w:rPr>
          <w:rFonts w:hint="eastAsia"/>
        </w:rPr>
      </w:pPr>
    </w:p>
    <w:p w14:paraId="283CB128" w14:textId="77777777" w:rsidR="00547B26" w:rsidRDefault="00547B26">
      <w:pPr>
        <w:rPr>
          <w:rFonts w:hint="eastAsia"/>
        </w:rPr>
      </w:pPr>
      <w:r>
        <w:rPr>
          <w:rFonts w:hint="eastAsia"/>
        </w:rPr>
        <w:t>诗句解析与艺术特色</w:t>
      </w:r>
    </w:p>
    <w:p w14:paraId="2F24440B" w14:textId="77777777" w:rsidR="00547B26" w:rsidRDefault="00547B26">
      <w:pPr>
        <w:rPr>
          <w:rFonts w:hint="eastAsia"/>
        </w:rPr>
      </w:pPr>
      <w:r>
        <w:rPr>
          <w:rFonts w:hint="eastAsia"/>
        </w:rPr>
        <w:t>在这首诗中，“日暮”暗示一天即将结束，象征着时光流逝；“客愁”则直接表达了作为行旅之人内心的孤独与思念；而“新”字，则巧妙地点出了这种情绪并非长久以来的积累，而是随着傍晚的到来突然涌上心头的新鲜感受。这样的表达方式既简洁又富有深意，充分展现了王维诗歌语言凝练、意境深远的艺术风格。</w:t>
      </w:r>
    </w:p>
    <w:p w14:paraId="19B0E4AB" w14:textId="77777777" w:rsidR="00547B26" w:rsidRDefault="00547B26">
      <w:pPr>
        <w:rPr>
          <w:rFonts w:hint="eastAsia"/>
        </w:rPr>
      </w:pPr>
    </w:p>
    <w:p w14:paraId="0D2AD59F" w14:textId="77777777" w:rsidR="00547B26" w:rsidRDefault="00547B26">
      <w:pPr>
        <w:rPr>
          <w:rFonts w:hint="eastAsia"/>
        </w:rPr>
      </w:pPr>
    </w:p>
    <w:p w14:paraId="45D10C1D" w14:textId="77777777" w:rsidR="00547B26" w:rsidRDefault="00547B26">
      <w:pPr>
        <w:rPr>
          <w:rFonts w:hint="eastAsia"/>
        </w:rPr>
      </w:pPr>
      <w:r>
        <w:rPr>
          <w:rFonts w:hint="eastAsia"/>
        </w:rPr>
        <w:t>从拼音到情感体验</w:t>
      </w:r>
    </w:p>
    <w:p w14:paraId="30D6B521" w14:textId="77777777" w:rsidR="00547B26" w:rsidRDefault="00547B26">
      <w:pPr>
        <w:rPr>
          <w:rFonts w:hint="eastAsia"/>
        </w:rPr>
      </w:pPr>
      <w:r>
        <w:rPr>
          <w:rFonts w:hint="eastAsia"/>
        </w:rPr>
        <w:t>当我们用拼音来阅读或朗诵这首诗时，“rì mù kè chóu xīn”的每一个音节似乎都在诉说着不同的故事，引导着读者走进诗人的心灵深处。通过拼音的学习，不仅可以帮助人们更好地掌握汉语发音规则，还能够加深对中国传统文化的理解与感悟。在这个过程中，即使是非母语使用者也能跨越语言障碍，体验到那份穿越时空的情感共鸣。</w:t>
      </w:r>
    </w:p>
    <w:p w14:paraId="77968540" w14:textId="77777777" w:rsidR="00547B26" w:rsidRDefault="00547B26">
      <w:pPr>
        <w:rPr>
          <w:rFonts w:hint="eastAsia"/>
        </w:rPr>
      </w:pPr>
    </w:p>
    <w:p w14:paraId="0D0E1C9D" w14:textId="77777777" w:rsidR="00547B26" w:rsidRDefault="00547B26">
      <w:pPr>
        <w:rPr>
          <w:rFonts w:hint="eastAsia"/>
        </w:rPr>
      </w:pPr>
    </w:p>
    <w:p w14:paraId="6601A8A2" w14:textId="77777777" w:rsidR="00547B26" w:rsidRDefault="00547B26">
      <w:pPr>
        <w:rPr>
          <w:rFonts w:hint="eastAsia"/>
        </w:rPr>
      </w:pPr>
      <w:r>
        <w:rPr>
          <w:rFonts w:hint="eastAsia"/>
        </w:rPr>
        <w:t>最后的总结：文化的桥梁</w:t>
      </w:r>
    </w:p>
    <w:p w14:paraId="25692A82" w14:textId="77777777" w:rsidR="00547B26" w:rsidRDefault="00547B26">
      <w:pPr>
        <w:rPr>
          <w:rFonts w:hint="eastAsia"/>
        </w:rPr>
      </w:pPr>
      <w:r>
        <w:rPr>
          <w:rFonts w:hint="eastAsia"/>
        </w:rPr>
        <w:t>“日暮客愁新”的拼音不仅仅是一个简单的读音指南，它更像是连接古今中外文化的一座桥梁。借助于拼音的帮助，更多的人可以接近并欣赏到中国古典文学的魅力所在。同时，这也提醒着我们，在全球化日益加深的今天，不同文化之间的交流与理解显得尤为重要。通过像学习汉语拼音这样具体的方式，我们可以更加深入地探索其他文化的精髓，促进世界文化的多元共生。</w:t>
      </w:r>
    </w:p>
    <w:p w14:paraId="17C4899B" w14:textId="77777777" w:rsidR="00547B26" w:rsidRDefault="00547B26">
      <w:pPr>
        <w:rPr>
          <w:rFonts w:hint="eastAsia"/>
        </w:rPr>
      </w:pPr>
    </w:p>
    <w:p w14:paraId="48A65A7D" w14:textId="77777777" w:rsidR="00547B26" w:rsidRDefault="00547B26">
      <w:pPr>
        <w:rPr>
          <w:rFonts w:hint="eastAsia"/>
        </w:rPr>
      </w:pPr>
    </w:p>
    <w:p w14:paraId="281DC404" w14:textId="77777777" w:rsidR="00547B26" w:rsidRDefault="00547B26">
      <w:pPr>
        <w:rPr>
          <w:rFonts w:hint="eastAsia"/>
        </w:rPr>
      </w:pPr>
      <w:r>
        <w:rPr>
          <w:rFonts w:hint="eastAsia"/>
        </w:rPr>
        <w:t>本文是由每日作文网(2345lzwz.com)为大家创作</w:t>
      </w:r>
    </w:p>
    <w:p w14:paraId="5600BCC0" w14:textId="30EA5077" w:rsidR="00EF72E0" w:rsidRDefault="00EF72E0"/>
    <w:sectPr w:rsidR="00EF7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E0"/>
    <w:rsid w:val="00547B26"/>
    <w:rsid w:val="00B42149"/>
    <w:rsid w:val="00EF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A4475-8CD4-4F3C-A8E3-EE31D0D0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2E0"/>
    <w:rPr>
      <w:rFonts w:cstheme="majorBidi"/>
      <w:color w:val="2F5496" w:themeColor="accent1" w:themeShade="BF"/>
      <w:sz w:val="28"/>
      <w:szCs w:val="28"/>
    </w:rPr>
  </w:style>
  <w:style w:type="character" w:customStyle="1" w:styleId="50">
    <w:name w:val="标题 5 字符"/>
    <w:basedOn w:val="a0"/>
    <w:link w:val="5"/>
    <w:uiPriority w:val="9"/>
    <w:semiHidden/>
    <w:rsid w:val="00EF72E0"/>
    <w:rPr>
      <w:rFonts w:cstheme="majorBidi"/>
      <w:color w:val="2F5496" w:themeColor="accent1" w:themeShade="BF"/>
      <w:sz w:val="24"/>
    </w:rPr>
  </w:style>
  <w:style w:type="character" w:customStyle="1" w:styleId="60">
    <w:name w:val="标题 6 字符"/>
    <w:basedOn w:val="a0"/>
    <w:link w:val="6"/>
    <w:uiPriority w:val="9"/>
    <w:semiHidden/>
    <w:rsid w:val="00EF72E0"/>
    <w:rPr>
      <w:rFonts w:cstheme="majorBidi"/>
      <w:b/>
      <w:bCs/>
      <w:color w:val="2F5496" w:themeColor="accent1" w:themeShade="BF"/>
    </w:rPr>
  </w:style>
  <w:style w:type="character" w:customStyle="1" w:styleId="70">
    <w:name w:val="标题 7 字符"/>
    <w:basedOn w:val="a0"/>
    <w:link w:val="7"/>
    <w:uiPriority w:val="9"/>
    <w:semiHidden/>
    <w:rsid w:val="00EF72E0"/>
    <w:rPr>
      <w:rFonts w:cstheme="majorBidi"/>
      <w:b/>
      <w:bCs/>
      <w:color w:val="595959" w:themeColor="text1" w:themeTint="A6"/>
    </w:rPr>
  </w:style>
  <w:style w:type="character" w:customStyle="1" w:styleId="80">
    <w:name w:val="标题 8 字符"/>
    <w:basedOn w:val="a0"/>
    <w:link w:val="8"/>
    <w:uiPriority w:val="9"/>
    <w:semiHidden/>
    <w:rsid w:val="00EF72E0"/>
    <w:rPr>
      <w:rFonts w:cstheme="majorBidi"/>
      <w:color w:val="595959" w:themeColor="text1" w:themeTint="A6"/>
    </w:rPr>
  </w:style>
  <w:style w:type="character" w:customStyle="1" w:styleId="90">
    <w:name w:val="标题 9 字符"/>
    <w:basedOn w:val="a0"/>
    <w:link w:val="9"/>
    <w:uiPriority w:val="9"/>
    <w:semiHidden/>
    <w:rsid w:val="00EF72E0"/>
    <w:rPr>
      <w:rFonts w:eastAsiaTheme="majorEastAsia" w:cstheme="majorBidi"/>
      <w:color w:val="595959" w:themeColor="text1" w:themeTint="A6"/>
    </w:rPr>
  </w:style>
  <w:style w:type="paragraph" w:styleId="a3">
    <w:name w:val="Title"/>
    <w:basedOn w:val="a"/>
    <w:next w:val="a"/>
    <w:link w:val="a4"/>
    <w:uiPriority w:val="10"/>
    <w:qFormat/>
    <w:rsid w:val="00EF7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2E0"/>
    <w:pPr>
      <w:spacing w:before="160"/>
      <w:jc w:val="center"/>
    </w:pPr>
    <w:rPr>
      <w:i/>
      <w:iCs/>
      <w:color w:val="404040" w:themeColor="text1" w:themeTint="BF"/>
    </w:rPr>
  </w:style>
  <w:style w:type="character" w:customStyle="1" w:styleId="a8">
    <w:name w:val="引用 字符"/>
    <w:basedOn w:val="a0"/>
    <w:link w:val="a7"/>
    <w:uiPriority w:val="29"/>
    <w:rsid w:val="00EF72E0"/>
    <w:rPr>
      <w:i/>
      <w:iCs/>
      <w:color w:val="404040" w:themeColor="text1" w:themeTint="BF"/>
    </w:rPr>
  </w:style>
  <w:style w:type="paragraph" w:styleId="a9">
    <w:name w:val="List Paragraph"/>
    <w:basedOn w:val="a"/>
    <w:uiPriority w:val="34"/>
    <w:qFormat/>
    <w:rsid w:val="00EF72E0"/>
    <w:pPr>
      <w:ind w:left="720"/>
      <w:contextualSpacing/>
    </w:pPr>
  </w:style>
  <w:style w:type="character" w:styleId="aa">
    <w:name w:val="Intense Emphasis"/>
    <w:basedOn w:val="a0"/>
    <w:uiPriority w:val="21"/>
    <w:qFormat/>
    <w:rsid w:val="00EF72E0"/>
    <w:rPr>
      <w:i/>
      <w:iCs/>
      <w:color w:val="2F5496" w:themeColor="accent1" w:themeShade="BF"/>
    </w:rPr>
  </w:style>
  <w:style w:type="paragraph" w:styleId="ab">
    <w:name w:val="Intense Quote"/>
    <w:basedOn w:val="a"/>
    <w:next w:val="a"/>
    <w:link w:val="ac"/>
    <w:uiPriority w:val="30"/>
    <w:qFormat/>
    <w:rsid w:val="00EF7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2E0"/>
    <w:rPr>
      <w:i/>
      <w:iCs/>
      <w:color w:val="2F5496" w:themeColor="accent1" w:themeShade="BF"/>
    </w:rPr>
  </w:style>
  <w:style w:type="character" w:styleId="ad">
    <w:name w:val="Intense Reference"/>
    <w:basedOn w:val="a0"/>
    <w:uiPriority w:val="32"/>
    <w:qFormat/>
    <w:rsid w:val="00EF7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