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94EF" w14:textId="77777777" w:rsidR="00EC08D7" w:rsidRDefault="00EC08D7">
      <w:pPr>
        <w:rPr>
          <w:rFonts w:hint="eastAsia"/>
        </w:rPr>
      </w:pPr>
      <w:r>
        <w:rPr>
          <w:rFonts w:hint="eastAsia"/>
        </w:rPr>
        <w:t>日字的拼音及解释</w:t>
      </w:r>
    </w:p>
    <w:p w14:paraId="0CBDFAF8" w14:textId="77777777" w:rsidR="00EC08D7" w:rsidRDefault="00EC08D7">
      <w:pPr>
        <w:rPr>
          <w:rFonts w:hint="eastAsia"/>
        </w:rPr>
      </w:pPr>
    </w:p>
    <w:p w14:paraId="2995DF0F" w14:textId="77777777" w:rsidR="00EC08D7" w:rsidRDefault="00EC08D7">
      <w:pPr>
        <w:rPr>
          <w:rFonts w:hint="eastAsia"/>
        </w:rPr>
      </w:pPr>
      <w:r>
        <w:rPr>
          <w:rFonts w:hint="eastAsia"/>
        </w:rPr>
        <w:t>“日”是一个非常重要的汉字，它不仅是中国文化中的基础符号之一，也承载着丰富的历史与哲学意义。在现代汉语中，“日”的拼音为“rì”，其发音清晰、短促，属于第四声（去声）。这个字的结构简单却寓意深远，下面将从多个角度来探讨“日”的拼音和解释。</w:t>
      </w:r>
    </w:p>
    <w:p w14:paraId="5ADE1173" w14:textId="77777777" w:rsidR="00EC08D7" w:rsidRDefault="00EC08D7">
      <w:pPr>
        <w:rPr>
          <w:rFonts w:hint="eastAsia"/>
        </w:rPr>
      </w:pPr>
    </w:p>
    <w:p w14:paraId="6879DDA7" w14:textId="77777777" w:rsidR="00EC08D7" w:rsidRDefault="00EC08D7">
      <w:pPr>
        <w:rPr>
          <w:rFonts w:hint="eastAsia"/>
        </w:rPr>
      </w:pPr>
    </w:p>
    <w:p w14:paraId="7B3663AB" w14:textId="77777777" w:rsidR="00EC08D7" w:rsidRDefault="00EC08D7">
      <w:pPr>
        <w:rPr>
          <w:rFonts w:hint="eastAsia"/>
        </w:rPr>
      </w:pPr>
      <w:r>
        <w:rPr>
          <w:rFonts w:hint="eastAsia"/>
        </w:rPr>
        <w:t>“日”的基本含义</w:t>
      </w:r>
    </w:p>
    <w:p w14:paraId="76A91184" w14:textId="77777777" w:rsidR="00EC08D7" w:rsidRDefault="00EC08D7">
      <w:pPr>
        <w:rPr>
          <w:rFonts w:hint="eastAsia"/>
        </w:rPr>
      </w:pPr>
    </w:p>
    <w:p w14:paraId="562BE0E5" w14:textId="77777777" w:rsidR="00EC08D7" w:rsidRDefault="00EC08D7">
      <w:pPr>
        <w:rPr>
          <w:rFonts w:hint="eastAsia"/>
        </w:rPr>
      </w:pPr>
      <w:r>
        <w:rPr>
          <w:rFonts w:hint="eastAsia"/>
        </w:rPr>
        <w:t>作为象形文字，“日”最早出现在甲骨文中，形象地描绘了太阳的圆形轮廓。它的本义就是指太阳或白天的时间段。例如，在日常生活中，我们常说“一日三餐”，这里的“日”就表示一天的时间单位。“日”还经常用来形容周期性的事物，如“日子”、“日期”等词汇都与其时间属性密切相关。</w:t>
      </w:r>
    </w:p>
    <w:p w14:paraId="2979772A" w14:textId="77777777" w:rsidR="00EC08D7" w:rsidRDefault="00EC08D7">
      <w:pPr>
        <w:rPr>
          <w:rFonts w:hint="eastAsia"/>
        </w:rPr>
      </w:pPr>
    </w:p>
    <w:p w14:paraId="4CE505F6" w14:textId="77777777" w:rsidR="00EC08D7" w:rsidRDefault="00EC08D7">
      <w:pPr>
        <w:rPr>
          <w:rFonts w:hint="eastAsia"/>
        </w:rPr>
      </w:pPr>
    </w:p>
    <w:p w14:paraId="104B42D7" w14:textId="77777777" w:rsidR="00EC08D7" w:rsidRDefault="00EC08D7">
      <w:pPr>
        <w:rPr>
          <w:rFonts w:hint="eastAsia"/>
        </w:rPr>
      </w:pPr>
      <w:r>
        <w:rPr>
          <w:rFonts w:hint="eastAsia"/>
        </w:rPr>
        <w:t>“日”在成语中的运用</w:t>
      </w:r>
    </w:p>
    <w:p w14:paraId="3C5B6B7E" w14:textId="77777777" w:rsidR="00EC08D7" w:rsidRDefault="00EC08D7">
      <w:pPr>
        <w:rPr>
          <w:rFonts w:hint="eastAsia"/>
        </w:rPr>
      </w:pPr>
    </w:p>
    <w:p w14:paraId="6335FF11" w14:textId="77777777" w:rsidR="00EC08D7" w:rsidRDefault="00EC08D7">
      <w:pPr>
        <w:rPr>
          <w:rFonts w:hint="eastAsia"/>
        </w:rPr>
      </w:pPr>
      <w:r>
        <w:rPr>
          <w:rFonts w:hint="eastAsia"/>
        </w:rPr>
        <w:t>在中国传统文化中，“日”广泛应用于各类成语之中，赋予了语言更多的智慧与韵味。比如，“日积月累”强调通过长时间的努力积累成果；“日新月异”则描述事物快速变化和发展。这些成语不仅体现了古人对自然规律的理解，更反映了他们对生活哲理的深刻思考。</w:t>
      </w:r>
    </w:p>
    <w:p w14:paraId="3E491AEA" w14:textId="77777777" w:rsidR="00EC08D7" w:rsidRDefault="00EC08D7">
      <w:pPr>
        <w:rPr>
          <w:rFonts w:hint="eastAsia"/>
        </w:rPr>
      </w:pPr>
    </w:p>
    <w:p w14:paraId="600AE9EE" w14:textId="77777777" w:rsidR="00EC08D7" w:rsidRDefault="00EC08D7">
      <w:pPr>
        <w:rPr>
          <w:rFonts w:hint="eastAsia"/>
        </w:rPr>
      </w:pPr>
    </w:p>
    <w:p w14:paraId="00391A5E" w14:textId="77777777" w:rsidR="00EC08D7" w:rsidRDefault="00EC08D7">
      <w:pPr>
        <w:rPr>
          <w:rFonts w:hint="eastAsia"/>
        </w:rPr>
      </w:pPr>
      <w:r>
        <w:rPr>
          <w:rFonts w:hint="eastAsia"/>
        </w:rPr>
        <w:t>“日”与其他汉字的组合</w:t>
      </w:r>
    </w:p>
    <w:p w14:paraId="29D6EE20" w14:textId="77777777" w:rsidR="00EC08D7" w:rsidRDefault="00EC08D7">
      <w:pPr>
        <w:rPr>
          <w:rFonts w:hint="eastAsia"/>
        </w:rPr>
      </w:pPr>
    </w:p>
    <w:p w14:paraId="1AA9397F" w14:textId="77777777" w:rsidR="00EC08D7" w:rsidRDefault="00EC08D7">
      <w:pPr>
        <w:rPr>
          <w:rFonts w:hint="eastAsia"/>
        </w:rPr>
      </w:pPr>
      <w:r>
        <w:rPr>
          <w:rFonts w:hint="eastAsia"/>
        </w:rPr>
        <w:t>“日”字常与其他汉字搭配形成复合词，进一步丰富了汉语表达能力。例如，“日记”记录每日所见所闻，“日出”描绘清晨太阳升起的壮丽景象，“日暮”则勾勒傍晚夕阳西下的宁静氛围。这种灵活多变的特点使得“日”成为构建复杂语义的重要元素。</w:t>
      </w:r>
    </w:p>
    <w:p w14:paraId="0FAAF0DC" w14:textId="77777777" w:rsidR="00EC08D7" w:rsidRDefault="00EC08D7">
      <w:pPr>
        <w:rPr>
          <w:rFonts w:hint="eastAsia"/>
        </w:rPr>
      </w:pPr>
    </w:p>
    <w:p w14:paraId="511459E4" w14:textId="77777777" w:rsidR="00EC08D7" w:rsidRDefault="00EC08D7">
      <w:pPr>
        <w:rPr>
          <w:rFonts w:hint="eastAsia"/>
        </w:rPr>
      </w:pPr>
    </w:p>
    <w:p w14:paraId="0DE60B40" w14:textId="77777777" w:rsidR="00EC08D7" w:rsidRDefault="00EC08D7">
      <w:pPr>
        <w:rPr>
          <w:rFonts w:hint="eastAsia"/>
        </w:rPr>
      </w:pPr>
      <w:r>
        <w:rPr>
          <w:rFonts w:hint="eastAsia"/>
        </w:rPr>
        <w:t>“日”在文学作品中的地位</w:t>
      </w:r>
    </w:p>
    <w:p w14:paraId="36994F21" w14:textId="77777777" w:rsidR="00EC08D7" w:rsidRDefault="00EC08D7">
      <w:pPr>
        <w:rPr>
          <w:rFonts w:hint="eastAsia"/>
        </w:rPr>
      </w:pPr>
    </w:p>
    <w:p w14:paraId="13ED3763" w14:textId="77777777" w:rsidR="00EC08D7" w:rsidRDefault="00EC08D7">
      <w:pPr>
        <w:rPr>
          <w:rFonts w:hint="eastAsia"/>
        </w:rPr>
      </w:pPr>
      <w:r>
        <w:rPr>
          <w:rFonts w:hint="eastAsia"/>
        </w:rPr>
        <w:t>历代文人墨客对“日”情有独钟，在诗词歌赋中频繁提及。唐代大诗人王之涣在《登鹳雀楼》中写道：“白日依山尽，黄河入海流。”短短两句诗便将天地之间的宏大景象展现得淋漓尽致。而宋代苏轼的名句“谁道人生无再少？门前流水尚能西！休将白发唱黄鸡。”更是借“日”抒发了积极向上的人生态度。</w:t>
      </w:r>
    </w:p>
    <w:p w14:paraId="5DAB2E0D" w14:textId="77777777" w:rsidR="00EC08D7" w:rsidRDefault="00EC08D7">
      <w:pPr>
        <w:rPr>
          <w:rFonts w:hint="eastAsia"/>
        </w:rPr>
      </w:pPr>
    </w:p>
    <w:p w14:paraId="6526C66F" w14:textId="77777777" w:rsidR="00EC08D7" w:rsidRDefault="00EC08D7">
      <w:pPr>
        <w:rPr>
          <w:rFonts w:hint="eastAsia"/>
        </w:rPr>
      </w:pPr>
    </w:p>
    <w:p w14:paraId="1BE1B2A5" w14:textId="77777777" w:rsidR="00EC08D7" w:rsidRDefault="00EC08D7">
      <w:pPr>
        <w:rPr>
          <w:rFonts w:hint="eastAsia"/>
        </w:rPr>
      </w:pPr>
      <w:r>
        <w:rPr>
          <w:rFonts w:hint="eastAsia"/>
        </w:rPr>
        <w:t>最后的总结</w:t>
      </w:r>
    </w:p>
    <w:p w14:paraId="5D02E1AF" w14:textId="77777777" w:rsidR="00EC08D7" w:rsidRDefault="00EC08D7">
      <w:pPr>
        <w:rPr>
          <w:rFonts w:hint="eastAsia"/>
        </w:rPr>
      </w:pPr>
    </w:p>
    <w:p w14:paraId="3063D506" w14:textId="77777777" w:rsidR="00EC08D7" w:rsidRDefault="00EC08D7">
      <w:pPr>
        <w:rPr>
          <w:rFonts w:hint="eastAsia"/>
        </w:rPr>
      </w:pPr>
      <w:r>
        <w:rPr>
          <w:rFonts w:hint="eastAsia"/>
        </w:rPr>
        <w:t>“日”不仅是一个简单的汉字，更是一种文化的象征。从日常生活到文学创作，从古代经典到现代应用，“日”始终扮演着不可或缺的角色。无论是作为时间单位还是情感寄托，“日”都在不断启发人们去探索生命的真谛与世界的奥秘。</w:t>
      </w:r>
    </w:p>
    <w:p w14:paraId="12EB3FA3" w14:textId="77777777" w:rsidR="00EC08D7" w:rsidRDefault="00EC08D7">
      <w:pPr>
        <w:rPr>
          <w:rFonts w:hint="eastAsia"/>
        </w:rPr>
      </w:pPr>
    </w:p>
    <w:p w14:paraId="0281C727" w14:textId="77777777" w:rsidR="00EC08D7" w:rsidRDefault="00EC0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73870" w14:textId="65F4FC59" w:rsidR="00B67FD9" w:rsidRDefault="00B67FD9"/>
    <w:sectPr w:rsidR="00B67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9"/>
    <w:rsid w:val="00B42149"/>
    <w:rsid w:val="00B67FD9"/>
    <w:rsid w:val="00EC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5A8FE-28B5-4281-9189-0E801C38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