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6C9A" w14:textId="77777777" w:rsidR="00403135" w:rsidRDefault="00403135">
      <w:pPr>
        <w:rPr>
          <w:rFonts w:hint="eastAsia"/>
        </w:rPr>
      </w:pPr>
    </w:p>
    <w:p w14:paraId="77BBEC73" w14:textId="77777777" w:rsidR="00403135" w:rsidRDefault="00403135">
      <w:pPr>
        <w:rPr>
          <w:rFonts w:hint="eastAsia"/>
        </w:rPr>
      </w:pPr>
      <w:r>
        <w:rPr>
          <w:rFonts w:hint="eastAsia"/>
        </w:rPr>
        <w:t>日子的拼音和组词</w:t>
      </w:r>
    </w:p>
    <w:p w14:paraId="451CF0EA" w14:textId="77777777" w:rsidR="00403135" w:rsidRDefault="00403135">
      <w:pPr>
        <w:rPr>
          <w:rFonts w:hint="eastAsia"/>
        </w:rPr>
      </w:pPr>
      <w:r>
        <w:rPr>
          <w:rFonts w:hint="eastAsia"/>
        </w:rPr>
        <w:t>在汉语学习的过程中，掌握词汇的拼音与组词是非常基础且重要的部分。今天，我们就以“日子”为例，探讨其拼音及如何通过它进行组词。</w:t>
      </w:r>
    </w:p>
    <w:p w14:paraId="49118A50" w14:textId="77777777" w:rsidR="00403135" w:rsidRDefault="00403135">
      <w:pPr>
        <w:rPr>
          <w:rFonts w:hint="eastAsia"/>
        </w:rPr>
      </w:pPr>
    </w:p>
    <w:p w14:paraId="6D74FE00" w14:textId="77777777" w:rsidR="00403135" w:rsidRDefault="00403135">
      <w:pPr>
        <w:rPr>
          <w:rFonts w:hint="eastAsia"/>
        </w:rPr>
      </w:pPr>
    </w:p>
    <w:p w14:paraId="2D5A7FA5" w14:textId="77777777" w:rsidR="00403135" w:rsidRDefault="00403135">
      <w:pPr>
        <w:rPr>
          <w:rFonts w:hint="eastAsia"/>
        </w:rPr>
      </w:pPr>
      <w:r>
        <w:rPr>
          <w:rFonts w:hint="eastAsia"/>
        </w:rPr>
        <w:t>日子的拼音</w:t>
      </w:r>
    </w:p>
    <w:p w14:paraId="35912991" w14:textId="77777777" w:rsidR="00403135" w:rsidRDefault="00403135">
      <w:pPr>
        <w:rPr>
          <w:rFonts w:hint="eastAsia"/>
        </w:rPr>
      </w:pPr>
      <w:r>
        <w:rPr>
          <w:rFonts w:hint="eastAsia"/>
        </w:rPr>
        <w:t>“日子”的拼音是“rì zi”。其中，“日”读作第四声，表示太阳、白天或日期的意思；“子”在这里作为轻声，通常不单独发音，而是依附于前一个字的音调之上。了解一个汉字及其组合的正确发音，有助于我们在口语交流中更加准确地表达自己的想法，并更好地理解他人的话语。</w:t>
      </w:r>
    </w:p>
    <w:p w14:paraId="67938965" w14:textId="77777777" w:rsidR="00403135" w:rsidRDefault="00403135">
      <w:pPr>
        <w:rPr>
          <w:rFonts w:hint="eastAsia"/>
        </w:rPr>
      </w:pPr>
    </w:p>
    <w:p w14:paraId="12F9E135" w14:textId="77777777" w:rsidR="00403135" w:rsidRDefault="00403135">
      <w:pPr>
        <w:rPr>
          <w:rFonts w:hint="eastAsia"/>
        </w:rPr>
      </w:pPr>
    </w:p>
    <w:p w14:paraId="45F54A93" w14:textId="77777777" w:rsidR="00403135" w:rsidRDefault="00403135">
      <w:pPr>
        <w:rPr>
          <w:rFonts w:hint="eastAsia"/>
        </w:rPr>
      </w:pPr>
      <w:r>
        <w:rPr>
          <w:rFonts w:hint="eastAsia"/>
        </w:rPr>
        <w:t>围绕“日子”的组词探索</w:t>
      </w:r>
    </w:p>
    <w:p w14:paraId="7218C05D" w14:textId="77777777" w:rsidR="00403135" w:rsidRDefault="00403135">
      <w:pPr>
        <w:rPr>
          <w:rFonts w:hint="eastAsia"/>
        </w:rPr>
      </w:pPr>
      <w:r>
        <w:rPr>
          <w:rFonts w:hint="eastAsia"/>
        </w:rPr>
        <w:t>基于“日子”这个词语，我们可以展开丰富的想象，创造出许多相关的词汇。“好日子”是指生活中的美好时光，可能是指某个特定的节日、庆祝活动或是个人生活中值得纪念的日子。“黑日子”则往往用来形容困难时期或不幸的日子，如经济萧条、自然灾害等给人类带来苦难的时段。还有“过日子”，这通常指的是日常生活的过程，强调的是日常生活的连续性和常态性。</w:t>
      </w:r>
    </w:p>
    <w:p w14:paraId="0A62DF9A" w14:textId="77777777" w:rsidR="00403135" w:rsidRDefault="00403135">
      <w:pPr>
        <w:rPr>
          <w:rFonts w:hint="eastAsia"/>
        </w:rPr>
      </w:pPr>
    </w:p>
    <w:p w14:paraId="4C3296B1" w14:textId="77777777" w:rsidR="00403135" w:rsidRDefault="00403135">
      <w:pPr>
        <w:rPr>
          <w:rFonts w:hint="eastAsia"/>
        </w:rPr>
      </w:pPr>
    </w:p>
    <w:p w14:paraId="6985A0AF" w14:textId="77777777" w:rsidR="00403135" w:rsidRDefault="00403135">
      <w:pPr>
        <w:rPr>
          <w:rFonts w:hint="eastAsia"/>
        </w:rPr>
      </w:pPr>
      <w:r>
        <w:rPr>
          <w:rFonts w:hint="eastAsia"/>
        </w:rPr>
        <w:t>进一步扩展：与“日子”有关的成语和俗语</w:t>
      </w:r>
    </w:p>
    <w:p w14:paraId="5CFBB529" w14:textId="77777777" w:rsidR="00403135" w:rsidRDefault="00403135">
      <w:pPr>
        <w:rPr>
          <w:rFonts w:hint="eastAsia"/>
        </w:rPr>
      </w:pPr>
      <w:r>
        <w:rPr>
          <w:rFonts w:hint="eastAsia"/>
        </w:rPr>
        <w:t>除了直接组词外，“日子”还出现在很多成语和俗语之中，丰富了汉语的表现力。“度日如年”就是一个典型的例子，形象地描述了日子过得非常缓慢的感受，常用来比喻处于痛苦或无聊状态下的心理感受。“一日看尽长安花”这句诗虽然不是成语，但它生动地描绘了一天之内遍览长安城所有美景的情景，表达了诗人豁达开朗的心情，同时也展示了“日”在诗歌创作中的灵活运用。</w:t>
      </w:r>
    </w:p>
    <w:p w14:paraId="2483DB48" w14:textId="77777777" w:rsidR="00403135" w:rsidRDefault="00403135">
      <w:pPr>
        <w:rPr>
          <w:rFonts w:hint="eastAsia"/>
        </w:rPr>
      </w:pPr>
    </w:p>
    <w:p w14:paraId="59F2A331" w14:textId="77777777" w:rsidR="00403135" w:rsidRDefault="00403135">
      <w:pPr>
        <w:rPr>
          <w:rFonts w:hint="eastAsia"/>
        </w:rPr>
      </w:pPr>
    </w:p>
    <w:p w14:paraId="530405EF" w14:textId="77777777" w:rsidR="00403135" w:rsidRDefault="00403135">
      <w:pPr>
        <w:rPr>
          <w:rFonts w:hint="eastAsia"/>
        </w:rPr>
      </w:pPr>
      <w:r>
        <w:rPr>
          <w:rFonts w:hint="eastAsia"/>
        </w:rPr>
        <w:t>最后的总结与反思</w:t>
      </w:r>
    </w:p>
    <w:p w14:paraId="17D1A472" w14:textId="77777777" w:rsidR="00403135" w:rsidRDefault="00403135">
      <w:pPr>
        <w:rPr>
          <w:rFonts w:hint="eastAsia"/>
        </w:rPr>
      </w:pPr>
      <w:r>
        <w:rPr>
          <w:rFonts w:hint="eastAsia"/>
        </w:rPr>
        <w:t>通过对“日子”的拼音学习以及相关词汇、成语、俗语的探讨，我们不仅加深了对该词的理解，也拓宽了视野，了解到汉语词汇的多样性和灵活性。无论是日常对话还是文学创作，正确的词汇使用都能让我们的表达更加丰富多彩。希望每位学习者都能从这样的学习中获得乐趣，并不断提升自己的语言能力。</w:t>
      </w:r>
    </w:p>
    <w:p w14:paraId="3A8BB864" w14:textId="77777777" w:rsidR="00403135" w:rsidRDefault="00403135">
      <w:pPr>
        <w:rPr>
          <w:rFonts w:hint="eastAsia"/>
        </w:rPr>
      </w:pPr>
    </w:p>
    <w:p w14:paraId="7CA7B77B" w14:textId="77777777" w:rsidR="00403135" w:rsidRDefault="00403135">
      <w:pPr>
        <w:rPr>
          <w:rFonts w:hint="eastAsia"/>
        </w:rPr>
      </w:pPr>
    </w:p>
    <w:p w14:paraId="57C09D5A" w14:textId="77777777" w:rsidR="00403135" w:rsidRDefault="00403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D06FC" w14:textId="4936D61B" w:rsidR="009252B1" w:rsidRDefault="009252B1"/>
    <w:sectPr w:rsidR="00925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B1"/>
    <w:rsid w:val="00403135"/>
    <w:rsid w:val="009252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A0FEF-2650-4037-818E-877F5D0D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