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7BB2D" w14:textId="77777777" w:rsidR="00AA3680" w:rsidRDefault="00AA3680">
      <w:pPr>
        <w:rPr>
          <w:rFonts w:hint="eastAsia"/>
        </w:rPr>
      </w:pPr>
    </w:p>
    <w:p w14:paraId="3B4C5BC3" w14:textId="77777777" w:rsidR="00AA3680" w:rsidRDefault="00AA3680">
      <w:pPr>
        <w:rPr>
          <w:rFonts w:hint="eastAsia"/>
        </w:rPr>
      </w:pPr>
      <w:r>
        <w:rPr>
          <w:rFonts w:hint="eastAsia"/>
        </w:rPr>
        <w:t>日出的汉语拼音</w:t>
      </w:r>
    </w:p>
    <w:p w14:paraId="0AB6C7F7" w14:textId="77777777" w:rsidR="00AA3680" w:rsidRDefault="00AA3680">
      <w:pPr>
        <w:rPr>
          <w:rFonts w:hint="eastAsia"/>
        </w:rPr>
      </w:pPr>
      <w:r>
        <w:rPr>
          <w:rFonts w:hint="eastAsia"/>
        </w:rPr>
        <w:t>“日出”的汉语拼音是“rì chū”。在汉语中，“日”代表太阳，而“出”则意味着出现或升起。这个词语形象地描述了早晨太阳从地平线升起的景象，是中文里用来表达这一自然现象的常用词汇之一。</w:t>
      </w:r>
    </w:p>
    <w:p w14:paraId="30F4FA57" w14:textId="77777777" w:rsidR="00AA3680" w:rsidRDefault="00AA3680">
      <w:pPr>
        <w:rPr>
          <w:rFonts w:hint="eastAsia"/>
        </w:rPr>
      </w:pPr>
    </w:p>
    <w:p w14:paraId="1D35F2B1" w14:textId="77777777" w:rsidR="00AA3680" w:rsidRDefault="00AA3680">
      <w:pPr>
        <w:rPr>
          <w:rFonts w:hint="eastAsia"/>
        </w:rPr>
      </w:pPr>
    </w:p>
    <w:p w14:paraId="207A2634" w14:textId="77777777" w:rsidR="00AA3680" w:rsidRDefault="00AA3680">
      <w:pPr>
        <w:rPr>
          <w:rFonts w:hint="eastAsia"/>
        </w:rPr>
      </w:pPr>
      <w:r>
        <w:rPr>
          <w:rFonts w:hint="eastAsia"/>
        </w:rPr>
        <w:t>日出的意义与象征</w:t>
      </w:r>
    </w:p>
    <w:p w14:paraId="05223938" w14:textId="77777777" w:rsidR="00AA3680" w:rsidRDefault="00AA3680">
      <w:pPr>
        <w:rPr>
          <w:rFonts w:hint="eastAsia"/>
        </w:rPr>
      </w:pPr>
      <w:r>
        <w:rPr>
          <w:rFonts w:hint="eastAsia"/>
        </w:rPr>
        <w:t>日出不仅仅是一种自然现象，它还承载着丰富的文化意义和象征。在中国文化中，日出往往被视为新希望、新开始的象征。每天的日出都带来了一天的开始，充满了无限的可能性和期待。因此，在文学作品中，我们常常可以看到作者用日出来比喻新的起点或是对未来的美好憧憬。</w:t>
      </w:r>
    </w:p>
    <w:p w14:paraId="673BDA10" w14:textId="77777777" w:rsidR="00AA3680" w:rsidRDefault="00AA3680">
      <w:pPr>
        <w:rPr>
          <w:rFonts w:hint="eastAsia"/>
        </w:rPr>
      </w:pPr>
    </w:p>
    <w:p w14:paraId="17951E5C" w14:textId="77777777" w:rsidR="00AA3680" w:rsidRDefault="00AA3680">
      <w:pPr>
        <w:rPr>
          <w:rFonts w:hint="eastAsia"/>
        </w:rPr>
      </w:pPr>
    </w:p>
    <w:p w14:paraId="6084D6CF" w14:textId="77777777" w:rsidR="00AA3680" w:rsidRDefault="00AA3680">
      <w:pPr>
        <w:rPr>
          <w:rFonts w:hint="eastAsia"/>
        </w:rPr>
      </w:pPr>
      <w:r>
        <w:rPr>
          <w:rFonts w:hint="eastAsia"/>
        </w:rPr>
        <w:t>日出的美丽景观</w:t>
      </w:r>
    </w:p>
    <w:p w14:paraId="405A59E5" w14:textId="77777777" w:rsidR="00AA3680" w:rsidRDefault="00AA3680">
      <w:pPr>
        <w:rPr>
          <w:rFonts w:hint="eastAsia"/>
        </w:rPr>
      </w:pPr>
      <w:r>
        <w:rPr>
          <w:rFonts w:hint="eastAsia"/>
        </w:rPr>
        <w:t>观赏日出是一件极为美妙的事情。随着第一缕阳光穿透晨雾，天空逐渐被染成了橙红色，接着整个天际都被这温暖的色彩所覆盖。当太阳终于露出头来，光芒洒向大地，整个世界仿佛都在这一刻苏醒过来。无论是海边、山顶还是草原，每个地方都有其独特的日出色彩和氛围，给人以无尽的美感享受。</w:t>
      </w:r>
    </w:p>
    <w:p w14:paraId="1DA79F89" w14:textId="77777777" w:rsidR="00AA3680" w:rsidRDefault="00AA3680">
      <w:pPr>
        <w:rPr>
          <w:rFonts w:hint="eastAsia"/>
        </w:rPr>
      </w:pPr>
    </w:p>
    <w:p w14:paraId="138133AB" w14:textId="77777777" w:rsidR="00AA3680" w:rsidRDefault="00AA3680">
      <w:pPr>
        <w:rPr>
          <w:rFonts w:hint="eastAsia"/>
        </w:rPr>
      </w:pPr>
    </w:p>
    <w:p w14:paraId="68C78DC3" w14:textId="77777777" w:rsidR="00AA3680" w:rsidRDefault="00AA3680">
      <w:pPr>
        <w:rPr>
          <w:rFonts w:hint="eastAsia"/>
        </w:rPr>
      </w:pPr>
      <w:r>
        <w:rPr>
          <w:rFonts w:hint="eastAsia"/>
        </w:rPr>
        <w:t>不同地方的日出体验</w:t>
      </w:r>
    </w:p>
    <w:p w14:paraId="1AE80B93" w14:textId="77777777" w:rsidR="00AA3680" w:rsidRDefault="00AA3680">
      <w:pPr>
        <w:rPr>
          <w:rFonts w:hint="eastAsia"/>
        </w:rPr>
      </w:pPr>
      <w:r>
        <w:rPr>
          <w:rFonts w:hint="eastAsia"/>
        </w:rPr>
        <w:t>世界各地有着各不相同但同样迷人的日出景观。例如，在中国的泰山顶上观看日出，可以感受到山川之巅迎接第一缕阳光的壮丽；在日本的富士山顶，清晨的第一缕光线照亮白雪皑皑的山峰，营造出一种神圣而宁静的氛围；而在非洲的大草原上，日出伴随着野生动物的活动，展现出大自然的生命力与活力。每一种体验都是独一无二且令人难忘的。</w:t>
      </w:r>
    </w:p>
    <w:p w14:paraId="4480F55B" w14:textId="77777777" w:rsidR="00AA3680" w:rsidRDefault="00AA3680">
      <w:pPr>
        <w:rPr>
          <w:rFonts w:hint="eastAsia"/>
        </w:rPr>
      </w:pPr>
    </w:p>
    <w:p w14:paraId="2E099331" w14:textId="77777777" w:rsidR="00AA3680" w:rsidRDefault="00AA3680">
      <w:pPr>
        <w:rPr>
          <w:rFonts w:hint="eastAsia"/>
        </w:rPr>
      </w:pPr>
    </w:p>
    <w:p w14:paraId="503D91C1" w14:textId="77777777" w:rsidR="00AA3680" w:rsidRDefault="00AA3680">
      <w:pPr>
        <w:rPr>
          <w:rFonts w:hint="eastAsia"/>
        </w:rPr>
      </w:pPr>
      <w:r>
        <w:rPr>
          <w:rFonts w:hint="eastAsia"/>
        </w:rPr>
        <w:t>如何更好地欣赏日出</w:t>
      </w:r>
    </w:p>
    <w:p w14:paraId="5375247B" w14:textId="77777777" w:rsidR="00AA3680" w:rsidRDefault="00AA3680">
      <w:pPr>
        <w:rPr>
          <w:rFonts w:hint="eastAsia"/>
        </w:rPr>
      </w:pPr>
      <w:r>
        <w:rPr>
          <w:rFonts w:hint="eastAsia"/>
        </w:rPr>
        <w:t>想要充分体验日出的美好，选择合适的地点和时间至关重要。提前了解当地日出的时间，并找到一个视野开阔、景色优美的位置，如海滩、山顶或高楼观景台等。保持耐心也很重要，因为有时候为了看到最美的日出，可能需要等待一段时间。带上相机记录下这美丽的瞬间也是一个不错的选择，不过也不要忘记放下设备，用心去感受那份来自大自然的震撼与美好。</w:t>
      </w:r>
    </w:p>
    <w:p w14:paraId="782B98D1" w14:textId="77777777" w:rsidR="00AA3680" w:rsidRDefault="00AA3680">
      <w:pPr>
        <w:rPr>
          <w:rFonts w:hint="eastAsia"/>
        </w:rPr>
      </w:pPr>
    </w:p>
    <w:p w14:paraId="7C1B1027" w14:textId="77777777" w:rsidR="00AA3680" w:rsidRDefault="00AA3680">
      <w:pPr>
        <w:rPr>
          <w:rFonts w:hint="eastAsia"/>
        </w:rPr>
      </w:pPr>
    </w:p>
    <w:p w14:paraId="15A65DC8" w14:textId="77777777" w:rsidR="00AA3680" w:rsidRDefault="00AA3680">
      <w:pPr>
        <w:rPr>
          <w:rFonts w:hint="eastAsia"/>
        </w:rPr>
      </w:pPr>
      <w:r>
        <w:rPr>
          <w:rFonts w:hint="eastAsia"/>
        </w:rPr>
        <w:t>本文是由每日作文网(2345lzwz.com)为大家创作</w:t>
      </w:r>
    </w:p>
    <w:p w14:paraId="256AD641" w14:textId="35479185" w:rsidR="004E25A7" w:rsidRDefault="004E25A7"/>
    <w:sectPr w:rsidR="004E25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A7"/>
    <w:rsid w:val="004E25A7"/>
    <w:rsid w:val="00AA368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79FF6-2CD9-43E0-AC4B-FB61D260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25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25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25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25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25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25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25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25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25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25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25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25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25A7"/>
    <w:rPr>
      <w:rFonts w:cstheme="majorBidi"/>
      <w:color w:val="2F5496" w:themeColor="accent1" w:themeShade="BF"/>
      <w:sz w:val="28"/>
      <w:szCs w:val="28"/>
    </w:rPr>
  </w:style>
  <w:style w:type="character" w:customStyle="1" w:styleId="50">
    <w:name w:val="标题 5 字符"/>
    <w:basedOn w:val="a0"/>
    <w:link w:val="5"/>
    <w:uiPriority w:val="9"/>
    <w:semiHidden/>
    <w:rsid w:val="004E25A7"/>
    <w:rPr>
      <w:rFonts w:cstheme="majorBidi"/>
      <w:color w:val="2F5496" w:themeColor="accent1" w:themeShade="BF"/>
      <w:sz w:val="24"/>
    </w:rPr>
  </w:style>
  <w:style w:type="character" w:customStyle="1" w:styleId="60">
    <w:name w:val="标题 6 字符"/>
    <w:basedOn w:val="a0"/>
    <w:link w:val="6"/>
    <w:uiPriority w:val="9"/>
    <w:semiHidden/>
    <w:rsid w:val="004E25A7"/>
    <w:rPr>
      <w:rFonts w:cstheme="majorBidi"/>
      <w:b/>
      <w:bCs/>
      <w:color w:val="2F5496" w:themeColor="accent1" w:themeShade="BF"/>
    </w:rPr>
  </w:style>
  <w:style w:type="character" w:customStyle="1" w:styleId="70">
    <w:name w:val="标题 7 字符"/>
    <w:basedOn w:val="a0"/>
    <w:link w:val="7"/>
    <w:uiPriority w:val="9"/>
    <w:semiHidden/>
    <w:rsid w:val="004E25A7"/>
    <w:rPr>
      <w:rFonts w:cstheme="majorBidi"/>
      <w:b/>
      <w:bCs/>
      <w:color w:val="595959" w:themeColor="text1" w:themeTint="A6"/>
    </w:rPr>
  </w:style>
  <w:style w:type="character" w:customStyle="1" w:styleId="80">
    <w:name w:val="标题 8 字符"/>
    <w:basedOn w:val="a0"/>
    <w:link w:val="8"/>
    <w:uiPriority w:val="9"/>
    <w:semiHidden/>
    <w:rsid w:val="004E25A7"/>
    <w:rPr>
      <w:rFonts w:cstheme="majorBidi"/>
      <w:color w:val="595959" w:themeColor="text1" w:themeTint="A6"/>
    </w:rPr>
  </w:style>
  <w:style w:type="character" w:customStyle="1" w:styleId="90">
    <w:name w:val="标题 9 字符"/>
    <w:basedOn w:val="a0"/>
    <w:link w:val="9"/>
    <w:uiPriority w:val="9"/>
    <w:semiHidden/>
    <w:rsid w:val="004E25A7"/>
    <w:rPr>
      <w:rFonts w:eastAsiaTheme="majorEastAsia" w:cstheme="majorBidi"/>
      <w:color w:val="595959" w:themeColor="text1" w:themeTint="A6"/>
    </w:rPr>
  </w:style>
  <w:style w:type="paragraph" w:styleId="a3">
    <w:name w:val="Title"/>
    <w:basedOn w:val="a"/>
    <w:next w:val="a"/>
    <w:link w:val="a4"/>
    <w:uiPriority w:val="10"/>
    <w:qFormat/>
    <w:rsid w:val="004E25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25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5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25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5A7"/>
    <w:pPr>
      <w:spacing w:before="160"/>
      <w:jc w:val="center"/>
    </w:pPr>
    <w:rPr>
      <w:i/>
      <w:iCs/>
      <w:color w:val="404040" w:themeColor="text1" w:themeTint="BF"/>
    </w:rPr>
  </w:style>
  <w:style w:type="character" w:customStyle="1" w:styleId="a8">
    <w:name w:val="引用 字符"/>
    <w:basedOn w:val="a0"/>
    <w:link w:val="a7"/>
    <w:uiPriority w:val="29"/>
    <w:rsid w:val="004E25A7"/>
    <w:rPr>
      <w:i/>
      <w:iCs/>
      <w:color w:val="404040" w:themeColor="text1" w:themeTint="BF"/>
    </w:rPr>
  </w:style>
  <w:style w:type="paragraph" w:styleId="a9">
    <w:name w:val="List Paragraph"/>
    <w:basedOn w:val="a"/>
    <w:uiPriority w:val="34"/>
    <w:qFormat/>
    <w:rsid w:val="004E25A7"/>
    <w:pPr>
      <w:ind w:left="720"/>
      <w:contextualSpacing/>
    </w:pPr>
  </w:style>
  <w:style w:type="character" w:styleId="aa">
    <w:name w:val="Intense Emphasis"/>
    <w:basedOn w:val="a0"/>
    <w:uiPriority w:val="21"/>
    <w:qFormat/>
    <w:rsid w:val="004E25A7"/>
    <w:rPr>
      <w:i/>
      <w:iCs/>
      <w:color w:val="2F5496" w:themeColor="accent1" w:themeShade="BF"/>
    </w:rPr>
  </w:style>
  <w:style w:type="paragraph" w:styleId="ab">
    <w:name w:val="Intense Quote"/>
    <w:basedOn w:val="a"/>
    <w:next w:val="a"/>
    <w:link w:val="ac"/>
    <w:uiPriority w:val="30"/>
    <w:qFormat/>
    <w:rsid w:val="004E2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25A7"/>
    <w:rPr>
      <w:i/>
      <w:iCs/>
      <w:color w:val="2F5496" w:themeColor="accent1" w:themeShade="BF"/>
    </w:rPr>
  </w:style>
  <w:style w:type="character" w:styleId="ad">
    <w:name w:val="Intense Reference"/>
    <w:basedOn w:val="a0"/>
    <w:uiPriority w:val="32"/>
    <w:qFormat/>
    <w:rsid w:val="004E25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