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5DE3" w14:textId="77777777" w:rsidR="005E114C" w:rsidRDefault="005E114C">
      <w:pPr>
        <w:rPr>
          <w:rFonts w:hint="eastAsia"/>
        </w:rPr>
      </w:pPr>
    </w:p>
    <w:p w14:paraId="69FC597F" w14:textId="77777777" w:rsidR="005E114C" w:rsidRDefault="005E114C">
      <w:pPr>
        <w:rPr>
          <w:rFonts w:hint="eastAsia"/>
        </w:rPr>
      </w:pPr>
      <w:r>
        <w:rPr>
          <w:rFonts w:hint="eastAsia"/>
        </w:rPr>
        <w:t>散的拼音组词</w:t>
      </w:r>
    </w:p>
    <w:p w14:paraId="1E657696" w14:textId="77777777" w:rsidR="005E114C" w:rsidRDefault="005E114C">
      <w:pPr>
        <w:rPr>
          <w:rFonts w:hint="eastAsia"/>
        </w:rPr>
      </w:pPr>
      <w:r>
        <w:rPr>
          <w:rFonts w:hint="eastAsia"/>
        </w:rPr>
        <w:t>汉语中的“散”字，拼音为sàn（第四声）和sǎn（第三声），根据其发音不同，在实际应用中可以组成各种不同的词汇。这些词汇不仅丰富了汉语表达的方式，也展示了汉字的多义性和灵活性。</w:t>
      </w:r>
    </w:p>
    <w:p w14:paraId="03E4276D" w14:textId="77777777" w:rsidR="005E114C" w:rsidRDefault="005E114C">
      <w:pPr>
        <w:rPr>
          <w:rFonts w:hint="eastAsia"/>
        </w:rPr>
      </w:pPr>
    </w:p>
    <w:p w14:paraId="5DD697F1" w14:textId="77777777" w:rsidR="005E114C" w:rsidRDefault="005E114C">
      <w:pPr>
        <w:rPr>
          <w:rFonts w:hint="eastAsia"/>
        </w:rPr>
      </w:pPr>
    </w:p>
    <w:p w14:paraId="059DEB76" w14:textId="77777777" w:rsidR="005E114C" w:rsidRDefault="005E114C">
      <w:pPr>
        <w:rPr>
          <w:rFonts w:hint="eastAsia"/>
        </w:rPr>
      </w:pPr>
      <w:r>
        <w:rPr>
          <w:rFonts w:hint="eastAsia"/>
        </w:rPr>
        <w:t>以sàn为主的组词</w:t>
      </w:r>
    </w:p>
    <w:p w14:paraId="20D6E922" w14:textId="77777777" w:rsidR="005E114C" w:rsidRDefault="005E114C">
      <w:pPr>
        <w:rPr>
          <w:rFonts w:hint="eastAsia"/>
        </w:rPr>
      </w:pPr>
      <w:r>
        <w:rPr>
          <w:rFonts w:hint="eastAsia"/>
        </w:rPr>
        <w:t>当“散”读作sàn时，通常与分散、散开等概念相关。例如，“散步”，指的是随意走动，是一种放松心情的好方式；“散发”，意指释放出某种气味或信息，比如香水散发出迷人的香气。“散会”则表示会议结束，人们各自离开。“疏散”在现代语境中多用于描述将人群从危险地带安全转移，是应对紧急情况的重要措施之一。</w:t>
      </w:r>
    </w:p>
    <w:p w14:paraId="61A0A2FE" w14:textId="77777777" w:rsidR="005E114C" w:rsidRDefault="005E114C">
      <w:pPr>
        <w:rPr>
          <w:rFonts w:hint="eastAsia"/>
        </w:rPr>
      </w:pPr>
    </w:p>
    <w:p w14:paraId="29FF4773" w14:textId="77777777" w:rsidR="005E114C" w:rsidRDefault="005E114C">
      <w:pPr>
        <w:rPr>
          <w:rFonts w:hint="eastAsia"/>
        </w:rPr>
      </w:pPr>
    </w:p>
    <w:p w14:paraId="50C2DBDA" w14:textId="77777777" w:rsidR="005E114C" w:rsidRDefault="005E114C">
      <w:pPr>
        <w:rPr>
          <w:rFonts w:hint="eastAsia"/>
        </w:rPr>
      </w:pPr>
      <w:r>
        <w:rPr>
          <w:rFonts w:hint="eastAsia"/>
        </w:rPr>
        <w:t>以sǎn为主的组词</w:t>
      </w:r>
    </w:p>
    <w:p w14:paraId="68BFCF62" w14:textId="77777777" w:rsidR="005E114C" w:rsidRDefault="005E114C">
      <w:pPr>
        <w:rPr>
          <w:rFonts w:hint="eastAsia"/>
        </w:rPr>
      </w:pPr>
      <w:r>
        <w:rPr>
          <w:rFonts w:hint="eastAsia"/>
        </w:rPr>
        <w:t>而当“散”读作sǎn时，更多地涉及到松散、不固定的意思。如“散文”，一种自由灵活的文学体裁，不拘泥于诗歌的韵律和小说的情节结构，强调的是作者思想情感的自然流露；“散装”，指没有经过包装处理的商品形式，常见于粮食、糖果等行业；“散漫”用来形容人或事物缺乏集中性、纪律性，显得比较随意无序。</w:t>
      </w:r>
    </w:p>
    <w:p w14:paraId="5A591940" w14:textId="77777777" w:rsidR="005E114C" w:rsidRDefault="005E114C">
      <w:pPr>
        <w:rPr>
          <w:rFonts w:hint="eastAsia"/>
        </w:rPr>
      </w:pPr>
    </w:p>
    <w:p w14:paraId="26BFE283" w14:textId="77777777" w:rsidR="005E114C" w:rsidRDefault="005E114C">
      <w:pPr>
        <w:rPr>
          <w:rFonts w:hint="eastAsia"/>
        </w:rPr>
      </w:pPr>
    </w:p>
    <w:p w14:paraId="777E6A61" w14:textId="77777777" w:rsidR="005E114C" w:rsidRDefault="005E114C">
      <w:pPr>
        <w:rPr>
          <w:rFonts w:hint="eastAsia"/>
        </w:rPr>
      </w:pPr>
      <w:r>
        <w:rPr>
          <w:rFonts w:hint="eastAsia"/>
        </w:rPr>
        <w:t>文化背景下的“散”</w:t>
      </w:r>
    </w:p>
    <w:p w14:paraId="3B9CC2E6" w14:textId="77777777" w:rsidR="005E114C" w:rsidRDefault="005E114C">
      <w:pPr>
        <w:rPr>
          <w:rFonts w:hint="eastAsia"/>
        </w:rPr>
      </w:pPr>
      <w:r>
        <w:rPr>
          <w:rFonts w:hint="eastAsia"/>
        </w:rPr>
        <w:t>在中国传统文化里，“散”也有着独特的地位。它不仅仅是语言文字上的一个普通成员，更承载着深厚的文化内涵。比如古代文人墨客常常通过“散曲”来抒发个人的情感世界，这种艺术形式相对较为自由，不受严格的格律限制，体现了中国古典文化的开放包容精神。同时，“散”还象征着一种生活态度，鼓励人们适时放下心中的束缚，追求心灵上的解脱与自在。</w:t>
      </w:r>
    </w:p>
    <w:p w14:paraId="46C388D5" w14:textId="77777777" w:rsidR="005E114C" w:rsidRDefault="005E114C">
      <w:pPr>
        <w:rPr>
          <w:rFonts w:hint="eastAsia"/>
        </w:rPr>
      </w:pPr>
    </w:p>
    <w:p w14:paraId="017C1AEB" w14:textId="77777777" w:rsidR="005E114C" w:rsidRDefault="005E114C">
      <w:pPr>
        <w:rPr>
          <w:rFonts w:hint="eastAsia"/>
        </w:rPr>
      </w:pPr>
    </w:p>
    <w:p w14:paraId="47360B0A" w14:textId="77777777" w:rsidR="005E114C" w:rsidRDefault="005E114C">
      <w:pPr>
        <w:rPr>
          <w:rFonts w:hint="eastAsia"/>
        </w:rPr>
      </w:pPr>
      <w:r>
        <w:rPr>
          <w:rFonts w:hint="eastAsia"/>
        </w:rPr>
        <w:t>最后的总结</w:t>
      </w:r>
    </w:p>
    <w:p w14:paraId="174522A5" w14:textId="77777777" w:rsidR="005E114C" w:rsidRDefault="005E114C">
      <w:pPr>
        <w:rPr>
          <w:rFonts w:hint="eastAsia"/>
        </w:rPr>
      </w:pPr>
      <w:r>
        <w:rPr>
          <w:rFonts w:hint="eastAsia"/>
        </w:rPr>
        <w:t>通过对“散”的拼音组词的学习，我们不仅能更好地掌握汉语知识，还能从中感受到中华文化的博大精深。无论是表示动作还是状态，“散”都以其独特的方式融入到我们的日常生活中，成为连接语言与文化的桥梁。希望每位学习者都能从中找到乐趣，并不断提升自己的语言能力。</w:t>
      </w:r>
    </w:p>
    <w:p w14:paraId="34FA11E3" w14:textId="77777777" w:rsidR="005E114C" w:rsidRDefault="005E114C">
      <w:pPr>
        <w:rPr>
          <w:rFonts w:hint="eastAsia"/>
        </w:rPr>
      </w:pPr>
    </w:p>
    <w:p w14:paraId="54035782" w14:textId="77777777" w:rsidR="005E114C" w:rsidRDefault="005E114C">
      <w:pPr>
        <w:rPr>
          <w:rFonts w:hint="eastAsia"/>
        </w:rPr>
      </w:pPr>
    </w:p>
    <w:p w14:paraId="1D2EE0D8" w14:textId="77777777" w:rsidR="005E114C" w:rsidRDefault="005E1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74E2C" w14:textId="1F410A25" w:rsidR="000C705F" w:rsidRDefault="000C705F"/>
    <w:sectPr w:rsidR="000C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5F"/>
    <w:rsid w:val="000C705F"/>
    <w:rsid w:val="005E114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2359C-AECC-4E92-A28E-6DAFB152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