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3754" w14:textId="77777777" w:rsidR="007C0100" w:rsidRDefault="007C0100">
      <w:pPr>
        <w:rPr>
          <w:rFonts w:hint="eastAsia"/>
        </w:rPr>
      </w:pPr>
    </w:p>
    <w:p w14:paraId="01310D53" w14:textId="77777777" w:rsidR="007C0100" w:rsidRDefault="007C0100">
      <w:pPr>
        <w:rPr>
          <w:rFonts w:hint="eastAsia"/>
        </w:rPr>
      </w:pPr>
      <w:r>
        <w:rPr>
          <w:rFonts w:hint="eastAsia"/>
        </w:rPr>
        <w:t>散步生字的拼音七年级介绍</w:t>
      </w:r>
    </w:p>
    <w:p w14:paraId="08108F9A" w14:textId="77777777" w:rsidR="007C0100" w:rsidRDefault="007C0100">
      <w:pPr>
        <w:rPr>
          <w:rFonts w:hint="eastAsia"/>
        </w:rPr>
      </w:pPr>
      <w:r>
        <w:rPr>
          <w:rFonts w:hint="eastAsia"/>
        </w:rPr>
        <w:t>在初中一年级，即七年级的学习过程中，学生们会接触到一门既有趣又充满挑战的课程——语文。作为中华文化传承的重要载体，语文不仅教会学生如何阅读和写作，还帮助他们理解和欣赏中国古典文学之美。其中，“散步生字”作为一种独特的学习方法，旨在通过日常生活中的简单活动，如散步时观察周围环境、认读招牌上的文字等方式来增强学生的汉字识记能力。这种方法强调了实践与理论相结合的重要性，使学生能够在轻松愉快的氛围中学习新字词。</w:t>
      </w:r>
    </w:p>
    <w:p w14:paraId="04200B18" w14:textId="77777777" w:rsidR="007C0100" w:rsidRDefault="007C0100">
      <w:pPr>
        <w:rPr>
          <w:rFonts w:hint="eastAsia"/>
        </w:rPr>
      </w:pPr>
    </w:p>
    <w:p w14:paraId="760289A9" w14:textId="77777777" w:rsidR="007C0100" w:rsidRDefault="007C0100">
      <w:pPr>
        <w:rPr>
          <w:rFonts w:hint="eastAsia"/>
        </w:rPr>
      </w:pPr>
    </w:p>
    <w:p w14:paraId="64BE4BC3" w14:textId="77777777" w:rsidR="007C0100" w:rsidRDefault="007C0100">
      <w:pPr>
        <w:rPr>
          <w:rFonts w:hint="eastAsia"/>
        </w:rPr>
      </w:pPr>
      <w:r>
        <w:rPr>
          <w:rFonts w:hint="eastAsia"/>
        </w:rPr>
        <w:t>拼音教学的重要性</w:t>
      </w:r>
    </w:p>
    <w:p w14:paraId="74DD5695" w14:textId="77777777" w:rsidR="007C0100" w:rsidRDefault="007C0100">
      <w:pPr>
        <w:rPr>
          <w:rFonts w:hint="eastAsia"/>
        </w:rPr>
      </w:pPr>
      <w:r>
        <w:rPr>
          <w:rFonts w:hint="eastAsia"/>
        </w:rPr>
        <w:t>对于七年级的学生而言，掌握汉字的拼音是学好汉语的基础之一。拼音不仅是汉字发音的标注系统，也是连接汉字与口语表达的桥梁。通过拼音的学习，学生能够准确地发出每个汉字的音，从而提高他们的语言表达能力和听力理解能力。拼音有助于初学者克服对复杂汉字形状的记忆困难，使得学习过程更加高效。因此，在“散步生字”的实践中融入拼音教学，可以使学生在认识新字的同时学会正确的发音，极大地促进了汉语学习的效果。</w:t>
      </w:r>
    </w:p>
    <w:p w14:paraId="0754D3BC" w14:textId="77777777" w:rsidR="007C0100" w:rsidRDefault="007C0100">
      <w:pPr>
        <w:rPr>
          <w:rFonts w:hint="eastAsia"/>
        </w:rPr>
      </w:pPr>
    </w:p>
    <w:p w14:paraId="575BD8AA" w14:textId="77777777" w:rsidR="007C0100" w:rsidRDefault="007C0100">
      <w:pPr>
        <w:rPr>
          <w:rFonts w:hint="eastAsia"/>
        </w:rPr>
      </w:pPr>
    </w:p>
    <w:p w14:paraId="3507E8FD" w14:textId="77777777" w:rsidR="007C0100" w:rsidRDefault="007C0100">
      <w:pPr>
        <w:rPr>
          <w:rFonts w:hint="eastAsia"/>
        </w:rPr>
      </w:pPr>
      <w:r>
        <w:rPr>
          <w:rFonts w:hint="eastAsia"/>
        </w:rPr>
        <w:t>如何进行“散步生字”的拼音学习</w:t>
      </w:r>
    </w:p>
    <w:p w14:paraId="38A8ABDF" w14:textId="77777777" w:rsidR="007C0100" w:rsidRDefault="007C0100">
      <w:pPr>
        <w:rPr>
          <w:rFonts w:hint="eastAsia"/>
        </w:rPr>
      </w:pPr>
      <w:r>
        <w:rPr>
          <w:rFonts w:hint="eastAsia"/>
        </w:rPr>
        <w:t>进行“散步生字”的拼音学习时，教师可以引导学生走出教室，走进自然和社会这个大课堂。例如，在校园里散步时，让学生注意花坛边植物标识牌上的名字，并尝试拼读出来；或者在城市街道上行走时，关注商店招牌、公交站牌等上面的文字。这样做的好处在于，它不仅能让学生在真实的情境中运用所学知识，还能激发他们探索未知的好奇心。同时，家长也可以参与到孩子的学习过程中来，比如一起外出散步时，鼓励孩子去发现并拼读新的生字，形成良好的家庭学习氛围。</w:t>
      </w:r>
    </w:p>
    <w:p w14:paraId="7211C4BC" w14:textId="77777777" w:rsidR="007C0100" w:rsidRDefault="007C0100">
      <w:pPr>
        <w:rPr>
          <w:rFonts w:hint="eastAsia"/>
        </w:rPr>
      </w:pPr>
    </w:p>
    <w:p w14:paraId="7BEE26BA" w14:textId="77777777" w:rsidR="007C0100" w:rsidRDefault="007C0100">
      <w:pPr>
        <w:rPr>
          <w:rFonts w:hint="eastAsia"/>
        </w:rPr>
      </w:pPr>
    </w:p>
    <w:p w14:paraId="059FE5D0" w14:textId="77777777" w:rsidR="007C0100" w:rsidRDefault="007C0100">
      <w:pPr>
        <w:rPr>
          <w:rFonts w:hint="eastAsia"/>
        </w:rPr>
      </w:pPr>
      <w:r>
        <w:rPr>
          <w:rFonts w:hint="eastAsia"/>
        </w:rPr>
        <w:t>最后的总结</w:t>
      </w:r>
    </w:p>
    <w:p w14:paraId="770A16FA" w14:textId="77777777" w:rsidR="007C0100" w:rsidRDefault="007C0100">
      <w:pPr>
        <w:rPr>
          <w:rFonts w:hint="eastAsia"/>
        </w:rPr>
      </w:pPr>
      <w:r>
        <w:rPr>
          <w:rFonts w:hint="eastAsia"/>
        </w:rPr>
        <w:t>“散步生字”的拼音学习方式为七年级的学生提供了一种新颖而有效的学习途径。它打破了传统课堂教学的空间限制，让孩子们在户外活动中也能不断积累词汇量，提升汉语水平。更重要的是，这种方式能够培养学生的自主学习能力和观察力，让他们从小养成善于观察、勤于思考的良好习惯。希望每位同学都能从这种独特的学习方法中找到乐趣，更好地掌握汉语这一宝贵的文化遗产。</w:t>
      </w:r>
    </w:p>
    <w:p w14:paraId="4DCE91FF" w14:textId="77777777" w:rsidR="007C0100" w:rsidRDefault="007C0100">
      <w:pPr>
        <w:rPr>
          <w:rFonts w:hint="eastAsia"/>
        </w:rPr>
      </w:pPr>
    </w:p>
    <w:p w14:paraId="59FACF76" w14:textId="77777777" w:rsidR="007C0100" w:rsidRDefault="007C0100">
      <w:pPr>
        <w:rPr>
          <w:rFonts w:hint="eastAsia"/>
        </w:rPr>
      </w:pPr>
    </w:p>
    <w:p w14:paraId="43988D9A" w14:textId="77777777" w:rsidR="007C0100" w:rsidRDefault="007C0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58CF0" w14:textId="05F5D928" w:rsidR="00487575" w:rsidRDefault="00487575"/>
    <w:sectPr w:rsidR="00487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75"/>
    <w:rsid w:val="00487575"/>
    <w:rsid w:val="007C010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051FB-1B2D-4B17-B46F-98D10510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