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F862" w14:textId="77777777" w:rsidR="00097572" w:rsidRDefault="00097572">
      <w:pPr>
        <w:rPr>
          <w:rFonts w:hint="eastAsia"/>
        </w:rPr>
      </w:pPr>
    </w:p>
    <w:p w14:paraId="322BE8B7" w14:textId="77777777" w:rsidR="00097572" w:rsidRDefault="00097572">
      <w:pPr>
        <w:rPr>
          <w:rFonts w:hint="eastAsia"/>
        </w:rPr>
      </w:pPr>
      <w:r>
        <w:rPr>
          <w:rFonts w:hint="eastAsia"/>
        </w:rPr>
        <w:t>散步全文的拼音版介绍</w:t>
      </w:r>
    </w:p>
    <w:p w14:paraId="2AB57A7B" w14:textId="77777777" w:rsidR="00097572" w:rsidRDefault="00097572">
      <w:pPr>
        <w:rPr>
          <w:rFonts w:hint="eastAsia"/>
        </w:rPr>
      </w:pPr>
      <w:r>
        <w:rPr>
          <w:rFonts w:hint="eastAsia"/>
        </w:rPr>
        <w:t>Sàn bù quán wén de pīn yīn bǎn zhǔ yào shì jiāng yī piān wén zhāng huò zhě gù shì de suǒ yǒu hàn zì zhuǎn huàn chéng pīn yīn de xíng shì. Zhè zhǒng fāng shì kě yǐ bāng zhù xué xí zhōng wén de rén men gèng hǎo de lǐ jiě hé xué xí hànyǔ de fā yīn guī zé, tóng shí yě néng zēng qiáng duì yǔ yán de gǎn zhī.</w:t>
      </w:r>
    </w:p>
    <w:p w14:paraId="1FBAA686" w14:textId="77777777" w:rsidR="00097572" w:rsidRDefault="00097572">
      <w:pPr>
        <w:rPr>
          <w:rFonts w:hint="eastAsia"/>
        </w:rPr>
      </w:pPr>
    </w:p>
    <w:p w14:paraId="65B717D4" w14:textId="77777777" w:rsidR="00097572" w:rsidRDefault="00097572">
      <w:pPr>
        <w:rPr>
          <w:rFonts w:hint="eastAsia"/>
        </w:rPr>
      </w:pPr>
    </w:p>
    <w:p w14:paraId="4DE61D76" w14:textId="77777777" w:rsidR="00097572" w:rsidRDefault="00097572">
      <w:pPr>
        <w:rPr>
          <w:rFonts w:hint="eastAsia"/>
        </w:rPr>
      </w:pPr>
      <w:r>
        <w:rPr>
          <w:rFonts w:hint="eastAsia"/>
        </w:rPr>
        <w:t>Pīn yīn de zuò yòng</w:t>
      </w:r>
    </w:p>
    <w:p w14:paraId="31FE8CE0" w14:textId="77777777" w:rsidR="00097572" w:rsidRDefault="00097572">
      <w:pPr>
        <w:rPr>
          <w:rFonts w:hint="eastAsia"/>
        </w:rPr>
      </w:pPr>
      <w:r>
        <w:rPr>
          <w:rFonts w:hint="eastAsia"/>
        </w:rPr>
        <w:t>Pīn yīn zài zhōng xiǎo xué jiào yù zhōng qǐ zhe zhòng yào de zuò yòng, tā bāng zhù xué shēng rèn shí hé zhǎng wò hànzì de fā yīn. Tōng guò sàn bù quán wén de pīn yīn bǎn, xué xí zhě kě yǐ zài méi yǒu tài duō hànzì jī chǔ de qíng kuàng xià, yě néng lián xù de dú wán yī piān wén zhāng, cóng ér tí gāo le tā men de dú kǒu hé tīng lì néng lì.</w:t>
      </w:r>
    </w:p>
    <w:p w14:paraId="7DECBE9A" w14:textId="77777777" w:rsidR="00097572" w:rsidRDefault="00097572">
      <w:pPr>
        <w:rPr>
          <w:rFonts w:hint="eastAsia"/>
        </w:rPr>
      </w:pPr>
    </w:p>
    <w:p w14:paraId="3A727F62" w14:textId="77777777" w:rsidR="00097572" w:rsidRDefault="00097572">
      <w:pPr>
        <w:rPr>
          <w:rFonts w:hint="eastAsia"/>
        </w:rPr>
      </w:pPr>
    </w:p>
    <w:p w14:paraId="334BE8B2" w14:textId="77777777" w:rsidR="00097572" w:rsidRDefault="00097572">
      <w:pPr>
        <w:rPr>
          <w:rFonts w:hint="eastAsia"/>
        </w:rPr>
      </w:pPr>
      <w:r>
        <w:rPr>
          <w:rFonts w:hint="eastAsia"/>
        </w:rPr>
        <w:t>Sàn bù quán wén de pīn yīn bǎn de shí jí yì yì</w:t>
      </w:r>
    </w:p>
    <w:p w14:paraId="0A618480" w14:textId="77777777" w:rsidR="00097572" w:rsidRDefault="00097572">
      <w:pPr>
        <w:rPr>
          <w:rFonts w:hint="eastAsia"/>
        </w:rPr>
      </w:pPr>
      <w:r>
        <w:rPr>
          <w:rFonts w:hint="eastAsia"/>
        </w:rPr>
        <w:t>Dāng jīn, zhōng wén xué xí zhě rì yì zēng duō, ér sàn bù quán wén de pīn yīn bǎn wèi zhè xiē xué xí zhě tígōng le yī zhǒng xīn de xué xí fāng shì. Bù jǐn rú cǐ, tā hái néng yǒng yú zhōng wén zài guó jì jiāo liú zhōng, ràng gèng duō rén néng gòu fā zhǎn zhōng wén de chuán bō hé xué xí.</w:t>
      </w:r>
    </w:p>
    <w:p w14:paraId="515CF310" w14:textId="77777777" w:rsidR="00097572" w:rsidRDefault="00097572">
      <w:pPr>
        <w:rPr>
          <w:rFonts w:hint="eastAsia"/>
        </w:rPr>
      </w:pPr>
    </w:p>
    <w:p w14:paraId="010F8A7B" w14:textId="77777777" w:rsidR="00097572" w:rsidRDefault="00097572">
      <w:pPr>
        <w:rPr>
          <w:rFonts w:hint="eastAsia"/>
        </w:rPr>
      </w:pPr>
    </w:p>
    <w:p w14:paraId="12B6617A" w14:textId="77777777" w:rsidR="00097572" w:rsidRDefault="00097572">
      <w:pPr>
        <w:rPr>
          <w:rFonts w:hint="eastAsia"/>
        </w:rPr>
      </w:pPr>
      <w:r>
        <w:rPr>
          <w:rFonts w:hint="eastAsia"/>
        </w:rPr>
        <w:t>Zěn yàng zhì zuò sàn bù quán wén de pīn yīn bǎn</w:t>
      </w:r>
    </w:p>
    <w:p w14:paraId="14449968" w14:textId="77777777" w:rsidR="00097572" w:rsidRDefault="00097572">
      <w:pPr>
        <w:rPr>
          <w:rFonts w:hint="eastAsia"/>
        </w:rPr>
      </w:pPr>
      <w:r>
        <w:rPr>
          <w:rFonts w:hint="eastAsia"/>
        </w:rPr>
        <w:t>Yào zhì zuò yī fèn sàn bù quán wén de pīn yīn bǎn, kě yǐ tōng guò xiàn chéng de zhuǎn huàn gōng jù, jiāng wén zhāng de hànzì zhuǎn huàn wéi pīn yīn. Dàn shì, yào zhù yì de shì, yīn wèi hànzì de duō yīn zì tè xìng, xǔ duō cí yǔ zài bù tóng de yǔ jìng zhōng kěnéng cún zài zhe bù tóng de fā yīn. Yīn cǐ, zài zhì zuò shí xū yào chú cǎo cāo zuò hé yán jiū měi gè cí yǔ de zhèng què fā yīn.</w:t>
      </w:r>
    </w:p>
    <w:p w14:paraId="5C550389" w14:textId="77777777" w:rsidR="00097572" w:rsidRDefault="00097572">
      <w:pPr>
        <w:rPr>
          <w:rFonts w:hint="eastAsia"/>
        </w:rPr>
      </w:pPr>
    </w:p>
    <w:p w14:paraId="6CBD0685" w14:textId="77777777" w:rsidR="00097572" w:rsidRDefault="00097572">
      <w:pPr>
        <w:rPr>
          <w:rFonts w:hint="eastAsia"/>
        </w:rPr>
      </w:pPr>
    </w:p>
    <w:p w14:paraId="3CD93EF7" w14:textId="77777777" w:rsidR="00097572" w:rsidRDefault="00097572">
      <w:pPr>
        <w:rPr>
          <w:rFonts w:hint="eastAsia"/>
        </w:rPr>
      </w:pPr>
      <w:r>
        <w:rPr>
          <w:rFonts w:hint="eastAsia"/>
        </w:rPr>
        <w:t>Sàn bù quán wén de pīn yīn bǎn de yìng yòng qián jǐng</w:t>
      </w:r>
    </w:p>
    <w:p w14:paraId="4705E083" w14:textId="77777777" w:rsidR="00097572" w:rsidRDefault="00097572">
      <w:pPr>
        <w:rPr>
          <w:rFonts w:hint="eastAsia"/>
        </w:rPr>
      </w:pPr>
      <w:r>
        <w:rPr>
          <w:rFonts w:hint="eastAsia"/>
        </w:rPr>
        <w:t>Yǔ zhōng wén xué xí hé jiāo liú yǒu guān de gè zhǒng chǎng jǐng dōu néng kàn dào sàn bù quán wén de pīn yīn bǎn de yǐng zōng. Bù lùn shì zài xué xiào jiào yù, háng yè xué xí, hái shì zài guó jì jiāo liú zhōng, tā dōu néng fā huī zhòng yào zuò yòng. Tā bù jǐn néng gōng gāo xué xí zhě de xué xí xiào lǜ, ér qiě néng jiā shēn rén men duì zhōng wén yǔ yán wén huà de lǐ jiě hé rè ài.</w:t>
      </w:r>
    </w:p>
    <w:p w14:paraId="0114E90D" w14:textId="77777777" w:rsidR="00097572" w:rsidRDefault="00097572">
      <w:pPr>
        <w:rPr>
          <w:rFonts w:hint="eastAsia"/>
        </w:rPr>
      </w:pPr>
    </w:p>
    <w:p w14:paraId="3E356149" w14:textId="77777777" w:rsidR="00097572" w:rsidRDefault="00097572">
      <w:pPr>
        <w:rPr>
          <w:rFonts w:hint="eastAsia"/>
        </w:rPr>
      </w:pPr>
    </w:p>
    <w:p w14:paraId="18CA0703" w14:textId="77777777" w:rsidR="00097572" w:rsidRDefault="00097572">
      <w:pPr>
        <w:rPr>
          <w:rFonts w:hint="eastAsia"/>
        </w:rPr>
      </w:pPr>
      <w:r>
        <w:rPr>
          <w:rFonts w:hint="eastAsia"/>
        </w:rPr>
        <w:t>本文是由每日作文网(2345lzwz.com)为大家创作</w:t>
      </w:r>
    </w:p>
    <w:p w14:paraId="2648E1C4" w14:textId="20E1FD95" w:rsidR="0091634F" w:rsidRDefault="0091634F"/>
    <w:sectPr w:rsidR="009163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4F"/>
    <w:rsid w:val="00097572"/>
    <w:rsid w:val="0091634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D71CD-EFBE-4895-BC4B-00B1C820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3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3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3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3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3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3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3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3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3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3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3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3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34F"/>
    <w:rPr>
      <w:rFonts w:cstheme="majorBidi"/>
      <w:color w:val="2F5496" w:themeColor="accent1" w:themeShade="BF"/>
      <w:sz w:val="28"/>
      <w:szCs w:val="28"/>
    </w:rPr>
  </w:style>
  <w:style w:type="character" w:customStyle="1" w:styleId="50">
    <w:name w:val="标题 5 字符"/>
    <w:basedOn w:val="a0"/>
    <w:link w:val="5"/>
    <w:uiPriority w:val="9"/>
    <w:semiHidden/>
    <w:rsid w:val="0091634F"/>
    <w:rPr>
      <w:rFonts w:cstheme="majorBidi"/>
      <w:color w:val="2F5496" w:themeColor="accent1" w:themeShade="BF"/>
      <w:sz w:val="24"/>
    </w:rPr>
  </w:style>
  <w:style w:type="character" w:customStyle="1" w:styleId="60">
    <w:name w:val="标题 6 字符"/>
    <w:basedOn w:val="a0"/>
    <w:link w:val="6"/>
    <w:uiPriority w:val="9"/>
    <w:semiHidden/>
    <w:rsid w:val="0091634F"/>
    <w:rPr>
      <w:rFonts w:cstheme="majorBidi"/>
      <w:b/>
      <w:bCs/>
      <w:color w:val="2F5496" w:themeColor="accent1" w:themeShade="BF"/>
    </w:rPr>
  </w:style>
  <w:style w:type="character" w:customStyle="1" w:styleId="70">
    <w:name w:val="标题 7 字符"/>
    <w:basedOn w:val="a0"/>
    <w:link w:val="7"/>
    <w:uiPriority w:val="9"/>
    <w:semiHidden/>
    <w:rsid w:val="0091634F"/>
    <w:rPr>
      <w:rFonts w:cstheme="majorBidi"/>
      <w:b/>
      <w:bCs/>
      <w:color w:val="595959" w:themeColor="text1" w:themeTint="A6"/>
    </w:rPr>
  </w:style>
  <w:style w:type="character" w:customStyle="1" w:styleId="80">
    <w:name w:val="标题 8 字符"/>
    <w:basedOn w:val="a0"/>
    <w:link w:val="8"/>
    <w:uiPriority w:val="9"/>
    <w:semiHidden/>
    <w:rsid w:val="0091634F"/>
    <w:rPr>
      <w:rFonts w:cstheme="majorBidi"/>
      <w:color w:val="595959" w:themeColor="text1" w:themeTint="A6"/>
    </w:rPr>
  </w:style>
  <w:style w:type="character" w:customStyle="1" w:styleId="90">
    <w:name w:val="标题 9 字符"/>
    <w:basedOn w:val="a0"/>
    <w:link w:val="9"/>
    <w:uiPriority w:val="9"/>
    <w:semiHidden/>
    <w:rsid w:val="0091634F"/>
    <w:rPr>
      <w:rFonts w:eastAsiaTheme="majorEastAsia" w:cstheme="majorBidi"/>
      <w:color w:val="595959" w:themeColor="text1" w:themeTint="A6"/>
    </w:rPr>
  </w:style>
  <w:style w:type="paragraph" w:styleId="a3">
    <w:name w:val="Title"/>
    <w:basedOn w:val="a"/>
    <w:next w:val="a"/>
    <w:link w:val="a4"/>
    <w:uiPriority w:val="10"/>
    <w:qFormat/>
    <w:rsid w:val="009163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3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3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3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34F"/>
    <w:pPr>
      <w:spacing w:before="160"/>
      <w:jc w:val="center"/>
    </w:pPr>
    <w:rPr>
      <w:i/>
      <w:iCs/>
      <w:color w:val="404040" w:themeColor="text1" w:themeTint="BF"/>
    </w:rPr>
  </w:style>
  <w:style w:type="character" w:customStyle="1" w:styleId="a8">
    <w:name w:val="引用 字符"/>
    <w:basedOn w:val="a0"/>
    <w:link w:val="a7"/>
    <w:uiPriority w:val="29"/>
    <w:rsid w:val="0091634F"/>
    <w:rPr>
      <w:i/>
      <w:iCs/>
      <w:color w:val="404040" w:themeColor="text1" w:themeTint="BF"/>
    </w:rPr>
  </w:style>
  <w:style w:type="paragraph" w:styleId="a9">
    <w:name w:val="List Paragraph"/>
    <w:basedOn w:val="a"/>
    <w:uiPriority w:val="34"/>
    <w:qFormat/>
    <w:rsid w:val="0091634F"/>
    <w:pPr>
      <w:ind w:left="720"/>
      <w:contextualSpacing/>
    </w:pPr>
  </w:style>
  <w:style w:type="character" w:styleId="aa">
    <w:name w:val="Intense Emphasis"/>
    <w:basedOn w:val="a0"/>
    <w:uiPriority w:val="21"/>
    <w:qFormat/>
    <w:rsid w:val="0091634F"/>
    <w:rPr>
      <w:i/>
      <w:iCs/>
      <w:color w:val="2F5496" w:themeColor="accent1" w:themeShade="BF"/>
    </w:rPr>
  </w:style>
  <w:style w:type="paragraph" w:styleId="ab">
    <w:name w:val="Intense Quote"/>
    <w:basedOn w:val="a"/>
    <w:next w:val="a"/>
    <w:link w:val="ac"/>
    <w:uiPriority w:val="30"/>
    <w:qFormat/>
    <w:rsid w:val="00916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34F"/>
    <w:rPr>
      <w:i/>
      <w:iCs/>
      <w:color w:val="2F5496" w:themeColor="accent1" w:themeShade="BF"/>
    </w:rPr>
  </w:style>
  <w:style w:type="character" w:styleId="ad">
    <w:name w:val="Intense Reference"/>
    <w:basedOn w:val="a0"/>
    <w:uiPriority w:val="32"/>
    <w:qFormat/>
    <w:rsid w:val="009163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