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06D94" w14:textId="77777777" w:rsidR="00406146" w:rsidRDefault="00406146">
      <w:pPr>
        <w:rPr>
          <w:rFonts w:hint="eastAsia"/>
        </w:rPr>
      </w:pPr>
    </w:p>
    <w:p w14:paraId="233E3EA9" w14:textId="77777777" w:rsidR="00406146" w:rsidRDefault="00406146">
      <w:pPr>
        <w:rPr>
          <w:rFonts w:hint="eastAsia"/>
        </w:rPr>
      </w:pPr>
      <w:r>
        <w:rPr>
          <w:rFonts w:hint="eastAsia"/>
        </w:rPr>
        <w:t>散步中的生字的拼音</w:t>
      </w:r>
    </w:p>
    <w:p w14:paraId="03D6BB84" w14:textId="77777777" w:rsidR="00406146" w:rsidRDefault="00406146">
      <w:pPr>
        <w:rPr>
          <w:rFonts w:hint="eastAsia"/>
        </w:rPr>
      </w:pPr>
      <w:r>
        <w:rPr>
          <w:rFonts w:hint="eastAsia"/>
        </w:rPr>
        <w:t>在日常的散步过程中，我们常常会遇到一些不常见的汉字，这些汉字可能是因为现代生活中的使用频率不高，或者是在特定的专业领域中才会出现。了解这些生字的拼音不仅能够帮助我们更好地理解周围环境，还能丰富我们的语言知识库。本文将介绍几种方法和技巧，让你在轻松的散步中也能学习到新的汉字及其拼音。</w:t>
      </w:r>
    </w:p>
    <w:p w14:paraId="59D963DD" w14:textId="77777777" w:rsidR="00406146" w:rsidRDefault="00406146">
      <w:pPr>
        <w:rPr>
          <w:rFonts w:hint="eastAsia"/>
        </w:rPr>
      </w:pPr>
    </w:p>
    <w:p w14:paraId="3593C234" w14:textId="77777777" w:rsidR="00406146" w:rsidRDefault="00406146">
      <w:pPr>
        <w:rPr>
          <w:rFonts w:hint="eastAsia"/>
        </w:rPr>
      </w:pPr>
    </w:p>
    <w:p w14:paraId="63190D53" w14:textId="77777777" w:rsidR="00406146" w:rsidRDefault="00406146">
      <w:pPr>
        <w:rPr>
          <w:rFonts w:hint="eastAsia"/>
        </w:rPr>
      </w:pPr>
      <w:r>
        <w:rPr>
          <w:rFonts w:hint="eastAsia"/>
        </w:rPr>
        <w:t>利用环境学习新字</w:t>
      </w:r>
    </w:p>
    <w:p w14:paraId="7379FF6B" w14:textId="77777777" w:rsidR="00406146" w:rsidRDefault="00406146">
      <w:pPr>
        <w:rPr>
          <w:rFonts w:hint="eastAsia"/>
        </w:rPr>
      </w:pPr>
      <w:r>
        <w:rPr>
          <w:rFonts w:hint="eastAsia"/>
        </w:rPr>
        <w:t>散步时，我们可以留意路边的招牌、广告牌或公告栏上的文字。比如，在一些古色古香的街区，店铺的名字往往采用了一些不太常见的汉字，这为我们提供了很好的学习机会。通过手机查询不认识的汉字的拼音，不仅可以记住这个字，还可以了解到它的含义和用法。例如，“爨”（cuàn）这个字，在某些老字号的店名中可能会见到，它原本是指古代的一种灶，现在多用于人名或是特殊的地名。</w:t>
      </w:r>
    </w:p>
    <w:p w14:paraId="3D85EEB0" w14:textId="77777777" w:rsidR="00406146" w:rsidRDefault="00406146">
      <w:pPr>
        <w:rPr>
          <w:rFonts w:hint="eastAsia"/>
        </w:rPr>
      </w:pPr>
    </w:p>
    <w:p w14:paraId="0920751A" w14:textId="77777777" w:rsidR="00406146" w:rsidRDefault="00406146">
      <w:pPr>
        <w:rPr>
          <w:rFonts w:hint="eastAsia"/>
        </w:rPr>
      </w:pPr>
    </w:p>
    <w:p w14:paraId="52BE233E" w14:textId="77777777" w:rsidR="00406146" w:rsidRDefault="00406146">
      <w:pPr>
        <w:rPr>
          <w:rFonts w:hint="eastAsia"/>
        </w:rPr>
      </w:pPr>
      <w:r>
        <w:rPr>
          <w:rFonts w:hint="eastAsia"/>
        </w:rPr>
        <w:t>结合自然景观学习</w:t>
      </w:r>
    </w:p>
    <w:p w14:paraId="2FBDEF09" w14:textId="77777777" w:rsidR="00406146" w:rsidRDefault="00406146">
      <w:pPr>
        <w:rPr>
          <w:rFonts w:hint="eastAsia"/>
        </w:rPr>
      </w:pPr>
      <w:r>
        <w:rPr>
          <w:rFonts w:hint="eastAsia"/>
        </w:rPr>
        <w:t>在公园或者自然风景区散步时，也可以注意到植物标识牌、动物介绍板等上面的文字。这里经常会出现一些描述动植物特征的专业术语。比如，“槲”（hú）是一种树木的名字，常见于北方的山林之中；而“鸻”（héng）则是指一类小型水鸟。结合实际看到的动植物来记忆这些汉字及其拼音，能够让学习变得更加生动有趣。</w:t>
      </w:r>
    </w:p>
    <w:p w14:paraId="10429EA6" w14:textId="77777777" w:rsidR="00406146" w:rsidRDefault="00406146">
      <w:pPr>
        <w:rPr>
          <w:rFonts w:hint="eastAsia"/>
        </w:rPr>
      </w:pPr>
    </w:p>
    <w:p w14:paraId="642C3612" w14:textId="77777777" w:rsidR="00406146" w:rsidRDefault="00406146">
      <w:pPr>
        <w:rPr>
          <w:rFonts w:hint="eastAsia"/>
        </w:rPr>
      </w:pPr>
    </w:p>
    <w:p w14:paraId="259811B1" w14:textId="77777777" w:rsidR="00406146" w:rsidRDefault="00406146">
      <w:pPr>
        <w:rPr>
          <w:rFonts w:hint="eastAsia"/>
        </w:rPr>
      </w:pPr>
      <w:r>
        <w:rPr>
          <w:rFonts w:hint="eastAsia"/>
        </w:rPr>
        <w:t>社交互动中的学习机会</w:t>
      </w:r>
    </w:p>
    <w:p w14:paraId="448D5E0C" w14:textId="77777777" w:rsidR="00406146" w:rsidRDefault="00406146">
      <w:pPr>
        <w:rPr>
          <w:rFonts w:hint="eastAsia"/>
        </w:rPr>
      </w:pPr>
      <w:r>
        <w:rPr>
          <w:rFonts w:hint="eastAsia"/>
        </w:rPr>
        <w:t>与朋友或家人一起散步时，可以将遇到的生字作为话题进行讨论。这样的交流不仅能加深对生字的记忆，还能增进彼此之间的感情。例如，当路过一个历史人物雕像时，可以一起探讨这个人物名字中的生僻字读音。像“廪”（lǐn）这个字，出现在某些历史人物的名字中，指的是储藏粮食的地方。</w:t>
      </w:r>
    </w:p>
    <w:p w14:paraId="71FEF4B6" w14:textId="77777777" w:rsidR="00406146" w:rsidRDefault="00406146">
      <w:pPr>
        <w:rPr>
          <w:rFonts w:hint="eastAsia"/>
        </w:rPr>
      </w:pPr>
    </w:p>
    <w:p w14:paraId="37903EA5" w14:textId="77777777" w:rsidR="00406146" w:rsidRDefault="00406146">
      <w:pPr>
        <w:rPr>
          <w:rFonts w:hint="eastAsia"/>
        </w:rPr>
      </w:pPr>
    </w:p>
    <w:p w14:paraId="69C4152F" w14:textId="77777777" w:rsidR="00406146" w:rsidRDefault="00406146">
      <w:pPr>
        <w:rPr>
          <w:rFonts w:hint="eastAsia"/>
        </w:rPr>
      </w:pPr>
      <w:r>
        <w:rPr>
          <w:rFonts w:hint="eastAsia"/>
        </w:rPr>
        <w:t>数字工具助力学习</w:t>
      </w:r>
    </w:p>
    <w:p w14:paraId="5F890A3D" w14:textId="77777777" w:rsidR="00406146" w:rsidRDefault="00406146">
      <w:pPr>
        <w:rPr>
          <w:rFonts w:hint="eastAsia"/>
        </w:rPr>
      </w:pPr>
      <w:r>
        <w:rPr>
          <w:rFonts w:hint="eastAsia"/>
        </w:rPr>
        <w:t>随着智能手机和平板电脑的普及，利用这些设备辅助学习变得更加方便。在散步时携带一本电子词典或者安装一个识字应用，可以在遇到不认识的字时迅速查找其拼音和解释。这种方式不仅提高了学习效率，还让学习过程更加灵活便捷。</w:t>
      </w:r>
    </w:p>
    <w:p w14:paraId="5B9087F9" w14:textId="77777777" w:rsidR="00406146" w:rsidRDefault="00406146">
      <w:pPr>
        <w:rPr>
          <w:rFonts w:hint="eastAsia"/>
        </w:rPr>
      </w:pPr>
    </w:p>
    <w:p w14:paraId="3F4DDACF" w14:textId="77777777" w:rsidR="00406146" w:rsidRDefault="00406146">
      <w:pPr>
        <w:rPr>
          <w:rFonts w:hint="eastAsia"/>
        </w:rPr>
      </w:pPr>
    </w:p>
    <w:p w14:paraId="54C0F3D4" w14:textId="77777777" w:rsidR="00406146" w:rsidRDefault="00406146">
      <w:pPr>
        <w:rPr>
          <w:rFonts w:hint="eastAsia"/>
        </w:rPr>
      </w:pPr>
      <w:r>
        <w:rPr>
          <w:rFonts w:hint="eastAsia"/>
        </w:rPr>
        <w:t>最后的总结</w:t>
      </w:r>
    </w:p>
    <w:p w14:paraId="6840B742" w14:textId="77777777" w:rsidR="00406146" w:rsidRDefault="00406146">
      <w:pPr>
        <w:rPr>
          <w:rFonts w:hint="eastAsia"/>
        </w:rPr>
      </w:pPr>
      <w:r>
        <w:rPr>
          <w:rFonts w:hint="eastAsia"/>
        </w:rPr>
        <w:t>在散步的过程中学习汉字及其拼音是一种既放松又有成效的学习方式。通过留意周围的环境、结合自然景观、与他人交流以及利用数字工具，我们可以不断地扩展自己的词汇量，并且在享受大自然的同时，也享受到了学习的乐趣。希望以上的方法能够帮助你在日常生活中找到更多学习的机会。</w:t>
      </w:r>
    </w:p>
    <w:p w14:paraId="02B9FE4D" w14:textId="77777777" w:rsidR="00406146" w:rsidRDefault="00406146">
      <w:pPr>
        <w:rPr>
          <w:rFonts w:hint="eastAsia"/>
        </w:rPr>
      </w:pPr>
    </w:p>
    <w:p w14:paraId="02F01FCD" w14:textId="77777777" w:rsidR="00406146" w:rsidRDefault="00406146">
      <w:pPr>
        <w:rPr>
          <w:rFonts w:hint="eastAsia"/>
        </w:rPr>
      </w:pPr>
    </w:p>
    <w:p w14:paraId="20A96473" w14:textId="77777777" w:rsidR="00406146" w:rsidRDefault="00406146">
      <w:pPr>
        <w:rPr>
          <w:rFonts w:hint="eastAsia"/>
        </w:rPr>
      </w:pPr>
      <w:r>
        <w:rPr>
          <w:rFonts w:hint="eastAsia"/>
        </w:rPr>
        <w:t>本文是由每日作文网(2345lzwz.com)为大家创作</w:t>
      </w:r>
    </w:p>
    <w:p w14:paraId="7FD57043" w14:textId="5100A43C" w:rsidR="00DC2365" w:rsidRDefault="00DC2365"/>
    <w:sectPr w:rsidR="00DC2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65"/>
    <w:rsid w:val="00406146"/>
    <w:rsid w:val="00B42149"/>
    <w:rsid w:val="00DC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1289F-A06F-493A-BB96-1F3FAAC2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365"/>
    <w:rPr>
      <w:rFonts w:cstheme="majorBidi"/>
      <w:color w:val="2F5496" w:themeColor="accent1" w:themeShade="BF"/>
      <w:sz w:val="28"/>
      <w:szCs w:val="28"/>
    </w:rPr>
  </w:style>
  <w:style w:type="character" w:customStyle="1" w:styleId="50">
    <w:name w:val="标题 5 字符"/>
    <w:basedOn w:val="a0"/>
    <w:link w:val="5"/>
    <w:uiPriority w:val="9"/>
    <w:semiHidden/>
    <w:rsid w:val="00DC2365"/>
    <w:rPr>
      <w:rFonts w:cstheme="majorBidi"/>
      <w:color w:val="2F5496" w:themeColor="accent1" w:themeShade="BF"/>
      <w:sz w:val="24"/>
    </w:rPr>
  </w:style>
  <w:style w:type="character" w:customStyle="1" w:styleId="60">
    <w:name w:val="标题 6 字符"/>
    <w:basedOn w:val="a0"/>
    <w:link w:val="6"/>
    <w:uiPriority w:val="9"/>
    <w:semiHidden/>
    <w:rsid w:val="00DC2365"/>
    <w:rPr>
      <w:rFonts w:cstheme="majorBidi"/>
      <w:b/>
      <w:bCs/>
      <w:color w:val="2F5496" w:themeColor="accent1" w:themeShade="BF"/>
    </w:rPr>
  </w:style>
  <w:style w:type="character" w:customStyle="1" w:styleId="70">
    <w:name w:val="标题 7 字符"/>
    <w:basedOn w:val="a0"/>
    <w:link w:val="7"/>
    <w:uiPriority w:val="9"/>
    <w:semiHidden/>
    <w:rsid w:val="00DC2365"/>
    <w:rPr>
      <w:rFonts w:cstheme="majorBidi"/>
      <w:b/>
      <w:bCs/>
      <w:color w:val="595959" w:themeColor="text1" w:themeTint="A6"/>
    </w:rPr>
  </w:style>
  <w:style w:type="character" w:customStyle="1" w:styleId="80">
    <w:name w:val="标题 8 字符"/>
    <w:basedOn w:val="a0"/>
    <w:link w:val="8"/>
    <w:uiPriority w:val="9"/>
    <w:semiHidden/>
    <w:rsid w:val="00DC2365"/>
    <w:rPr>
      <w:rFonts w:cstheme="majorBidi"/>
      <w:color w:val="595959" w:themeColor="text1" w:themeTint="A6"/>
    </w:rPr>
  </w:style>
  <w:style w:type="character" w:customStyle="1" w:styleId="90">
    <w:name w:val="标题 9 字符"/>
    <w:basedOn w:val="a0"/>
    <w:link w:val="9"/>
    <w:uiPriority w:val="9"/>
    <w:semiHidden/>
    <w:rsid w:val="00DC2365"/>
    <w:rPr>
      <w:rFonts w:eastAsiaTheme="majorEastAsia" w:cstheme="majorBidi"/>
      <w:color w:val="595959" w:themeColor="text1" w:themeTint="A6"/>
    </w:rPr>
  </w:style>
  <w:style w:type="paragraph" w:styleId="a3">
    <w:name w:val="Title"/>
    <w:basedOn w:val="a"/>
    <w:next w:val="a"/>
    <w:link w:val="a4"/>
    <w:uiPriority w:val="10"/>
    <w:qFormat/>
    <w:rsid w:val="00DC2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365"/>
    <w:pPr>
      <w:spacing w:before="160"/>
      <w:jc w:val="center"/>
    </w:pPr>
    <w:rPr>
      <w:i/>
      <w:iCs/>
      <w:color w:val="404040" w:themeColor="text1" w:themeTint="BF"/>
    </w:rPr>
  </w:style>
  <w:style w:type="character" w:customStyle="1" w:styleId="a8">
    <w:name w:val="引用 字符"/>
    <w:basedOn w:val="a0"/>
    <w:link w:val="a7"/>
    <w:uiPriority w:val="29"/>
    <w:rsid w:val="00DC2365"/>
    <w:rPr>
      <w:i/>
      <w:iCs/>
      <w:color w:val="404040" w:themeColor="text1" w:themeTint="BF"/>
    </w:rPr>
  </w:style>
  <w:style w:type="paragraph" w:styleId="a9">
    <w:name w:val="List Paragraph"/>
    <w:basedOn w:val="a"/>
    <w:uiPriority w:val="34"/>
    <w:qFormat/>
    <w:rsid w:val="00DC2365"/>
    <w:pPr>
      <w:ind w:left="720"/>
      <w:contextualSpacing/>
    </w:pPr>
  </w:style>
  <w:style w:type="character" w:styleId="aa">
    <w:name w:val="Intense Emphasis"/>
    <w:basedOn w:val="a0"/>
    <w:uiPriority w:val="21"/>
    <w:qFormat/>
    <w:rsid w:val="00DC2365"/>
    <w:rPr>
      <w:i/>
      <w:iCs/>
      <w:color w:val="2F5496" w:themeColor="accent1" w:themeShade="BF"/>
    </w:rPr>
  </w:style>
  <w:style w:type="paragraph" w:styleId="ab">
    <w:name w:val="Intense Quote"/>
    <w:basedOn w:val="a"/>
    <w:next w:val="a"/>
    <w:link w:val="ac"/>
    <w:uiPriority w:val="30"/>
    <w:qFormat/>
    <w:rsid w:val="00DC2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365"/>
    <w:rPr>
      <w:i/>
      <w:iCs/>
      <w:color w:val="2F5496" w:themeColor="accent1" w:themeShade="BF"/>
    </w:rPr>
  </w:style>
  <w:style w:type="character" w:styleId="ad">
    <w:name w:val="Intense Reference"/>
    <w:basedOn w:val="a0"/>
    <w:uiPriority w:val="32"/>
    <w:qFormat/>
    <w:rsid w:val="00DC2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