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1612" w14:textId="77777777" w:rsidR="00F8376D" w:rsidRDefault="00F8376D">
      <w:pPr>
        <w:rPr>
          <w:rFonts w:hint="eastAsia"/>
        </w:rPr>
      </w:pPr>
      <w:r>
        <w:rPr>
          <w:rFonts w:hint="eastAsia"/>
        </w:rPr>
        <w:t>引言</w:t>
      </w:r>
    </w:p>
    <w:p w14:paraId="75F307A8" w14:textId="77777777" w:rsidR="00F8376D" w:rsidRDefault="00F8376D">
      <w:pPr>
        <w:rPr>
          <w:rFonts w:hint="eastAsia"/>
        </w:rPr>
      </w:pPr>
      <w:r>
        <w:rPr>
          <w:rFonts w:hint="eastAsia"/>
        </w:rPr>
        <w:t>在学习的过程中，无论是中文还是其他语言的学习者都会遇到生字这一挑战。对于以汉语为母语的学生而言，在散文诗的学习中同样会遇到一些不熟悉的字词。本文将以“散文诗二首课堂笔记生字的拼音”为主题，探讨如何通过了解和掌握生字的拼音来增进对这两首散文诗的理解。</w:t>
      </w:r>
    </w:p>
    <w:p w14:paraId="6410A25E" w14:textId="77777777" w:rsidR="00F8376D" w:rsidRDefault="00F8376D">
      <w:pPr>
        <w:rPr>
          <w:rFonts w:hint="eastAsia"/>
        </w:rPr>
      </w:pPr>
    </w:p>
    <w:p w14:paraId="2F23A6C6" w14:textId="77777777" w:rsidR="00F8376D" w:rsidRDefault="00F8376D">
      <w:pPr>
        <w:rPr>
          <w:rFonts w:hint="eastAsia"/>
        </w:rPr>
      </w:pPr>
    </w:p>
    <w:p w14:paraId="77BDC00C" w14:textId="77777777" w:rsidR="00F8376D" w:rsidRDefault="00F8376D">
      <w:pPr>
        <w:rPr>
          <w:rFonts w:hint="eastAsia"/>
        </w:rPr>
      </w:pPr>
      <w:r>
        <w:rPr>
          <w:rFonts w:hint="eastAsia"/>
        </w:rPr>
        <w:t>关于散文诗</w:t>
      </w:r>
    </w:p>
    <w:p w14:paraId="461D8E3C" w14:textId="77777777" w:rsidR="00F8376D" w:rsidRDefault="00F8376D">
      <w:pPr>
        <w:rPr>
          <w:rFonts w:hint="eastAsia"/>
        </w:rPr>
      </w:pPr>
      <w:r>
        <w:rPr>
          <w:rFonts w:hint="eastAsia"/>
        </w:rPr>
        <w:t>散文诗是一种介于诗歌与散文之间的文学形式，它既具有诗歌的情感强度和凝练性，也拥有散文的自由度和叙述能力。在这次课程中，我们选择了两首优秀的散文诗作为学习材料，旨在让学生通过学习这两首作品，不仅能感受到文字之美，还能提高自己的阅读理解能力。</w:t>
      </w:r>
    </w:p>
    <w:p w14:paraId="01595445" w14:textId="77777777" w:rsidR="00F8376D" w:rsidRDefault="00F8376D">
      <w:pPr>
        <w:rPr>
          <w:rFonts w:hint="eastAsia"/>
        </w:rPr>
      </w:pPr>
    </w:p>
    <w:p w14:paraId="0C0C3D35" w14:textId="77777777" w:rsidR="00F8376D" w:rsidRDefault="00F8376D">
      <w:pPr>
        <w:rPr>
          <w:rFonts w:hint="eastAsia"/>
        </w:rPr>
      </w:pPr>
    </w:p>
    <w:p w14:paraId="047CE6E9" w14:textId="77777777" w:rsidR="00F8376D" w:rsidRDefault="00F8376D">
      <w:pPr>
        <w:rPr>
          <w:rFonts w:hint="eastAsia"/>
        </w:rPr>
      </w:pPr>
      <w:r>
        <w:rPr>
          <w:rFonts w:hint="eastAsia"/>
        </w:rPr>
        <w:t>认识生字的重要性</w:t>
      </w:r>
    </w:p>
    <w:p w14:paraId="624BD775" w14:textId="77777777" w:rsidR="00F8376D" w:rsidRDefault="00F8376D">
      <w:pPr>
        <w:rPr>
          <w:rFonts w:hint="eastAsia"/>
        </w:rPr>
      </w:pPr>
      <w:r>
        <w:rPr>
          <w:rFonts w:hint="eastAsia"/>
        </w:rPr>
        <w:t>面对新的文本时，生字往往是学习道路上的第一个障碍。正确地识别、发音和理解这些生字不仅能够帮助学生更好地理解文章内容，还能丰富他们的词汇量，提升表达能力。特别是在学习散文诗时，因为其往往包含丰富的修辞手法和深刻的意象，所以准确理解每个字词的意思显得尤为重要。</w:t>
      </w:r>
    </w:p>
    <w:p w14:paraId="1043591D" w14:textId="77777777" w:rsidR="00F8376D" w:rsidRDefault="00F8376D">
      <w:pPr>
        <w:rPr>
          <w:rFonts w:hint="eastAsia"/>
        </w:rPr>
      </w:pPr>
    </w:p>
    <w:p w14:paraId="5BB96BFA" w14:textId="77777777" w:rsidR="00F8376D" w:rsidRDefault="00F8376D">
      <w:pPr>
        <w:rPr>
          <w:rFonts w:hint="eastAsia"/>
        </w:rPr>
      </w:pPr>
    </w:p>
    <w:p w14:paraId="349BCFA5" w14:textId="77777777" w:rsidR="00F8376D" w:rsidRDefault="00F8376D">
      <w:pPr>
        <w:rPr>
          <w:rFonts w:hint="eastAsia"/>
        </w:rPr>
      </w:pPr>
      <w:r>
        <w:rPr>
          <w:rFonts w:hint="eastAsia"/>
        </w:rPr>
        <w:t>生字拼音的作用</w:t>
      </w:r>
    </w:p>
    <w:p w14:paraId="50C64F9B" w14:textId="77777777" w:rsidR="00F8376D" w:rsidRDefault="00F8376D">
      <w:pPr>
        <w:rPr>
          <w:rFonts w:hint="eastAsia"/>
        </w:rPr>
      </w:pPr>
      <w:r>
        <w:rPr>
          <w:rFonts w:hint="eastAsia"/>
        </w:rPr>
        <w:t>拼音是汉字注音的一种方法，它极大地简化了汉字学习过程中的发音难题。通过标注生字的拼音，学生可以更轻松地读出那些原本不认识的字，进而加深对其含义的理解。拼音还有助于纠正发音错误，促进口语交流能力的发展。</w:t>
      </w:r>
    </w:p>
    <w:p w14:paraId="1909F903" w14:textId="77777777" w:rsidR="00F8376D" w:rsidRDefault="00F8376D">
      <w:pPr>
        <w:rPr>
          <w:rFonts w:hint="eastAsia"/>
        </w:rPr>
      </w:pPr>
    </w:p>
    <w:p w14:paraId="301CD101" w14:textId="77777777" w:rsidR="00F8376D" w:rsidRDefault="00F8376D">
      <w:pPr>
        <w:rPr>
          <w:rFonts w:hint="eastAsia"/>
        </w:rPr>
      </w:pPr>
    </w:p>
    <w:p w14:paraId="048FF49A" w14:textId="77777777" w:rsidR="00F8376D" w:rsidRDefault="00F8376D">
      <w:pPr>
        <w:rPr>
          <w:rFonts w:hint="eastAsia"/>
        </w:rPr>
      </w:pPr>
      <w:r>
        <w:rPr>
          <w:rFonts w:hint="eastAsia"/>
        </w:rPr>
        <w:t>课堂实践：散文诗中的生字拼音</w:t>
      </w:r>
    </w:p>
    <w:p w14:paraId="2CEB15C4" w14:textId="77777777" w:rsidR="00F8376D" w:rsidRDefault="00F8376D">
      <w:pPr>
        <w:rPr>
          <w:rFonts w:hint="eastAsia"/>
        </w:rPr>
      </w:pPr>
      <w:r>
        <w:rPr>
          <w:rFonts w:hint="eastAsia"/>
        </w:rPr>
        <w:t>在课堂上，我们将针对每首散文诗中的生字进行详细的讲解，包括它们的拼音、意义以及用法。例如，在第一首散文诗中出现的“曦”(xī)，这是一个不太常见的字，表示早晨的阳光；而在第二首诗中，“憬”(jǐng)则表达了向往或觉悟之意。通过对这些生字的学习，学生们能够更加深入地体会作者想要传达的情感和意境。</w:t>
      </w:r>
    </w:p>
    <w:p w14:paraId="3701C271" w14:textId="77777777" w:rsidR="00F8376D" w:rsidRDefault="00F8376D">
      <w:pPr>
        <w:rPr>
          <w:rFonts w:hint="eastAsia"/>
        </w:rPr>
      </w:pPr>
    </w:p>
    <w:p w14:paraId="1C238CCE" w14:textId="77777777" w:rsidR="00F8376D" w:rsidRDefault="00F8376D">
      <w:pPr>
        <w:rPr>
          <w:rFonts w:hint="eastAsia"/>
        </w:rPr>
      </w:pPr>
    </w:p>
    <w:p w14:paraId="3B792943" w14:textId="77777777" w:rsidR="00F8376D" w:rsidRDefault="00F8376D">
      <w:pPr>
        <w:rPr>
          <w:rFonts w:hint="eastAsia"/>
        </w:rPr>
      </w:pPr>
      <w:r>
        <w:rPr>
          <w:rFonts w:hint="eastAsia"/>
        </w:rPr>
        <w:t>最后的总结</w:t>
      </w:r>
    </w:p>
    <w:p w14:paraId="30801C19" w14:textId="77777777" w:rsidR="00F8376D" w:rsidRDefault="00F8376D">
      <w:pPr>
        <w:rPr>
          <w:rFonts w:hint="eastAsia"/>
        </w:rPr>
      </w:pPr>
      <w:r>
        <w:rPr>
          <w:rFonts w:hint="eastAsia"/>
        </w:rPr>
        <w:t>通过这次关于“散文诗二首课堂笔记生字的拼音”的学习，我们希望学生们不仅能够掌握这些具体的生字及其拼音，更重要的是培养一种探索未知、勇于挑战自我的学习态度。每一次对新知识的追求都是自我成长的过程，而正确的学习方法则是通往成功的关键。</w:t>
      </w:r>
    </w:p>
    <w:p w14:paraId="70CD88A6" w14:textId="77777777" w:rsidR="00F8376D" w:rsidRDefault="00F8376D">
      <w:pPr>
        <w:rPr>
          <w:rFonts w:hint="eastAsia"/>
        </w:rPr>
      </w:pPr>
    </w:p>
    <w:p w14:paraId="5D7D39E3" w14:textId="77777777" w:rsidR="00F8376D" w:rsidRDefault="00F83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CF392" w14:textId="180045AA" w:rsidR="00C656EF" w:rsidRDefault="00C656EF"/>
    <w:sectPr w:rsidR="00C6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EF"/>
    <w:rsid w:val="00B42149"/>
    <w:rsid w:val="00C656EF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3AA45-D0FC-45DC-BC94-6F97175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