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0432" w14:textId="77777777" w:rsidR="00425C90" w:rsidRDefault="00425C90">
      <w:pPr>
        <w:rPr>
          <w:rFonts w:hint="eastAsia"/>
        </w:rPr>
      </w:pPr>
      <w:r>
        <w:rPr>
          <w:rFonts w:hint="eastAsia"/>
        </w:rPr>
        <w:t>散文诗二言之音韵之美</w:t>
      </w:r>
    </w:p>
    <w:p w14:paraId="68785019" w14:textId="77777777" w:rsidR="00425C90" w:rsidRDefault="00425C90">
      <w:pPr>
        <w:rPr>
          <w:rFonts w:hint="eastAsia"/>
        </w:rPr>
      </w:pPr>
      <w:r>
        <w:rPr>
          <w:rFonts w:hint="eastAsia"/>
        </w:rPr>
        <w:t>在中华文化的瑰丽宝库中，汉字以其独特的形态和深厚的内涵占据着独一无二的地位。每一个汉字都是一个故事，一种情感的凝聚。而在学习这些汉字的过程中，拼音作为通往理解这一博大精深语言的桥梁，显得尤为重要。今天，我们将以《散文诗二首课后生字的拼音》为题，一同走进这两篇美文背后那些充满生命力的汉字。</w:t>
      </w:r>
    </w:p>
    <w:p w14:paraId="7206039E" w14:textId="77777777" w:rsidR="00425C90" w:rsidRDefault="00425C90">
      <w:pPr>
        <w:rPr>
          <w:rFonts w:hint="eastAsia"/>
        </w:rPr>
      </w:pPr>
    </w:p>
    <w:p w14:paraId="1A81D763" w14:textId="77777777" w:rsidR="00425C90" w:rsidRDefault="00425C90">
      <w:pPr>
        <w:rPr>
          <w:rFonts w:hint="eastAsia"/>
        </w:rPr>
      </w:pPr>
    </w:p>
    <w:p w14:paraId="1EDC57D4" w14:textId="77777777" w:rsidR="00425C90" w:rsidRDefault="00425C90">
      <w:pPr>
        <w:rPr>
          <w:rFonts w:hint="eastAsia"/>
        </w:rPr>
      </w:pPr>
      <w:r>
        <w:rPr>
          <w:rFonts w:hint="eastAsia"/>
        </w:rPr>
        <w:t>诗歌一：春日细语</w:t>
      </w:r>
    </w:p>
    <w:p w14:paraId="3F324D65" w14:textId="77777777" w:rsidR="00425C90" w:rsidRDefault="00425C90">
      <w:pPr>
        <w:rPr>
          <w:rFonts w:hint="eastAsia"/>
        </w:rPr>
      </w:pPr>
      <w:r>
        <w:rPr>
          <w:rFonts w:hint="eastAsia"/>
        </w:rPr>
        <w:t>在这篇描绘春天生机勃勃景象的散文诗中，我们遇见了许多生动形象的生字。“萌芽”的“萌”（méng），象征着新生与希望；“潺潺”的“潺”（chán），让人仿佛听到了山间溪流的声音，感受到大自然的呼吸。“翩跹”的“翩”（piān）和“跹”（xiān），则展现了蝴蝶在花丛中轻盈飞舞的画面，赋予了文字灵动的生命力。</w:t>
      </w:r>
    </w:p>
    <w:p w14:paraId="4D7611D3" w14:textId="77777777" w:rsidR="00425C90" w:rsidRDefault="00425C90">
      <w:pPr>
        <w:rPr>
          <w:rFonts w:hint="eastAsia"/>
        </w:rPr>
      </w:pPr>
    </w:p>
    <w:p w14:paraId="3D97389F" w14:textId="77777777" w:rsidR="00425C90" w:rsidRDefault="00425C90">
      <w:pPr>
        <w:rPr>
          <w:rFonts w:hint="eastAsia"/>
        </w:rPr>
      </w:pPr>
    </w:p>
    <w:p w14:paraId="2FC2076E" w14:textId="77777777" w:rsidR="00425C90" w:rsidRDefault="00425C90">
      <w:pPr>
        <w:rPr>
          <w:rFonts w:hint="eastAsia"/>
        </w:rPr>
      </w:pPr>
      <w:r>
        <w:rPr>
          <w:rFonts w:hint="eastAsia"/>
        </w:rPr>
        <w:t>诗歌二：秋夜思归</w:t>
      </w:r>
    </w:p>
    <w:p w14:paraId="46AEED40" w14:textId="77777777" w:rsidR="00425C90" w:rsidRDefault="00425C90">
      <w:pPr>
        <w:rPr>
          <w:rFonts w:hint="eastAsia"/>
        </w:rPr>
      </w:pPr>
      <w:r>
        <w:rPr>
          <w:rFonts w:hint="eastAsia"/>
        </w:rPr>
        <w:t>转至这篇关于秋夜思念故乡的散文诗，我们能体会到作者通过文字传达出的深深乡愁。其中，“凋零”的“凋”（diāo），不仅仅是叶子落下的过程，更蕴含了时光流逝的无奈；“凝望”的“凝”（níng），则表达了作者对远方家乡那深深的眷恋之情。而“幽径”的“幽”（yōu），营造出一种静谧而又略带忧伤的氛围，让读者仿佛置身于那个寂静的秋夜之中。</w:t>
      </w:r>
    </w:p>
    <w:p w14:paraId="3BD042BD" w14:textId="77777777" w:rsidR="00425C90" w:rsidRDefault="00425C90">
      <w:pPr>
        <w:rPr>
          <w:rFonts w:hint="eastAsia"/>
        </w:rPr>
      </w:pPr>
    </w:p>
    <w:p w14:paraId="09E9590A" w14:textId="77777777" w:rsidR="00425C90" w:rsidRDefault="00425C90">
      <w:pPr>
        <w:rPr>
          <w:rFonts w:hint="eastAsia"/>
        </w:rPr>
      </w:pPr>
    </w:p>
    <w:p w14:paraId="00C8AB12" w14:textId="77777777" w:rsidR="00425C90" w:rsidRDefault="00425C90">
      <w:pPr>
        <w:rPr>
          <w:rFonts w:hint="eastAsia"/>
        </w:rPr>
      </w:pPr>
      <w:r>
        <w:rPr>
          <w:rFonts w:hint="eastAsia"/>
        </w:rPr>
        <w:t>音韵中的文化传承</w:t>
      </w:r>
    </w:p>
    <w:p w14:paraId="2F24C946" w14:textId="77777777" w:rsidR="00425C90" w:rsidRDefault="00425C90">
      <w:pPr>
        <w:rPr>
          <w:rFonts w:hint="eastAsia"/>
        </w:rPr>
      </w:pPr>
      <w:r>
        <w:rPr>
          <w:rFonts w:hint="eastAsia"/>
        </w:rPr>
        <w:t>通过学习这些生字的拼音，我们不仅能更好地理解和记忆汉字本身，更能从中窥探到中华文化的一角。每个汉字、每一声调都承载着历史的记忆和民族的情感。在这个过程中，拼音不仅仅是一种辅助工具，它更是连接古今、沟通心灵的纽带。透过这些声音，我们可以听到古人的智慧与情感，感受他们对自然、对生活的热爱与感悟。</w:t>
      </w:r>
    </w:p>
    <w:p w14:paraId="0B991221" w14:textId="77777777" w:rsidR="00425C90" w:rsidRDefault="00425C90">
      <w:pPr>
        <w:rPr>
          <w:rFonts w:hint="eastAsia"/>
        </w:rPr>
      </w:pPr>
    </w:p>
    <w:p w14:paraId="183B83F7" w14:textId="77777777" w:rsidR="00425C90" w:rsidRDefault="00425C90">
      <w:pPr>
        <w:rPr>
          <w:rFonts w:hint="eastAsia"/>
        </w:rPr>
      </w:pPr>
    </w:p>
    <w:p w14:paraId="11840012" w14:textId="77777777" w:rsidR="00425C90" w:rsidRDefault="00425C90">
      <w:pPr>
        <w:rPr>
          <w:rFonts w:hint="eastAsia"/>
        </w:rPr>
      </w:pPr>
      <w:r>
        <w:rPr>
          <w:rFonts w:hint="eastAsia"/>
        </w:rPr>
        <w:t>最后的总结：音形意的和谐统一</w:t>
      </w:r>
    </w:p>
    <w:p w14:paraId="783A50B0" w14:textId="77777777" w:rsidR="00425C90" w:rsidRDefault="00425C90">
      <w:pPr>
        <w:rPr>
          <w:rFonts w:hint="eastAsia"/>
        </w:rPr>
      </w:pPr>
      <w:r>
        <w:rPr>
          <w:rFonts w:hint="eastAsia"/>
        </w:rPr>
        <w:t>《散文诗二首课后生字的拼音》不仅是对两篇优美的散文诗的学习，更是对中国传统文化深入探索的一个窗口。通过对这些生字及其拼音的学习，我们能够更加深刻地理解汉语的魅力所在——即音、形、意三者的完美结合。这不仅丰富了我们的知识结构，也提升了我们对母语的热爱与自豪感。让我们珍惜这份来自祖先的礼物，用心去感受每一个汉字背后的故事，用情去品味每一句诗篇中的真挚情感。</w:t>
      </w:r>
    </w:p>
    <w:p w14:paraId="6FBE91C2" w14:textId="77777777" w:rsidR="00425C90" w:rsidRDefault="00425C90">
      <w:pPr>
        <w:rPr>
          <w:rFonts w:hint="eastAsia"/>
        </w:rPr>
      </w:pPr>
    </w:p>
    <w:p w14:paraId="53D6D2D2" w14:textId="77777777" w:rsidR="00425C90" w:rsidRDefault="00425C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5A2C9" w14:textId="7CEAB962" w:rsidR="00D5409F" w:rsidRDefault="00D5409F"/>
    <w:sectPr w:rsidR="00D54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9F"/>
    <w:rsid w:val="00425C90"/>
    <w:rsid w:val="00B42149"/>
    <w:rsid w:val="00D5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57018-98AF-4995-A34A-20F9AA80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