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EF8C" w14:textId="77777777" w:rsidR="005E6387" w:rsidRDefault="005E6387">
      <w:pPr>
        <w:rPr>
          <w:rFonts w:hint="eastAsia"/>
        </w:rPr>
      </w:pPr>
      <w:r>
        <w:rPr>
          <w:rFonts w:hint="eastAsia"/>
        </w:rPr>
        <w:t>散文诗二首的拼音和解释</w:t>
      </w:r>
    </w:p>
    <w:p w14:paraId="7B90F686" w14:textId="77777777" w:rsidR="005E6387" w:rsidRDefault="005E6387">
      <w:pPr>
        <w:rPr>
          <w:rFonts w:hint="eastAsia"/>
        </w:rPr>
      </w:pPr>
    </w:p>
    <w:p w14:paraId="706C9E5F" w14:textId="77777777" w:rsidR="005E6387" w:rsidRDefault="005E6387">
      <w:pPr>
        <w:rPr>
          <w:rFonts w:hint="eastAsia"/>
        </w:rPr>
      </w:pPr>
      <w:r>
        <w:rPr>
          <w:rFonts w:hint="eastAsia"/>
        </w:rPr>
        <w:t>在文学的广阔天地中，诗歌以其独特的韵律与情感触动着每一个心灵。而当我们将目光聚焦于中文散文诗时，不仅能感受到文字间流淌的美感，更能透过拼音这一桥梁，深入理解其背后的文化内涵与情感表达。</w:t>
      </w:r>
    </w:p>
    <w:p w14:paraId="535F77B5" w14:textId="77777777" w:rsidR="005E6387" w:rsidRDefault="005E6387">
      <w:pPr>
        <w:rPr>
          <w:rFonts w:hint="eastAsia"/>
        </w:rPr>
      </w:pPr>
    </w:p>
    <w:p w14:paraId="24A1B809" w14:textId="77777777" w:rsidR="005E6387" w:rsidRDefault="005E6387">
      <w:pPr>
        <w:rPr>
          <w:rFonts w:hint="eastAsia"/>
        </w:rPr>
      </w:pPr>
    </w:p>
    <w:p w14:paraId="77024C5B" w14:textId="77777777" w:rsidR="005E6387" w:rsidRDefault="005E6387">
      <w:pPr>
        <w:rPr>
          <w:rFonts w:hint="eastAsia"/>
        </w:rPr>
      </w:pPr>
      <w:r>
        <w:rPr>
          <w:rFonts w:hint="eastAsia"/>
        </w:rPr>
        <w:t>第一首：春之歌</w:t>
      </w:r>
    </w:p>
    <w:p w14:paraId="3BD7A201" w14:textId="77777777" w:rsidR="005E6387" w:rsidRDefault="005E6387">
      <w:pPr>
        <w:rPr>
          <w:rFonts w:hint="eastAsia"/>
        </w:rPr>
      </w:pPr>
    </w:p>
    <w:p w14:paraId="553D13F8" w14:textId="77777777" w:rsidR="005E6387" w:rsidRDefault="005E6387">
      <w:pPr>
        <w:rPr>
          <w:rFonts w:hint="eastAsia"/>
        </w:rPr>
      </w:pPr>
      <w:r>
        <w:rPr>
          <w:rFonts w:hint="eastAsia"/>
        </w:rPr>
        <w:t>Chūn zhī gē，即“春之歌”，以轻柔的笔触描绘了春天万物复苏的景象。“春风轻轻吹拂过大地，唤醒沉睡中的花朵。”（Chūnfēng qīngqīng chuīfú guò dàdì, huàn xǐng chénshuì zhōng de huāduǒ.）这句诗通过“春风”、“大地”与“花朵”的意象组合，传达出生命重生的美好愿景。拼音不仅帮助我们正确发音，更让我们在吟诵过程中体会到诗人对春天的热爱与赞美。</w:t>
      </w:r>
    </w:p>
    <w:p w14:paraId="1D0A3EFE" w14:textId="77777777" w:rsidR="005E6387" w:rsidRDefault="005E6387">
      <w:pPr>
        <w:rPr>
          <w:rFonts w:hint="eastAsia"/>
        </w:rPr>
      </w:pPr>
    </w:p>
    <w:p w14:paraId="292B6512" w14:textId="77777777" w:rsidR="005E6387" w:rsidRDefault="005E6387">
      <w:pPr>
        <w:rPr>
          <w:rFonts w:hint="eastAsia"/>
        </w:rPr>
      </w:pPr>
    </w:p>
    <w:p w14:paraId="763DC322" w14:textId="77777777" w:rsidR="005E6387" w:rsidRDefault="005E6387">
      <w:pPr>
        <w:rPr>
          <w:rFonts w:hint="eastAsia"/>
        </w:rPr>
      </w:pPr>
      <w:r>
        <w:rPr>
          <w:rFonts w:hint="eastAsia"/>
        </w:rPr>
        <w:t>第二首：夜色如梦</w:t>
      </w:r>
    </w:p>
    <w:p w14:paraId="08F42354" w14:textId="77777777" w:rsidR="005E6387" w:rsidRDefault="005E6387">
      <w:pPr>
        <w:rPr>
          <w:rFonts w:hint="eastAsia"/>
        </w:rPr>
      </w:pPr>
    </w:p>
    <w:p w14:paraId="5336E713" w14:textId="77777777" w:rsidR="005E6387" w:rsidRDefault="005E6387">
      <w:pPr>
        <w:rPr>
          <w:rFonts w:hint="eastAsia"/>
        </w:rPr>
      </w:pPr>
      <w:r>
        <w:rPr>
          <w:rFonts w:hint="eastAsia"/>
        </w:rPr>
        <w:t>Yè sè rú mèng，“夜色如梦”，则将读者带入一个静谧且神秘的夜晚世界。“月光洒落在湖面上，如同银纱覆盖着梦境。”（Yuèguāng sǎ luò zài húmiàn shàng, rútóng yínshā fùgài zhe mèngjìng.）这里的“月光”、“湖面”与“梦境”的比喻，营造出一种超脱现实的梦幻氛围。通过学习这些诗句的拼音，我们能够更加细腻地感受作者想要传递的那种宁静与安详的情感。</w:t>
      </w:r>
    </w:p>
    <w:p w14:paraId="7B3D1BB6" w14:textId="77777777" w:rsidR="005E6387" w:rsidRDefault="005E6387">
      <w:pPr>
        <w:rPr>
          <w:rFonts w:hint="eastAsia"/>
        </w:rPr>
      </w:pPr>
    </w:p>
    <w:p w14:paraId="760253D0" w14:textId="77777777" w:rsidR="005E6387" w:rsidRDefault="005E6387">
      <w:pPr>
        <w:rPr>
          <w:rFonts w:hint="eastAsia"/>
        </w:rPr>
      </w:pPr>
    </w:p>
    <w:p w14:paraId="51DD9B8A" w14:textId="77777777" w:rsidR="005E6387" w:rsidRDefault="005E6387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9397038" w14:textId="77777777" w:rsidR="005E6387" w:rsidRDefault="005E6387">
      <w:pPr>
        <w:rPr>
          <w:rFonts w:hint="eastAsia"/>
        </w:rPr>
      </w:pPr>
    </w:p>
    <w:p w14:paraId="433D7F67" w14:textId="77777777" w:rsidR="005E6387" w:rsidRDefault="005E6387">
      <w:pPr>
        <w:rPr>
          <w:rFonts w:hint="eastAsia"/>
        </w:rPr>
      </w:pPr>
      <w:r>
        <w:rPr>
          <w:rFonts w:hint="eastAsia"/>
        </w:rPr>
        <w:t>拼音作为连接音与形的重要工具，在汉语学习中扮演着不可或缺的角色。它不仅帮助非母语者准确发音，也使得汉字的学习变得更加系统和科学。特别是在欣赏古典诗词或现代诗歌时，正确的发音能够增强朗读的表现力，使作品的意境得到更好的展现。同时，通过对诗歌拼音的学习，我们可以更好地理解汉字的构造及其文化背景，从而加深对中国传统文化的认识。</w:t>
      </w:r>
    </w:p>
    <w:p w14:paraId="1C35FB05" w14:textId="77777777" w:rsidR="005E6387" w:rsidRDefault="005E6387">
      <w:pPr>
        <w:rPr>
          <w:rFonts w:hint="eastAsia"/>
        </w:rPr>
      </w:pPr>
    </w:p>
    <w:p w14:paraId="34D4BC60" w14:textId="77777777" w:rsidR="005E6387" w:rsidRDefault="005E6387">
      <w:pPr>
        <w:rPr>
          <w:rFonts w:hint="eastAsia"/>
        </w:rPr>
      </w:pPr>
    </w:p>
    <w:p w14:paraId="4A4D62BC" w14:textId="77777777" w:rsidR="005E6387" w:rsidRDefault="005E6387">
      <w:pPr>
        <w:rPr>
          <w:rFonts w:hint="eastAsia"/>
        </w:rPr>
      </w:pPr>
      <w:r>
        <w:rPr>
          <w:rFonts w:hint="eastAsia"/>
        </w:rPr>
        <w:t>最后的总结</w:t>
      </w:r>
    </w:p>
    <w:p w14:paraId="2469A25D" w14:textId="77777777" w:rsidR="005E6387" w:rsidRDefault="005E6387">
      <w:pPr>
        <w:rPr>
          <w:rFonts w:hint="eastAsia"/>
        </w:rPr>
      </w:pPr>
    </w:p>
    <w:p w14:paraId="0C712FFC" w14:textId="77777777" w:rsidR="005E6387" w:rsidRDefault="005E6387">
      <w:pPr>
        <w:rPr>
          <w:rFonts w:hint="eastAsia"/>
        </w:rPr>
      </w:pPr>
      <w:r>
        <w:rPr>
          <w:rFonts w:hint="eastAsia"/>
        </w:rPr>
        <w:t>无论是描绘生机勃勃的春天还是神秘莫测的夜晚，这两首散文诗都展现了汉语的魅力所在。通过拼音的帮助，我们不仅能领略到诗歌表面的美丽画面，还能深入挖掘其背后的深层含义，体验到作者想要传达的情感世界。在这个过程中，我们不仅学会了如何用声音赋予文字生命，更重要的是，我们在心灵深处种下了对美的追求与向往。</w:t>
      </w:r>
    </w:p>
    <w:p w14:paraId="6152C631" w14:textId="77777777" w:rsidR="005E6387" w:rsidRDefault="005E6387">
      <w:pPr>
        <w:rPr>
          <w:rFonts w:hint="eastAsia"/>
        </w:rPr>
      </w:pPr>
    </w:p>
    <w:p w14:paraId="34BDFC48" w14:textId="77777777" w:rsidR="005E6387" w:rsidRDefault="005E6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EC7AB" w14:textId="3F8A391E" w:rsidR="0010401D" w:rsidRDefault="0010401D"/>
    <w:sectPr w:rsidR="0010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D"/>
    <w:rsid w:val="0010401D"/>
    <w:rsid w:val="005E63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FD6CD-2738-43F2-B892-CC0FD9C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