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10FE" w14:textId="77777777" w:rsidR="005B6309" w:rsidRDefault="005B6309">
      <w:pPr>
        <w:rPr>
          <w:rFonts w:hint="eastAsia"/>
        </w:rPr>
      </w:pPr>
    </w:p>
    <w:p w14:paraId="4757E5B4" w14:textId="77777777" w:rsidR="005B6309" w:rsidRDefault="005B6309">
      <w:pPr>
        <w:rPr>
          <w:rFonts w:hint="eastAsia"/>
        </w:rPr>
      </w:pPr>
      <w:r>
        <w:rPr>
          <w:rFonts w:hint="eastAsia"/>
        </w:rPr>
        <w:t>散文诗二首的拼音：一场声音与情感的交融</w:t>
      </w:r>
    </w:p>
    <w:p w14:paraId="26A80973" w14:textId="77777777" w:rsidR="005B6309" w:rsidRDefault="005B6309">
      <w:pPr>
        <w:rPr>
          <w:rFonts w:hint="eastAsia"/>
        </w:rPr>
      </w:pPr>
      <w:r>
        <w:rPr>
          <w:rFonts w:hint="eastAsia"/>
        </w:rPr>
        <w:t>在文字的世界里，诗歌以其独特的形式和深刻的内涵占据了特殊的位置。而当诗歌以拼音的形式呈现时，它不仅为读者提供了另一种解读的可能性，也使得诗歌的声音之美得以展现。《散文诗二首的拼音》正是这样一种尝试，它将两首富有情感深度的散文诗通过拼音的形式展示出来，为读者提供了一个全新的视角去感受和理解。</w:t>
      </w:r>
    </w:p>
    <w:p w14:paraId="09D00794" w14:textId="77777777" w:rsidR="005B6309" w:rsidRDefault="005B6309">
      <w:pPr>
        <w:rPr>
          <w:rFonts w:hint="eastAsia"/>
        </w:rPr>
      </w:pPr>
    </w:p>
    <w:p w14:paraId="24D0ED68" w14:textId="77777777" w:rsidR="005B6309" w:rsidRDefault="005B6309">
      <w:pPr>
        <w:rPr>
          <w:rFonts w:hint="eastAsia"/>
        </w:rPr>
      </w:pPr>
    </w:p>
    <w:p w14:paraId="24B1678F" w14:textId="77777777" w:rsidR="005B6309" w:rsidRDefault="005B6309">
      <w:pPr>
        <w:rPr>
          <w:rFonts w:hint="eastAsia"/>
        </w:rPr>
      </w:pPr>
      <w:r>
        <w:rPr>
          <w:rFonts w:hint="eastAsia"/>
        </w:rPr>
        <w:t>拼音中的诗意流动</w:t>
      </w:r>
    </w:p>
    <w:p w14:paraId="3D61E0F8" w14:textId="77777777" w:rsidR="005B6309" w:rsidRDefault="005B6309">
      <w:pPr>
        <w:rPr>
          <w:rFonts w:hint="eastAsia"/>
        </w:rPr>
      </w:pPr>
      <w:r>
        <w:rPr>
          <w:rFonts w:hint="eastAsia"/>
        </w:rPr>
        <w:t>每一篇散文诗都是一次心灵的旅行，而在《散文诗二首的拼音》中，这种旅行被赋予了新的色彩。通过拼音的拼读，原本熟悉的诗句仿佛获得了新生，每一个音节都是诗人情感的一次跳动。这样的表达方式打破了语言的界限，即便是不懂汉语的人也能感受到其中蕴含的情感波动，体验到跨越文化的共鸣。</w:t>
      </w:r>
    </w:p>
    <w:p w14:paraId="7DCCF092" w14:textId="77777777" w:rsidR="005B6309" w:rsidRDefault="005B6309">
      <w:pPr>
        <w:rPr>
          <w:rFonts w:hint="eastAsia"/>
        </w:rPr>
      </w:pPr>
    </w:p>
    <w:p w14:paraId="44D36534" w14:textId="77777777" w:rsidR="005B6309" w:rsidRDefault="005B6309">
      <w:pPr>
        <w:rPr>
          <w:rFonts w:hint="eastAsia"/>
        </w:rPr>
      </w:pPr>
    </w:p>
    <w:p w14:paraId="7AB0BFE7" w14:textId="77777777" w:rsidR="005B6309" w:rsidRDefault="005B6309">
      <w:pPr>
        <w:rPr>
          <w:rFonts w:hint="eastAsia"/>
        </w:rPr>
      </w:pPr>
      <w:r>
        <w:rPr>
          <w:rFonts w:hint="eastAsia"/>
        </w:rPr>
        <w:t>声音的画卷：拼音背后的美学探索</w:t>
      </w:r>
    </w:p>
    <w:p w14:paraId="5C92B6ED" w14:textId="77777777" w:rsidR="005B6309" w:rsidRDefault="005B6309">
      <w:pPr>
        <w:rPr>
          <w:rFonts w:hint="eastAsia"/>
        </w:rPr>
      </w:pPr>
      <w:r>
        <w:rPr>
          <w:rFonts w:hint="eastAsia"/>
        </w:rPr>
        <w:t>从美学角度来看，《散文诗二首的拼音》不仅仅是一种简单的转写，更是一场关于声音美学的深刻探索。拼音作为一种表音符号系统，其本身就具有独特的美感。在这部作品中，作者巧妙地利用拼音的特点，创造出了一幅幅由声音构成的美丽画卷。读者在阅读的过程中，不仅可以品味文字背后的情感世界，还能体验到一种前所未有的听觉盛宴。</w:t>
      </w:r>
    </w:p>
    <w:p w14:paraId="741F4C59" w14:textId="77777777" w:rsidR="005B6309" w:rsidRDefault="005B6309">
      <w:pPr>
        <w:rPr>
          <w:rFonts w:hint="eastAsia"/>
        </w:rPr>
      </w:pPr>
    </w:p>
    <w:p w14:paraId="54DB097C" w14:textId="77777777" w:rsidR="005B6309" w:rsidRDefault="005B6309">
      <w:pPr>
        <w:rPr>
          <w:rFonts w:hint="eastAsia"/>
        </w:rPr>
      </w:pPr>
    </w:p>
    <w:p w14:paraId="2B8FE885" w14:textId="77777777" w:rsidR="005B6309" w:rsidRDefault="005B6309">
      <w:pPr>
        <w:rPr>
          <w:rFonts w:hint="eastAsia"/>
        </w:rPr>
      </w:pPr>
      <w:r>
        <w:rPr>
          <w:rFonts w:hint="eastAsia"/>
        </w:rPr>
        <w:t>跨越文化的桥梁：拼音散文诗的意义</w:t>
      </w:r>
    </w:p>
    <w:p w14:paraId="1D214B56" w14:textId="77777777" w:rsidR="005B6309" w:rsidRDefault="005B6309">
      <w:pPr>
        <w:rPr>
          <w:rFonts w:hint="eastAsia"/>
        </w:rPr>
      </w:pPr>
      <w:r>
        <w:rPr>
          <w:rFonts w:hint="eastAsia"/>
        </w:rPr>
        <w:t>在全球化的今天，《散文诗二首的拼音》无疑是一座连接不同文化的桥梁。它让更多的国际友人有机会接触到中国的文学艺术，了解中国文化中细腻、深邃的一面。同时，也为国内的读者提供了一种新颖的阅读体验，鼓励人们从不同的角度去思考和欣赏文学作品。通过这种方式，这部作品成功地促进了文化交流与理解。</w:t>
      </w:r>
    </w:p>
    <w:p w14:paraId="27CAAA90" w14:textId="77777777" w:rsidR="005B6309" w:rsidRDefault="005B6309">
      <w:pPr>
        <w:rPr>
          <w:rFonts w:hint="eastAsia"/>
        </w:rPr>
      </w:pPr>
    </w:p>
    <w:p w14:paraId="41CFF049" w14:textId="77777777" w:rsidR="005B6309" w:rsidRDefault="005B6309">
      <w:pPr>
        <w:rPr>
          <w:rFonts w:hint="eastAsia"/>
        </w:rPr>
      </w:pPr>
    </w:p>
    <w:p w14:paraId="3C67BEFF" w14:textId="77777777" w:rsidR="005B6309" w:rsidRDefault="005B6309">
      <w:pPr>
        <w:rPr>
          <w:rFonts w:hint="eastAsia"/>
        </w:rPr>
      </w:pPr>
      <w:r>
        <w:rPr>
          <w:rFonts w:hint="eastAsia"/>
        </w:rPr>
        <w:t>最后的总结：一次全新的文学之旅</w:t>
      </w:r>
    </w:p>
    <w:p w14:paraId="7EE86B19" w14:textId="77777777" w:rsidR="005B6309" w:rsidRDefault="005B6309">
      <w:pPr>
        <w:rPr>
          <w:rFonts w:hint="eastAsia"/>
        </w:rPr>
      </w:pPr>
      <w:r>
        <w:rPr>
          <w:rFonts w:hint="eastAsia"/>
        </w:rPr>
        <w:t>《散文诗二首的拼音》是一部充满创新精神的作品。它用独特的方式展示了诗歌的魅力，让人们看到了拼音不仅仅是学习语言的工具，也可以成为表达情感、传递文化的重要媒介。无论是对于热爱文学的朋友，还是希望深入了解中国文化的读者来说，这都是一次不容错过的全新文学之旅。</w:t>
      </w:r>
    </w:p>
    <w:p w14:paraId="7E9775F4" w14:textId="77777777" w:rsidR="005B6309" w:rsidRDefault="005B6309">
      <w:pPr>
        <w:rPr>
          <w:rFonts w:hint="eastAsia"/>
        </w:rPr>
      </w:pPr>
    </w:p>
    <w:p w14:paraId="57F187C4" w14:textId="77777777" w:rsidR="005B6309" w:rsidRDefault="005B6309">
      <w:pPr>
        <w:rPr>
          <w:rFonts w:hint="eastAsia"/>
        </w:rPr>
      </w:pPr>
    </w:p>
    <w:p w14:paraId="5476C82D" w14:textId="77777777" w:rsidR="005B6309" w:rsidRDefault="005B6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ACDF1" w14:textId="67F24610" w:rsidR="00E816AE" w:rsidRDefault="00E816AE"/>
    <w:sectPr w:rsidR="00E81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AE"/>
    <w:rsid w:val="005B6309"/>
    <w:rsid w:val="00B42149"/>
    <w:rsid w:val="00E8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86997-C316-4C46-9D79-3814A8A3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