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3FD2" w14:textId="77777777" w:rsidR="00BB061D" w:rsidRDefault="00BB061D">
      <w:pPr>
        <w:rPr>
          <w:rFonts w:hint="eastAsia"/>
        </w:rPr>
      </w:pPr>
      <w:r>
        <w:rPr>
          <w:rFonts w:hint="eastAsia"/>
        </w:rPr>
        <w:t>散文诗二章：生字词的拼音与解释——第七课</w:t>
      </w:r>
    </w:p>
    <w:p w14:paraId="61F5D0DF" w14:textId="77777777" w:rsidR="00BB061D" w:rsidRDefault="00BB061D">
      <w:pPr>
        <w:rPr>
          <w:rFonts w:hint="eastAsia"/>
        </w:rPr>
      </w:pPr>
    </w:p>
    <w:p w14:paraId="70D1FC44" w14:textId="77777777" w:rsidR="00BB061D" w:rsidRDefault="00BB061D">
      <w:pPr>
        <w:rPr>
          <w:rFonts w:hint="eastAsia"/>
        </w:rPr>
      </w:pPr>
      <w:r>
        <w:rPr>
          <w:rFonts w:hint="eastAsia"/>
        </w:rPr>
        <w:t>在文学的世界里，每一首诗、每一篇散文都是作者心灵深处的一次旅行。今天，我们将一起探索《散文诗二首》中的生字词，通过拼音和解释来揭开这些文字背后的神秘面纱。这次的学习之旅将帮助我们更深入地理解作品的内涵，感受每一个词汇带来的独特魅力。</w:t>
      </w:r>
    </w:p>
    <w:p w14:paraId="01485D3F" w14:textId="77777777" w:rsidR="00BB061D" w:rsidRDefault="00BB061D">
      <w:pPr>
        <w:rPr>
          <w:rFonts w:hint="eastAsia"/>
        </w:rPr>
      </w:pPr>
    </w:p>
    <w:p w14:paraId="0AFB115A" w14:textId="77777777" w:rsidR="00BB061D" w:rsidRDefault="00BB061D">
      <w:pPr>
        <w:rPr>
          <w:rFonts w:hint="eastAsia"/>
        </w:rPr>
      </w:pPr>
    </w:p>
    <w:p w14:paraId="021EDEBE" w14:textId="77777777" w:rsidR="00BB061D" w:rsidRDefault="00BB061D">
      <w:pPr>
        <w:rPr>
          <w:rFonts w:hint="eastAsia"/>
        </w:rPr>
      </w:pPr>
      <w:r>
        <w:rPr>
          <w:rFonts w:hint="eastAsia"/>
        </w:rPr>
        <w:t>第一首散文诗：自然之声</w:t>
      </w:r>
    </w:p>
    <w:p w14:paraId="2E4EACB0" w14:textId="77777777" w:rsidR="00BB061D" w:rsidRDefault="00BB061D">
      <w:pPr>
        <w:rPr>
          <w:rFonts w:hint="eastAsia"/>
        </w:rPr>
      </w:pPr>
    </w:p>
    <w:p w14:paraId="476BDFA7" w14:textId="77777777" w:rsidR="00BB061D" w:rsidRDefault="00BB061D">
      <w:pPr>
        <w:rPr>
          <w:rFonts w:hint="eastAsia"/>
        </w:rPr>
      </w:pPr>
      <w:r>
        <w:rPr>
          <w:rFonts w:hint="eastAsia"/>
        </w:rPr>
        <w:t>在这首描绘大自然美丽景象的散文诗中，我们首先遇到了“潺潺”（chán chán），形容水流的声音，如同山间的溪流轻轻拂过石块，发出悦耳的声响。接着是“翩翩”（piān piān），用来描述蝴蝶轻盈的飞舞姿态，让人联想到花丛间那飘逸的身影。还有“苍穹”（cāng qióng），意指天空，它承载着无数的梦想与希望，让我们抬头仰望时，感受到无限的宽广与深邃。</w:t>
      </w:r>
    </w:p>
    <w:p w14:paraId="3088D79D" w14:textId="77777777" w:rsidR="00BB061D" w:rsidRDefault="00BB061D">
      <w:pPr>
        <w:rPr>
          <w:rFonts w:hint="eastAsia"/>
        </w:rPr>
      </w:pPr>
    </w:p>
    <w:p w14:paraId="67920066" w14:textId="77777777" w:rsidR="00BB061D" w:rsidRDefault="00BB061D">
      <w:pPr>
        <w:rPr>
          <w:rFonts w:hint="eastAsia"/>
        </w:rPr>
      </w:pPr>
    </w:p>
    <w:p w14:paraId="4253E078" w14:textId="77777777" w:rsidR="00BB061D" w:rsidRDefault="00BB061D">
      <w:pPr>
        <w:rPr>
          <w:rFonts w:hint="eastAsia"/>
        </w:rPr>
      </w:pPr>
      <w:r>
        <w:rPr>
          <w:rFonts w:hint="eastAsia"/>
        </w:rPr>
        <w:t>第二首散文诗：心灵之光</w:t>
      </w:r>
    </w:p>
    <w:p w14:paraId="282420C4" w14:textId="77777777" w:rsidR="00BB061D" w:rsidRDefault="00BB061D">
      <w:pPr>
        <w:rPr>
          <w:rFonts w:hint="eastAsia"/>
        </w:rPr>
      </w:pPr>
    </w:p>
    <w:p w14:paraId="5EBA08BD" w14:textId="77777777" w:rsidR="00BB061D" w:rsidRDefault="00BB061D">
      <w:pPr>
        <w:rPr>
          <w:rFonts w:hint="eastAsia"/>
        </w:rPr>
      </w:pPr>
      <w:r>
        <w:rPr>
          <w:rFonts w:hint="eastAsia"/>
        </w:rPr>
        <w:t>转向第二首散文诗，这里的生字词同样丰富多彩。“璀璨”（cuǐ càn）一词，常用于形容星星或珠宝的光芒四射，象征着光明与希望，照亮了黑暗中的道路。“静谧”（jìng mì）则描绘出一种安静和平和的状态，仿佛世界在这一刻停止了喧嚣，只剩下内心的宁静与平和。而“遐想”（xiá xiǎng）鼓励我们超越现实的限制，展开想象的翅膀，去探寻未知的美好。</w:t>
      </w:r>
    </w:p>
    <w:p w14:paraId="488C2208" w14:textId="77777777" w:rsidR="00BB061D" w:rsidRDefault="00BB061D">
      <w:pPr>
        <w:rPr>
          <w:rFonts w:hint="eastAsia"/>
        </w:rPr>
      </w:pPr>
    </w:p>
    <w:p w14:paraId="4C0A57A1" w14:textId="77777777" w:rsidR="00BB061D" w:rsidRDefault="00BB061D">
      <w:pPr>
        <w:rPr>
          <w:rFonts w:hint="eastAsia"/>
        </w:rPr>
      </w:pPr>
    </w:p>
    <w:p w14:paraId="3647EECE" w14:textId="77777777" w:rsidR="00BB061D" w:rsidRDefault="00BB061D">
      <w:pPr>
        <w:rPr>
          <w:rFonts w:hint="eastAsia"/>
        </w:rPr>
      </w:pPr>
      <w:r>
        <w:rPr>
          <w:rFonts w:hint="eastAsia"/>
        </w:rPr>
        <w:t>学习的意义与感悟</w:t>
      </w:r>
    </w:p>
    <w:p w14:paraId="42F5AF9B" w14:textId="77777777" w:rsidR="00BB061D" w:rsidRDefault="00BB061D">
      <w:pPr>
        <w:rPr>
          <w:rFonts w:hint="eastAsia"/>
        </w:rPr>
      </w:pPr>
    </w:p>
    <w:p w14:paraId="57B54026" w14:textId="77777777" w:rsidR="00BB061D" w:rsidRDefault="00BB061D">
      <w:pPr>
        <w:rPr>
          <w:rFonts w:hint="eastAsia"/>
        </w:rPr>
      </w:pPr>
      <w:r>
        <w:rPr>
          <w:rFonts w:hint="eastAsia"/>
        </w:rPr>
        <w:t>通过这两首散文诗的学习，我们不仅积累了丰富的词汇量，还学会了如何用更加细腻、准确的语言去表达内心的感受。每一个生字词都像是打开新世界大门的钥匙，引领我们进入一个充满色彩和声音的世界。在这个过程中，我们也体会到了语言的力量，它能够触动人心，激发共鸣，甚至改变我们的思维方式。</w:t>
      </w:r>
    </w:p>
    <w:p w14:paraId="1EB46EE2" w14:textId="77777777" w:rsidR="00BB061D" w:rsidRDefault="00BB061D">
      <w:pPr>
        <w:rPr>
          <w:rFonts w:hint="eastAsia"/>
        </w:rPr>
      </w:pPr>
    </w:p>
    <w:p w14:paraId="4A84C722" w14:textId="77777777" w:rsidR="00BB061D" w:rsidRDefault="00BB061D">
      <w:pPr>
        <w:rPr>
          <w:rFonts w:hint="eastAsia"/>
        </w:rPr>
      </w:pPr>
    </w:p>
    <w:p w14:paraId="1ABF08D9" w14:textId="77777777" w:rsidR="00BB061D" w:rsidRDefault="00BB061D">
      <w:pPr>
        <w:rPr>
          <w:rFonts w:hint="eastAsia"/>
        </w:rPr>
      </w:pPr>
      <w:r>
        <w:rPr>
          <w:rFonts w:hint="eastAsia"/>
        </w:rPr>
        <w:t>最后的总结</w:t>
      </w:r>
    </w:p>
    <w:p w14:paraId="3505827B" w14:textId="77777777" w:rsidR="00BB061D" w:rsidRDefault="00BB061D">
      <w:pPr>
        <w:rPr>
          <w:rFonts w:hint="eastAsia"/>
        </w:rPr>
      </w:pPr>
    </w:p>
    <w:p w14:paraId="2E17F750" w14:textId="77777777" w:rsidR="00BB061D" w:rsidRDefault="00BB061D">
      <w:pPr>
        <w:rPr>
          <w:rFonts w:hint="eastAsia"/>
        </w:rPr>
      </w:pPr>
      <w:r>
        <w:rPr>
          <w:rFonts w:hint="eastAsia"/>
        </w:rPr>
        <w:t>《散文诗二首生字词的拼音解释7课》为我们提供了一个绝佳的机会，去深入理解和欣赏汉语的魅力。通过拼音学习和对词语含义的探索，我们不仅能提升自己的语言能力，还能加深对文学作品的理解和感悟。愿我们在未来的日子里，继续以这样的方式探索更多美妙的文字世界，让心灵在知识的海洋中遨游。</w:t>
      </w:r>
    </w:p>
    <w:p w14:paraId="49EC4D37" w14:textId="77777777" w:rsidR="00BB061D" w:rsidRDefault="00BB061D">
      <w:pPr>
        <w:rPr>
          <w:rFonts w:hint="eastAsia"/>
        </w:rPr>
      </w:pPr>
    </w:p>
    <w:p w14:paraId="07CEC0E0" w14:textId="77777777" w:rsidR="00BB061D" w:rsidRDefault="00BB0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75BDF" w14:textId="095B1F5C" w:rsidR="00AA0A0C" w:rsidRDefault="00AA0A0C"/>
    <w:sectPr w:rsidR="00AA0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0C"/>
    <w:rsid w:val="00AA0A0C"/>
    <w:rsid w:val="00B42149"/>
    <w:rsid w:val="00B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AA19E-4D60-4144-97D2-20E22A43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