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ED33" w14:textId="77777777" w:rsidR="000A1157" w:rsidRDefault="000A1157">
      <w:pPr>
        <w:rPr>
          <w:rFonts w:hint="eastAsia"/>
        </w:rPr>
      </w:pPr>
    </w:p>
    <w:p w14:paraId="4E6B0517" w14:textId="77777777" w:rsidR="000A1157" w:rsidRDefault="000A1157">
      <w:pPr>
        <w:rPr>
          <w:rFonts w:hint="eastAsia"/>
        </w:rPr>
      </w:pPr>
      <w:r>
        <w:rPr>
          <w:rFonts w:hint="eastAsia"/>
        </w:rPr>
        <w:t>散文诗的魅力</w:t>
      </w:r>
    </w:p>
    <w:p w14:paraId="2D9D9AB4" w14:textId="77777777" w:rsidR="000A1157" w:rsidRDefault="000A1157">
      <w:pPr>
        <w:rPr>
          <w:rFonts w:hint="eastAsia"/>
        </w:rPr>
      </w:pPr>
      <w:r>
        <w:rPr>
          <w:rFonts w:hint="eastAsia"/>
        </w:rPr>
        <w:t>在文学的浩瀚星空中，散文诗以其独特的光芒吸引着无数追求心灵共鸣的灵魂。它是一种自由而又充满情感的表达形式，将诗歌的韵律美与散文的随性完美结合。而当我们谈论“散文诗二首单词的拼音”时，我们不仅是在探索一种语言的艺术表现形式，更是在寻找文化深处那连接人心的桥梁。</w:t>
      </w:r>
    </w:p>
    <w:p w14:paraId="7315BCB0" w14:textId="77777777" w:rsidR="000A1157" w:rsidRDefault="000A1157">
      <w:pPr>
        <w:rPr>
          <w:rFonts w:hint="eastAsia"/>
        </w:rPr>
      </w:pPr>
    </w:p>
    <w:p w14:paraId="7D45E9C5" w14:textId="77777777" w:rsidR="000A1157" w:rsidRDefault="000A1157">
      <w:pPr>
        <w:rPr>
          <w:rFonts w:hint="eastAsia"/>
        </w:rPr>
      </w:pPr>
    </w:p>
    <w:p w14:paraId="17411064" w14:textId="77777777" w:rsidR="000A1157" w:rsidRDefault="000A1157">
      <w:pPr>
        <w:rPr>
          <w:rFonts w:hint="eastAsia"/>
        </w:rPr>
      </w:pPr>
      <w:r>
        <w:rPr>
          <w:rFonts w:hint="eastAsia"/>
        </w:rPr>
        <w:t>拼音：语言的音乐符号</w:t>
      </w:r>
    </w:p>
    <w:p w14:paraId="77A24F5E" w14:textId="77777777" w:rsidR="000A1157" w:rsidRDefault="000A1157">
      <w:pPr>
        <w:rPr>
          <w:rFonts w:hint="eastAsia"/>
        </w:rPr>
      </w:pPr>
      <w:r>
        <w:rPr>
          <w:rFonts w:hint="eastAsia"/>
        </w:rPr>
        <w:t>拼音作为汉字的一种表音系统，为学习者提供了一个通向汉语世界的大门。每一个拼音都像是一个小小的音乐符号，组合起来就能演奏出美妙的语言旋律。“散文诗二首单词的拼音”，从字面上理解，就是探讨两首散文诗中某些关键字词的发音艺术。通过拼音，我们能感受到汉语独有的声调之美，体会到每一个词汇背后的文化深意。</w:t>
      </w:r>
    </w:p>
    <w:p w14:paraId="2BC4C135" w14:textId="77777777" w:rsidR="000A1157" w:rsidRDefault="000A1157">
      <w:pPr>
        <w:rPr>
          <w:rFonts w:hint="eastAsia"/>
        </w:rPr>
      </w:pPr>
    </w:p>
    <w:p w14:paraId="23BEF4AA" w14:textId="77777777" w:rsidR="000A1157" w:rsidRDefault="000A1157">
      <w:pPr>
        <w:rPr>
          <w:rFonts w:hint="eastAsia"/>
        </w:rPr>
      </w:pPr>
    </w:p>
    <w:p w14:paraId="3C517E56" w14:textId="77777777" w:rsidR="000A1157" w:rsidRDefault="000A1157">
      <w:pPr>
        <w:rPr>
          <w:rFonts w:hint="eastAsia"/>
        </w:rPr>
      </w:pPr>
      <w:r>
        <w:rPr>
          <w:rFonts w:hint="eastAsia"/>
        </w:rPr>
        <w:t>诗意的表达：从心出发</w:t>
      </w:r>
    </w:p>
    <w:p w14:paraId="4D4010E3" w14:textId="77777777" w:rsidR="000A1157" w:rsidRDefault="000A1157">
      <w:pPr>
        <w:rPr>
          <w:rFonts w:hint="eastAsia"/>
        </w:rPr>
      </w:pPr>
      <w:r>
        <w:rPr>
          <w:rFonts w:hint="eastAsia"/>
        </w:rPr>
        <w:t>散文诗是作者内心世界的写照，是对生活、对自然、对人类情感深刻体验后的艺术升华。在这篇以“散文诗二首单词的拼音”为主题的介绍里，我们将一同走进那些用心灵编织的文字世界。这里没有固定的格式束缚，只有自由流淌的情感和思想。每一首散文诗都是独一无二的，正如每个人的内心世界一样丰富多彩。</w:t>
      </w:r>
    </w:p>
    <w:p w14:paraId="53F8EEF4" w14:textId="77777777" w:rsidR="000A1157" w:rsidRDefault="000A1157">
      <w:pPr>
        <w:rPr>
          <w:rFonts w:hint="eastAsia"/>
        </w:rPr>
      </w:pPr>
    </w:p>
    <w:p w14:paraId="1CA98152" w14:textId="77777777" w:rsidR="000A1157" w:rsidRDefault="000A1157">
      <w:pPr>
        <w:rPr>
          <w:rFonts w:hint="eastAsia"/>
        </w:rPr>
      </w:pPr>
    </w:p>
    <w:p w14:paraId="0E3CE6AB" w14:textId="77777777" w:rsidR="000A1157" w:rsidRDefault="000A1157">
      <w:pPr>
        <w:rPr>
          <w:rFonts w:hint="eastAsia"/>
        </w:rPr>
      </w:pPr>
      <w:r>
        <w:rPr>
          <w:rFonts w:hint="eastAsia"/>
        </w:rPr>
        <w:t>跨越文化的交流</w:t>
      </w:r>
    </w:p>
    <w:p w14:paraId="68630953" w14:textId="77777777" w:rsidR="000A1157" w:rsidRDefault="000A1157">
      <w:pPr>
        <w:rPr>
          <w:rFonts w:hint="eastAsia"/>
        </w:rPr>
      </w:pPr>
      <w:r>
        <w:rPr>
          <w:rFonts w:hint="eastAsia"/>
        </w:rPr>
        <w:t>通过研究“散文诗二首单词的拼音”，我们不仅能深入理解汉语的奥秘，还能促进不同文化背景人们之间的交流。这种跨文化的沟通方式，打破了语言的障碍，让人们能够更加直接地分享彼此的思想与感情。在这个全球化的时代，“散文诗二首单词的拼音”就像是一座无形的桥，连接着世界各地的人们，共同感受文字带来的温暖与力量。</w:t>
      </w:r>
    </w:p>
    <w:p w14:paraId="02AD2943" w14:textId="77777777" w:rsidR="000A1157" w:rsidRDefault="000A1157">
      <w:pPr>
        <w:rPr>
          <w:rFonts w:hint="eastAsia"/>
        </w:rPr>
      </w:pPr>
    </w:p>
    <w:p w14:paraId="5BEA8FC3" w14:textId="77777777" w:rsidR="000A1157" w:rsidRDefault="000A1157">
      <w:pPr>
        <w:rPr>
          <w:rFonts w:hint="eastAsia"/>
        </w:rPr>
      </w:pPr>
    </w:p>
    <w:p w14:paraId="4062AFAD" w14:textId="77777777" w:rsidR="000A1157" w:rsidRDefault="000A1157">
      <w:pPr>
        <w:rPr>
          <w:rFonts w:hint="eastAsia"/>
        </w:rPr>
      </w:pPr>
      <w:r>
        <w:rPr>
          <w:rFonts w:hint="eastAsia"/>
        </w:rPr>
        <w:t>最后的总结：回归本真</w:t>
      </w:r>
    </w:p>
    <w:p w14:paraId="01445578" w14:textId="77777777" w:rsidR="000A1157" w:rsidRDefault="000A1157">
      <w:pPr>
        <w:rPr>
          <w:rFonts w:hint="eastAsia"/>
        </w:rPr>
      </w:pPr>
      <w:r>
        <w:rPr>
          <w:rFonts w:hint="eastAsia"/>
        </w:rPr>
        <w:t>无论是探讨“散文诗二首单词的拼音”，还是沉浸于散文诗本身所带来的心灵震撼，我们都应记住，最动人的故事往往源自真实的生活体验。让我们珍惜每一次阅读的机会，用心去感受每一个拼音背后的深情厚谊，让这些美丽的文字成为我们生活中不可或缺的一部分。愿我们在追寻诗意的路上，不忘初心，方得始终。</w:t>
      </w:r>
    </w:p>
    <w:p w14:paraId="5EC4FDA7" w14:textId="77777777" w:rsidR="000A1157" w:rsidRDefault="000A1157">
      <w:pPr>
        <w:rPr>
          <w:rFonts w:hint="eastAsia"/>
        </w:rPr>
      </w:pPr>
    </w:p>
    <w:p w14:paraId="3254095D" w14:textId="77777777" w:rsidR="000A1157" w:rsidRDefault="000A1157">
      <w:pPr>
        <w:rPr>
          <w:rFonts w:hint="eastAsia"/>
        </w:rPr>
      </w:pPr>
    </w:p>
    <w:p w14:paraId="32C06886" w14:textId="77777777" w:rsidR="000A1157" w:rsidRDefault="000A1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FE2C3" w14:textId="5CF80ABA" w:rsidR="0034528F" w:rsidRDefault="0034528F"/>
    <w:sectPr w:rsidR="00345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8F"/>
    <w:rsid w:val="000A1157"/>
    <w:rsid w:val="003452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33A2A-19A0-46E6-885A-167144E2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