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D8D6" w14:textId="77777777" w:rsidR="00CB655A" w:rsidRDefault="00CB655A">
      <w:pPr>
        <w:rPr>
          <w:rFonts w:hint="eastAsia"/>
        </w:rPr>
      </w:pPr>
      <w:r>
        <w:rPr>
          <w:rFonts w:hint="eastAsia"/>
        </w:rPr>
        <w:t>散文诗二首：匿笑的意境与拼音之美</w:t>
      </w:r>
    </w:p>
    <w:p w14:paraId="7E7ED84A" w14:textId="77777777" w:rsidR="00CB655A" w:rsidRDefault="00CB655A">
      <w:pPr>
        <w:rPr>
          <w:rFonts w:hint="eastAsia"/>
        </w:rPr>
      </w:pPr>
    </w:p>
    <w:p w14:paraId="21DA7851" w14:textId="77777777" w:rsidR="00CB655A" w:rsidRDefault="00CB655A">
      <w:pPr>
        <w:rPr>
          <w:rFonts w:hint="eastAsia"/>
        </w:rPr>
      </w:pPr>
      <w:r>
        <w:rPr>
          <w:rFonts w:hint="eastAsia"/>
        </w:rPr>
        <w:t>在文学的浩瀚星空中，散文诗犹如一颗闪烁着独特光芒的星辰。它以自由的形式、深邃的情感和丰富的意象吸引着每一位读者的目光。而当我们谈及“匿笑”这一主题时，其背后隐藏的意义与汉字拼音所蕴含的韵律之美，则更像是一场语言艺术的盛宴，等待我们去细细品味。</w:t>
      </w:r>
    </w:p>
    <w:p w14:paraId="0A55C2E1" w14:textId="77777777" w:rsidR="00CB655A" w:rsidRDefault="00CB655A">
      <w:pPr>
        <w:rPr>
          <w:rFonts w:hint="eastAsia"/>
        </w:rPr>
      </w:pPr>
    </w:p>
    <w:p w14:paraId="08D97260" w14:textId="77777777" w:rsidR="00CB655A" w:rsidRDefault="00CB655A">
      <w:pPr>
        <w:rPr>
          <w:rFonts w:hint="eastAsia"/>
        </w:rPr>
      </w:pPr>
    </w:p>
    <w:p w14:paraId="0167C1E6" w14:textId="77777777" w:rsidR="00CB655A" w:rsidRDefault="00CB655A">
      <w:pPr>
        <w:rPr>
          <w:rFonts w:hint="eastAsia"/>
        </w:rPr>
      </w:pPr>
      <w:r>
        <w:rPr>
          <w:rFonts w:hint="eastAsia"/>
        </w:rPr>
        <w:t>匿笑：一种内敛的情感表达</w:t>
      </w:r>
    </w:p>
    <w:p w14:paraId="2FB9BEBE" w14:textId="77777777" w:rsidR="00CB655A" w:rsidRDefault="00CB655A">
      <w:pPr>
        <w:rPr>
          <w:rFonts w:hint="eastAsia"/>
        </w:rPr>
      </w:pPr>
    </w:p>
    <w:p w14:paraId="7B7DE755" w14:textId="77777777" w:rsidR="00CB655A" w:rsidRDefault="00CB655A">
      <w:pPr>
        <w:rPr>
          <w:rFonts w:hint="eastAsia"/>
        </w:rPr>
      </w:pPr>
      <w:r>
        <w:rPr>
          <w:rFonts w:hint="eastAsia"/>
        </w:rPr>
        <w:t>“匿笑”二字，字面意思为隐藏的笑容，是一种不外露却难以掩饰的愉悦情绪。在散文诗中，“匿笑”往往被用来象征那些潜藏于内心深处的情感，它们如同涓涓细流，在无声无息间滋润着灵魂的沃土。这种情感既可能是对生活细微处的发现与感动，也可能是对过往记忆的一次温柔回望。通过匿笑，作者将复杂的情绪凝聚成文字，让读者能够在字里行间捕捉到那一抹隐秘的笑意。</w:t>
      </w:r>
    </w:p>
    <w:p w14:paraId="05B51836" w14:textId="77777777" w:rsidR="00CB655A" w:rsidRDefault="00CB655A">
      <w:pPr>
        <w:rPr>
          <w:rFonts w:hint="eastAsia"/>
        </w:rPr>
      </w:pPr>
    </w:p>
    <w:p w14:paraId="1C7A2EF9" w14:textId="77777777" w:rsidR="00CB655A" w:rsidRDefault="00CB655A">
      <w:pPr>
        <w:rPr>
          <w:rFonts w:hint="eastAsia"/>
        </w:rPr>
      </w:pPr>
    </w:p>
    <w:p w14:paraId="4C3BA5C7" w14:textId="77777777" w:rsidR="00CB655A" w:rsidRDefault="00CB655A">
      <w:pPr>
        <w:rPr>
          <w:rFonts w:hint="eastAsia"/>
        </w:rPr>
      </w:pPr>
      <w:r>
        <w:rPr>
          <w:rFonts w:hint="eastAsia"/>
        </w:rPr>
        <w:t>匿笑的拼音：nì xiào</w:t>
      </w:r>
    </w:p>
    <w:p w14:paraId="4F4F810C" w14:textId="77777777" w:rsidR="00CB655A" w:rsidRDefault="00CB655A">
      <w:pPr>
        <w:rPr>
          <w:rFonts w:hint="eastAsia"/>
        </w:rPr>
      </w:pPr>
    </w:p>
    <w:p w14:paraId="5E6535BF" w14:textId="77777777" w:rsidR="00CB655A" w:rsidRDefault="00CB655A">
      <w:pPr>
        <w:rPr>
          <w:rFonts w:hint="eastAsia"/>
        </w:rPr>
      </w:pPr>
      <w:r>
        <w:rPr>
          <w:rFonts w:hint="eastAsia"/>
        </w:rPr>
        <w:t>从汉语拼音的角度来看，“匿笑”的发音为“nì xiào”。这两个音节简洁而富有节奏感。“nì”是一个较为低沉的声音，仿佛是在低声诉说；而“xiào”则带着一丝明亮与欢快，恰如其分地传递出笑容本身的感染力。当我们将这两个音节连读时，那种由压抑到释放的情感变化便自然流露出来。拼音不仅是语音的记录工具，更是诗歌创作中不可或缺的一部分，因为它赋予了语言独特的音乐性。</w:t>
      </w:r>
    </w:p>
    <w:p w14:paraId="0197560A" w14:textId="77777777" w:rsidR="00CB655A" w:rsidRDefault="00CB655A">
      <w:pPr>
        <w:rPr>
          <w:rFonts w:hint="eastAsia"/>
        </w:rPr>
      </w:pPr>
    </w:p>
    <w:p w14:paraId="2F780CB5" w14:textId="77777777" w:rsidR="00CB655A" w:rsidRDefault="00CB655A">
      <w:pPr>
        <w:rPr>
          <w:rFonts w:hint="eastAsia"/>
        </w:rPr>
      </w:pPr>
    </w:p>
    <w:p w14:paraId="40E093C9" w14:textId="77777777" w:rsidR="00CB655A" w:rsidRDefault="00CB655A">
      <w:pPr>
        <w:rPr>
          <w:rFonts w:hint="eastAsia"/>
        </w:rPr>
      </w:pPr>
      <w:r>
        <w:rPr>
          <w:rFonts w:hint="eastAsia"/>
        </w:rPr>
        <w:t>匿笑在散文诗中的表现形式</w:t>
      </w:r>
    </w:p>
    <w:p w14:paraId="42C3B018" w14:textId="77777777" w:rsidR="00CB655A" w:rsidRDefault="00CB655A">
      <w:pPr>
        <w:rPr>
          <w:rFonts w:hint="eastAsia"/>
        </w:rPr>
      </w:pPr>
    </w:p>
    <w:p w14:paraId="17072055" w14:textId="77777777" w:rsidR="00CB655A" w:rsidRDefault="00CB655A">
      <w:pPr>
        <w:rPr>
          <w:rFonts w:hint="eastAsia"/>
        </w:rPr>
      </w:pPr>
      <w:r>
        <w:rPr>
          <w:rFonts w:hint="eastAsia"/>
        </w:rPr>
        <w:t>在散文诗中，“匿笑”通常不会直接点明，而是借助比喻、拟人等修辞手法来展现。例如，一位诗人可能会用“晨曦穿过窗帘缝隙，轻轻拂过脸庞”这样的句子来形容匿笑，因为那束光线正像是一个悄然绽放的笑容。又或者，他会把匿笑比作秋日飘落的树叶，虽已离开枝头，却依然保持着优雅的姿态。这些描写不仅增添了作品的艺术魅力，还使匿笑这一抽象概念变得更加具体可感。</w:t>
      </w:r>
    </w:p>
    <w:p w14:paraId="726F565F" w14:textId="77777777" w:rsidR="00CB655A" w:rsidRDefault="00CB655A">
      <w:pPr>
        <w:rPr>
          <w:rFonts w:hint="eastAsia"/>
        </w:rPr>
      </w:pPr>
    </w:p>
    <w:p w14:paraId="353C6BE3" w14:textId="77777777" w:rsidR="00CB655A" w:rsidRDefault="00CB655A">
      <w:pPr>
        <w:rPr>
          <w:rFonts w:hint="eastAsia"/>
        </w:rPr>
      </w:pPr>
    </w:p>
    <w:p w14:paraId="294EEFDE" w14:textId="77777777" w:rsidR="00CB655A" w:rsidRDefault="00CB655A">
      <w:pPr>
        <w:rPr>
          <w:rFonts w:hint="eastAsia"/>
        </w:rPr>
      </w:pPr>
      <w:r>
        <w:rPr>
          <w:rFonts w:hint="eastAsia"/>
        </w:rPr>
        <w:t>匿笑背后的哲学思考</w:t>
      </w:r>
    </w:p>
    <w:p w14:paraId="57799456" w14:textId="77777777" w:rsidR="00CB655A" w:rsidRDefault="00CB655A">
      <w:pPr>
        <w:rPr>
          <w:rFonts w:hint="eastAsia"/>
        </w:rPr>
      </w:pPr>
    </w:p>
    <w:p w14:paraId="0B6BF8EC" w14:textId="77777777" w:rsidR="00CB655A" w:rsidRDefault="00CB655A">
      <w:pPr>
        <w:rPr>
          <w:rFonts w:hint="eastAsia"/>
        </w:rPr>
      </w:pPr>
      <w:r>
        <w:rPr>
          <w:rFonts w:hint="eastAsia"/>
        </w:rPr>
        <w:t>除了作为情感载体之外，“匿笑”还蕴含着深刻的哲学意味。它提醒我们，人生并非总是需要大声疾呼或张扬展示，有时候，最真实的力量恰恰来自于沉默与内敛。正如老子所言：“大音希声，大象无形。”匿笑正是这样一种“希声”的存在，它教会我们在喧嚣的世界中找到属于自己的宁静，并用这份宁静去面对生活的种种挑战。</w:t>
      </w:r>
    </w:p>
    <w:p w14:paraId="531737FD" w14:textId="77777777" w:rsidR="00CB655A" w:rsidRDefault="00CB655A">
      <w:pPr>
        <w:rPr>
          <w:rFonts w:hint="eastAsia"/>
        </w:rPr>
      </w:pPr>
    </w:p>
    <w:p w14:paraId="6FA3BA72" w14:textId="77777777" w:rsidR="00CB655A" w:rsidRDefault="00CB655A">
      <w:pPr>
        <w:rPr>
          <w:rFonts w:hint="eastAsia"/>
        </w:rPr>
      </w:pPr>
    </w:p>
    <w:p w14:paraId="37492A04" w14:textId="77777777" w:rsidR="00CB655A" w:rsidRDefault="00CB655A">
      <w:pPr>
        <w:rPr>
          <w:rFonts w:hint="eastAsia"/>
        </w:rPr>
      </w:pPr>
      <w:r>
        <w:rPr>
          <w:rFonts w:hint="eastAsia"/>
        </w:rPr>
        <w:t>最后的总结：匿笑的魅力永存</w:t>
      </w:r>
    </w:p>
    <w:p w14:paraId="2DC36F7A" w14:textId="77777777" w:rsidR="00CB655A" w:rsidRDefault="00CB655A">
      <w:pPr>
        <w:rPr>
          <w:rFonts w:hint="eastAsia"/>
        </w:rPr>
      </w:pPr>
    </w:p>
    <w:p w14:paraId="5AD937E4" w14:textId="77777777" w:rsidR="00CB655A" w:rsidRDefault="00CB655A">
      <w:pPr>
        <w:rPr>
          <w:rFonts w:hint="eastAsia"/>
        </w:rPr>
      </w:pPr>
      <w:r>
        <w:rPr>
          <w:rFonts w:hint="eastAsia"/>
        </w:rPr>
        <w:t>无论是作为情感的寄托，还是作为哲理的象征，“匿笑”都以其独特的韵味打动人心。而当我们将目光投向它的拼音“nì xiào”时，又能感受到另一种层次上的美感——那是语言本身散发出来的旋律与节奏。在这个快节奏的时代里，让我们停下脚步，用心聆听匿笑带来的启示吧！或许，你会发现，那份藏在心底的笑容，才是生命中最珍贵的财富。</w:t>
      </w:r>
    </w:p>
    <w:p w14:paraId="34F686E2" w14:textId="77777777" w:rsidR="00CB655A" w:rsidRDefault="00CB655A">
      <w:pPr>
        <w:rPr>
          <w:rFonts w:hint="eastAsia"/>
        </w:rPr>
      </w:pPr>
    </w:p>
    <w:p w14:paraId="79F909EB" w14:textId="77777777" w:rsidR="00CB655A" w:rsidRDefault="00CB6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02871" w14:textId="70A16051" w:rsidR="002072D3" w:rsidRDefault="002072D3"/>
    <w:sectPr w:rsidR="00207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D3"/>
    <w:rsid w:val="002072D3"/>
    <w:rsid w:val="00B42149"/>
    <w:rsid w:val="00C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12BDD-FE57-4B42-8A04-9BAD570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