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615B" w14:textId="77777777" w:rsidR="00B33A3A" w:rsidRDefault="00B33A3A">
      <w:pPr>
        <w:rPr>
          <w:rFonts w:hint="eastAsia"/>
        </w:rPr>
      </w:pPr>
      <w:r>
        <w:rPr>
          <w:rFonts w:hint="eastAsia"/>
        </w:rPr>
        <w:t>散文诗两节七年级上册生字的拼音</w:t>
      </w:r>
    </w:p>
    <w:p w14:paraId="5F2791E2" w14:textId="77777777" w:rsidR="00B33A3A" w:rsidRDefault="00B33A3A">
      <w:pPr>
        <w:rPr>
          <w:rFonts w:hint="eastAsia"/>
        </w:rPr>
      </w:pPr>
      <w:r>
        <w:rPr>
          <w:rFonts w:hint="eastAsia"/>
        </w:rPr>
        <w:t>在学习语文的过程中，汉字是每一个学子必须掌握的基础。对于七年级的学生而言，接触新的课文不仅是对未知知识的探索，也是对语言美感的一次深入体验。本篇将聚焦于七年级上册中散文诗两首中的生字及其拼音，为学生提供一个清晰的学习指南。</w:t>
      </w:r>
    </w:p>
    <w:p w14:paraId="0742EE47" w14:textId="77777777" w:rsidR="00B33A3A" w:rsidRDefault="00B33A3A">
      <w:pPr>
        <w:rPr>
          <w:rFonts w:hint="eastAsia"/>
        </w:rPr>
      </w:pPr>
    </w:p>
    <w:p w14:paraId="165D3D28" w14:textId="77777777" w:rsidR="00B33A3A" w:rsidRDefault="00B33A3A">
      <w:pPr>
        <w:rPr>
          <w:rFonts w:hint="eastAsia"/>
        </w:rPr>
      </w:pPr>
    </w:p>
    <w:p w14:paraId="23E2BAF7" w14:textId="77777777" w:rsidR="00B33A3A" w:rsidRDefault="00B33A3A">
      <w:pPr>
        <w:rPr>
          <w:rFonts w:hint="eastAsia"/>
        </w:rPr>
      </w:pPr>
      <w:r>
        <w:rPr>
          <w:rFonts w:hint="eastAsia"/>
        </w:rPr>
        <w:t>《秋天的怀念》——史铁生</w:t>
      </w:r>
    </w:p>
    <w:p w14:paraId="6D9C033D" w14:textId="77777777" w:rsidR="00B33A3A" w:rsidRDefault="00B33A3A">
      <w:pPr>
        <w:rPr>
          <w:rFonts w:hint="eastAsia"/>
        </w:rPr>
      </w:pPr>
      <w:r>
        <w:rPr>
          <w:rFonts w:hint="eastAsia"/>
        </w:rPr>
        <w:t>作为一篇感人至深的散文，《秋天的怀念》通过细腻的情感和生动的语言描绘了作者与母亲之间的深厚情感。在这篇文章中，“瘫痪（tān huàn）”、“憔悴（qiáo cuì）”、“诀别（jué bié）”等词汇不仅承载着浓厚的感情色彩，同时也考验着学生的识字能力。这些词汇的正确发音与理解，有助于学生更深刻地体会文章中所表达的母爱的伟大与无私。</w:t>
      </w:r>
    </w:p>
    <w:p w14:paraId="3167C7AE" w14:textId="77777777" w:rsidR="00B33A3A" w:rsidRDefault="00B33A3A">
      <w:pPr>
        <w:rPr>
          <w:rFonts w:hint="eastAsia"/>
        </w:rPr>
      </w:pPr>
    </w:p>
    <w:p w14:paraId="1FF545D6" w14:textId="77777777" w:rsidR="00B33A3A" w:rsidRDefault="00B33A3A">
      <w:pPr>
        <w:rPr>
          <w:rFonts w:hint="eastAsia"/>
        </w:rPr>
      </w:pPr>
    </w:p>
    <w:p w14:paraId="4AE37CEC" w14:textId="77777777" w:rsidR="00B33A3A" w:rsidRDefault="00B33A3A">
      <w:pPr>
        <w:rPr>
          <w:rFonts w:hint="eastAsia"/>
        </w:rPr>
      </w:pPr>
      <w:r>
        <w:rPr>
          <w:rFonts w:hint="eastAsia"/>
        </w:rPr>
        <w:t>《金色花》——泰戈尔</w:t>
      </w:r>
    </w:p>
    <w:p w14:paraId="6846A112" w14:textId="77777777" w:rsidR="00B33A3A" w:rsidRDefault="00B33A3A">
      <w:pPr>
        <w:rPr>
          <w:rFonts w:hint="eastAsia"/>
        </w:rPr>
      </w:pPr>
      <w:r>
        <w:rPr>
          <w:rFonts w:hint="eastAsia"/>
        </w:rPr>
        <w:t>泰戈尔的《金色花》以其独特的想象力和温暖的情感赢得了无数读者的喜爱。这篇文章中，“匿笑（nì xiào）”、“祷告（dǎo gào）”、“沐浴（mù yù）”等词既展现了儿童纯真的心灵世界，也反映了印度文化中的宗教氛围。通过学习这些生字的拼音，学生们不仅能更好地诵读这篇美丽的散文诗，还能增进对不同文化的理解和尊重。</w:t>
      </w:r>
    </w:p>
    <w:p w14:paraId="64E2BCFD" w14:textId="77777777" w:rsidR="00B33A3A" w:rsidRDefault="00B33A3A">
      <w:pPr>
        <w:rPr>
          <w:rFonts w:hint="eastAsia"/>
        </w:rPr>
      </w:pPr>
    </w:p>
    <w:p w14:paraId="6A06C93D" w14:textId="77777777" w:rsidR="00B33A3A" w:rsidRDefault="00B33A3A">
      <w:pPr>
        <w:rPr>
          <w:rFonts w:hint="eastAsia"/>
        </w:rPr>
      </w:pPr>
    </w:p>
    <w:p w14:paraId="7356708B" w14:textId="77777777" w:rsidR="00B33A3A" w:rsidRDefault="00B33A3A">
      <w:pPr>
        <w:rPr>
          <w:rFonts w:hint="eastAsia"/>
        </w:rPr>
      </w:pPr>
      <w:r>
        <w:rPr>
          <w:rFonts w:hint="eastAsia"/>
        </w:rPr>
        <w:t>学习方法与建议</w:t>
      </w:r>
    </w:p>
    <w:p w14:paraId="550EBFB6" w14:textId="77777777" w:rsidR="00B33A3A" w:rsidRDefault="00B33A3A">
      <w:pPr>
        <w:rPr>
          <w:rFonts w:hint="eastAsia"/>
        </w:rPr>
      </w:pPr>
      <w:r>
        <w:rPr>
          <w:rFonts w:hint="eastAsia"/>
        </w:rPr>
        <w:t>对于刚刚踏入初中生活的学生来说，面对这些新的词汇可能会感到些许压力。然而，有效的学习策略可以帮助他们轻松应对这一挑战。利用早读时间大声朗读课文，可以增强记忆并改善发音。制作生字卡片，一面写汉字，另一面标注拼音，便于随时复习。还可以尝试使用手机应用或在线资源来辅助学习，使学习过程更加互动有趣。</w:t>
      </w:r>
    </w:p>
    <w:p w14:paraId="1C68667C" w14:textId="77777777" w:rsidR="00B33A3A" w:rsidRDefault="00B33A3A">
      <w:pPr>
        <w:rPr>
          <w:rFonts w:hint="eastAsia"/>
        </w:rPr>
      </w:pPr>
    </w:p>
    <w:p w14:paraId="18BB7E97" w14:textId="77777777" w:rsidR="00B33A3A" w:rsidRDefault="00B33A3A">
      <w:pPr>
        <w:rPr>
          <w:rFonts w:hint="eastAsia"/>
        </w:rPr>
      </w:pPr>
    </w:p>
    <w:p w14:paraId="123AD72B" w14:textId="77777777" w:rsidR="00B33A3A" w:rsidRDefault="00B33A3A">
      <w:pPr>
        <w:rPr>
          <w:rFonts w:hint="eastAsia"/>
        </w:rPr>
      </w:pPr>
      <w:r>
        <w:rPr>
          <w:rFonts w:hint="eastAsia"/>
        </w:rPr>
        <w:t>最后的总结</w:t>
      </w:r>
    </w:p>
    <w:p w14:paraId="0BF00B1B" w14:textId="77777777" w:rsidR="00B33A3A" w:rsidRDefault="00B33A3A">
      <w:pPr>
        <w:rPr>
          <w:rFonts w:hint="eastAsia"/>
        </w:rPr>
      </w:pPr>
      <w:r>
        <w:rPr>
          <w:rFonts w:hint="eastAsia"/>
        </w:rPr>
        <w:t>通过对《秋天的怀念》和《金色花》这两篇散文诗的学习，不仅可以丰富学生的词汇量，提高他们的阅读理解能力，更重要的是能够激发他们对文学作品的热爱。在这个过程中，掌握好生字的拼音是基础也是关键。希望每位同学都能找到适合自己的学习方法，享受探索文字世界的乐趣，让每一次的阅读都成为一次心灵之旅。</w:t>
      </w:r>
    </w:p>
    <w:p w14:paraId="39F93E5D" w14:textId="77777777" w:rsidR="00B33A3A" w:rsidRDefault="00B33A3A">
      <w:pPr>
        <w:rPr>
          <w:rFonts w:hint="eastAsia"/>
        </w:rPr>
      </w:pPr>
    </w:p>
    <w:p w14:paraId="362ACA70" w14:textId="77777777" w:rsidR="00B33A3A" w:rsidRDefault="00B33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FF5B" w14:textId="29DA48E2" w:rsidR="00324308" w:rsidRDefault="00324308"/>
    <w:sectPr w:rsidR="0032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08"/>
    <w:rsid w:val="00324308"/>
    <w:rsid w:val="00B33A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F209B-E39D-43F8-9DA3-A60B7262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