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EB8D8" w14:textId="77777777" w:rsidR="00C9452D" w:rsidRDefault="00C9452D">
      <w:pPr>
        <w:rPr>
          <w:rFonts w:hint="eastAsia"/>
        </w:rPr>
      </w:pPr>
      <w:r>
        <w:rPr>
          <w:rFonts w:hint="eastAsia"/>
        </w:rPr>
        <w:t>散字的拼音和基本释义</w:t>
      </w:r>
    </w:p>
    <w:p w14:paraId="43B25544" w14:textId="77777777" w:rsidR="00C9452D" w:rsidRDefault="00C9452D">
      <w:pPr>
        <w:rPr>
          <w:rFonts w:hint="eastAsia"/>
        </w:rPr>
      </w:pPr>
      <w:r>
        <w:rPr>
          <w:rFonts w:hint="eastAsia"/>
        </w:rPr>
        <w:t>“散”是一个多音字，在汉语中具有不同的读音和意义，这使得它在语言运用上显得尤为丰富。根据《现代汉语词典》等权威工具书，“散”的主要拼音有两种：sàn 和 sǎn。</w:t>
      </w:r>
    </w:p>
    <w:p w14:paraId="1A0F762B" w14:textId="77777777" w:rsidR="00C9452D" w:rsidRDefault="00C9452D">
      <w:pPr>
        <w:rPr>
          <w:rFonts w:hint="eastAsia"/>
        </w:rPr>
      </w:pPr>
    </w:p>
    <w:p w14:paraId="35CCC4D6" w14:textId="77777777" w:rsidR="00C9452D" w:rsidRDefault="00C9452D">
      <w:pPr>
        <w:rPr>
          <w:rFonts w:hint="eastAsia"/>
        </w:rPr>
      </w:pPr>
    </w:p>
    <w:p w14:paraId="4BB969D6" w14:textId="77777777" w:rsidR="00C9452D" w:rsidRDefault="00C9452D">
      <w:pPr>
        <w:rPr>
          <w:rFonts w:hint="eastAsia"/>
        </w:rPr>
      </w:pPr>
      <w:r>
        <w:rPr>
          <w:rFonts w:hint="eastAsia"/>
        </w:rPr>
        <w:t>sàn 的释义</w:t>
      </w:r>
    </w:p>
    <w:p w14:paraId="49644F64" w14:textId="77777777" w:rsidR="00C9452D" w:rsidRDefault="00C9452D">
      <w:pPr>
        <w:rPr>
          <w:rFonts w:hint="eastAsia"/>
        </w:rPr>
      </w:pPr>
      <w:r>
        <w:rPr>
          <w:rFonts w:hint="eastAsia"/>
        </w:rPr>
        <w:t>当“散”读作 sàn 时，它通常指分散、散布的意思。例如，当我们说“烟雾渐渐散开”，这里“散”表示的是物体从集中到逐渐扩散的状态；又如“人们散去了”，指的是人群从聚集状态变为各自离去。“散”还可以用来描述一种非正式或随意的状态，比如“散文”就是指不拘泥于韵律和格式的文章形式。再者，它也常用于表达解散或结束某种组织或活动，像“散会”即会议结束。</w:t>
      </w:r>
    </w:p>
    <w:p w14:paraId="34AA2C90" w14:textId="77777777" w:rsidR="00C9452D" w:rsidRDefault="00C9452D">
      <w:pPr>
        <w:rPr>
          <w:rFonts w:hint="eastAsia"/>
        </w:rPr>
      </w:pPr>
    </w:p>
    <w:p w14:paraId="60522ABF" w14:textId="77777777" w:rsidR="00C9452D" w:rsidRDefault="00C9452D">
      <w:pPr>
        <w:rPr>
          <w:rFonts w:hint="eastAsia"/>
        </w:rPr>
      </w:pPr>
    </w:p>
    <w:p w14:paraId="4472C5C5" w14:textId="77777777" w:rsidR="00C9452D" w:rsidRDefault="00C9452D">
      <w:pPr>
        <w:rPr>
          <w:rFonts w:hint="eastAsia"/>
        </w:rPr>
      </w:pPr>
      <w:r>
        <w:rPr>
          <w:rFonts w:hint="eastAsia"/>
        </w:rPr>
        <w:t>sǎn 的释义</w:t>
      </w:r>
    </w:p>
    <w:p w14:paraId="3AD4B8AD" w14:textId="77777777" w:rsidR="00C9452D" w:rsidRDefault="00C9452D">
      <w:pPr>
        <w:rPr>
          <w:rFonts w:hint="eastAsia"/>
        </w:rPr>
      </w:pPr>
      <w:r>
        <w:rPr>
          <w:rFonts w:hint="eastAsia"/>
        </w:rPr>
        <w:t>而当“散”被读作 sǎn 时，则更多地指向松散、散漫这样的意思。例如，我们可以说某人的文章结构松散，意味着文章各部分之间缺乏紧密联系；或者形容一个人的生活态度散漫，说明这个人做事没有条理，比较随性。在中医术语里，“散剂”是指将药材研磨成粉末状后使用的一种药物形式，这里的“散”特指这种药剂的形态。</w:t>
      </w:r>
    </w:p>
    <w:p w14:paraId="3B2AD4E5" w14:textId="77777777" w:rsidR="00C9452D" w:rsidRDefault="00C9452D">
      <w:pPr>
        <w:rPr>
          <w:rFonts w:hint="eastAsia"/>
        </w:rPr>
      </w:pPr>
    </w:p>
    <w:p w14:paraId="381F1574" w14:textId="77777777" w:rsidR="00C9452D" w:rsidRDefault="00C9452D">
      <w:pPr>
        <w:rPr>
          <w:rFonts w:hint="eastAsia"/>
        </w:rPr>
      </w:pPr>
    </w:p>
    <w:p w14:paraId="1EB8E7CA" w14:textId="77777777" w:rsidR="00C9452D" w:rsidRDefault="00C9452D">
      <w:pPr>
        <w:rPr>
          <w:rFonts w:hint="eastAsia"/>
        </w:rPr>
      </w:pPr>
      <w:r>
        <w:rPr>
          <w:rFonts w:hint="eastAsia"/>
        </w:rPr>
        <w:t>散字的用法</w:t>
      </w:r>
    </w:p>
    <w:p w14:paraId="6A6393B7" w14:textId="77777777" w:rsidR="00C9452D" w:rsidRDefault="00C9452D">
      <w:pPr>
        <w:rPr>
          <w:rFonts w:hint="eastAsia"/>
        </w:rPr>
      </w:pPr>
      <w:r>
        <w:rPr>
          <w:rFonts w:hint="eastAsia"/>
        </w:rPr>
        <w:t>由于“散”具有两种不同读音和多种含义，因此在实际应用中需要结合上下文来准确理解其意。在日常对话中，人们往往凭借语境和经验快速判断应该使用哪一个读音。例如，在提到“散步”一词时，显然应当选择读音为 sàn 的那一个，因为这是描述人在户外轻松行走的动作。相反，若是在谈论“散装商品”，则应采用 sǎn 的发音，因为它强调了商品未经过包装的状态。“散”字因其多样的含义而成为了汉语中不可或缺的一部分，并且为我们的表达增添了无限可能。</w:t>
      </w:r>
    </w:p>
    <w:p w14:paraId="2DD67D50" w14:textId="77777777" w:rsidR="00C9452D" w:rsidRDefault="00C9452D">
      <w:pPr>
        <w:rPr>
          <w:rFonts w:hint="eastAsia"/>
        </w:rPr>
      </w:pPr>
    </w:p>
    <w:p w14:paraId="3C48C27F" w14:textId="77777777" w:rsidR="00C9452D" w:rsidRDefault="00C945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906D9F" w14:textId="189236B0" w:rsidR="00531156" w:rsidRDefault="00531156"/>
    <w:sectPr w:rsidR="00531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156"/>
    <w:rsid w:val="00531156"/>
    <w:rsid w:val="00B42149"/>
    <w:rsid w:val="00C9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56D502-65B2-48E3-868F-3EAFB0B5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11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1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1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1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1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1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1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1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1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1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1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11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11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11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11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11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11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11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1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1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11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11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1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11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1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11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11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