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AB0C" w14:textId="77777777" w:rsidR="00A926F9" w:rsidRDefault="00A926F9">
      <w:pPr>
        <w:rPr>
          <w:rFonts w:hint="eastAsia"/>
        </w:rPr>
      </w:pPr>
      <w:r>
        <w:rPr>
          <w:rFonts w:hint="eastAsia"/>
        </w:rPr>
        <w:t>敏捷的拼音怎么写</w:t>
      </w:r>
    </w:p>
    <w:p w14:paraId="326BD896" w14:textId="77777777" w:rsidR="00A926F9" w:rsidRDefault="00A926F9">
      <w:pPr>
        <w:rPr>
          <w:rFonts w:hint="eastAsia"/>
        </w:rPr>
      </w:pPr>
    </w:p>
    <w:p w14:paraId="11AE5483" w14:textId="77777777" w:rsidR="00A926F9" w:rsidRDefault="00A926F9">
      <w:pPr>
        <w:rPr>
          <w:rFonts w:hint="eastAsia"/>
        </w:rPr>
      </w:pPr>
      <w:r>
        <w:rPr>
          <w:rFonts w:hint="eastAsia"/>
        </w:rPr>
        <w:t>在日常生活中，我们常常会遇到一些需要书写汉字拼音的情况。比如，在学习、教学或者与外国友人交流时，准确地写出汉字的拼音显得尤为重要。“敏捷”的拼音是“mǐn jié”。接下来，我们将从多个角度来探讨这个词语的意义及其拼音的相关知识。</w:t>
      </w:r>
    </w:p>
    <w:p w14:paraId="05D16186" w14:textId="77777777" w:rsidR="00A926F9" w:rsidRDefault="00A926F9">
      <w:pPr>
        <w:rPr>
          <w:rFonts w:hint="eastAsia"/>
        </w:rPr>
      </w:pPr>
    </w:p>
    <w:p w14:paraId="5657BC1A" w14:textId="77777777" w:rsidR="00A926F9" w:rsidRDefault="00A926F9">
      <w:pPr>
        <w:rPr>
          <w:rFonts w:hint="eastAsia"/>
        </w:rPr>
      </w:pPr>
    </w:p>
    <w:p w14:paraId="431E6B35" w14:textId="77777777" w:rsidR="00A926F9" w:rsidRDefault="00A926F9">
      <w:pPr>
        <w:rPr>
          <w:rFonts w:hint="eastAsia"/>
        </w:rPr>
      </w:pPr>
      <w:r>
        <w:rPr>
          <w:rFonts w:hint="eastAsia"/>
        </w:rPr>
        <w:t>“敏捷”一词的基本含义</w:t>
      </w:r>
    </w:p>
    <w:p w14:paraId="030EBE80" w14:textId="77777777" w:rsidR="00A926F9" w:rsidRDefault="00A926F9">
      <w:pPr>
        <w:rPr>
          <w:rFonts w:hint="eastAsia"/>
        </w:rPr>
      </w:pPr>
    </w:p>
    <w:p w14:paraId="5E8531D0" w14:textId="77777777" w:rsidR="00A926F9" w:rsidRDefault="00A926F9">
      <w:pPr>
        <w:rPr>
          <w:rFonts w:hint="eastAsia"/>
        </w:rPr>
      </w:pPr>
      <w:r>
        <w:rPr>
          <w:rFonts w:hint="eastAsia"/>
        </w:rPr>
        <w:t>“敏捷”是一个形容词，用来描述一个人或事物行动迅速、反应灵活的特点。例如，我们可以用这个词来形容一位运动员的动作，也可以用来赞美一个人思维清晰、头脑灵活。在中文中，“敏”代表机智、敏锐，而“捷”则表示快捷、迅速。两字结合，就形成了一个充满活力和效率的词汇。</w:t>
      </w:r>
    </w:p>
    <w:p w14:paraId="21755E9B" w14:textId="77777777" w:rsidR="00A926F9" w:rsidRDefault="00A926F9">
      <w:pPr>
        <w:rPr>
          <w:rFonts w:hint="eastAsia"/>
        </w:rPr>
      </w:pPr>
    </w:p>
    <w:p w14:paraId="5A26955D" w14:textId="77777777" w:rsidR="00A926F9" w:rsidRDefault="00A926F9">
      <w:pPr>
        <w:rPr>
          <w:rFonts w:hint="eastAsia"/>
        </w:rPr>
      </w:pPr>
    </w:p>
    <w:p w14:paraId="5D524A2D" w14:textId="77777777" w:rsidR="00A926F9" w:rsidRDefault="00A926F9">
      <w:pPr>
        <w:rPr>
          <w:rFonts w:hint="eastAsia"/>
        </w:rPr>
      </w:pPr>
      <w:r>
        <w:rPr>
          <w:rFonts w:hint="eastAsia"/>
        </w:rPr>
        <w:t>拼音规则解析</w:t>
      </w:r>
    </w:p>
    <w:p w14:paraId="15E39668" w14:textId="77777777" w:rsidR="00A926F9" w:rsidRDefault="00A926F9">
      <w:pPr>
        <w:rPr>
          <w:rFonts w:hint="eastAsia"/>
        </w:rPr>
      </w:pPr>
    </w:p>
    <w:p w14:paraId="46FDFC83" w14:textId="77777777" w:rsidR="00A926F9" w:rsidRDefault="00A926F9">
      <w:pPr>
        <w:rPr>
          <w:rFonts w:hint="eastAsia"/>
        </w:rPr>
      </w:pPr>
      <w:r>
        <w:rPr>
          <w:rFonts w:hint="eastAsia"/>
        </w:rPr>
        <w:t>对于“敏捷”这个词语，其拼音为“mǐn jié”。根据汉语拼音方案的规定，“敏”的声母是“m”，韵母是“in”，声调为第三声；“捷”的声母是“j”，韵母是“ie”，声调为第二声。在实际书写过程中，我们需要特别注意每个字母的大小写以及声调符号的位置，以确保拼音的准确性。</w:t>
      </w:r>
    </w:p>
    <w:p w14:paraId="0A0DB662" w14:textId="77777777" w:rsidR="00A926F9" w:rsidRDefault="00A926F9">
      <w:pPr>
        <w:rPr>
          <w:rFonts w:hint="eastAsia"/>
        </w:rPr>
      </w:pPr>
    </w:p>
    <w:p w14:paraId="5116421D" w14:textId="77777777" w:rsidR="00A926F9" w:rsidRDefault="00A926F9">
      <w:pPr>
        <w:rPr>
          <w:rFonts w:hint="eastAsia"/>
        </w:rPr>
      </w:pPr>
    </w:p>
    <w:p w14:paraId="5384815C" w14:textId="77777777" w:rsidR="00A926F9" w:rsidRDefault="00A926F9">
      <w:pPr>
        <w:rPr>
          <w:rFonts w:hint="eastAsia"/>
        </w:rPr>
      </w:pPr>
      <w:r>
        <w:rPr>
          <w:rFonts w:hint="eastAsia"/>
        </w:rPr>
        <w:t>如何正确书写拼音</w:t>
      </w:r>
    </w:p>
    <w:p w14:paraId="0CF75F1E" w14:textId="77777777" w:rsidR="00A926F9" w:rsidRDefault="00A926F9">
      <w:pPr>
        <w:rPr>
          <w:rFonts w:hint="eastAsia"/>
        </w:rPr>
      </w:pPr>
    </w:p>
    <w:p w14:paraId="79F6C98A" w14:textId="77777777" w:rsidR="00A926F9" w:rsidRDefault="00A926F9">
      <w:pPr>
        <w:rPr>
          <w:rFonts w:hint="eastAsia"/>
        </w:rPr>
      </w:pPr>
      <w:r>
        <w:rPr>
          <w:rFonts w:hint="eastAsia"/>
        </w:rPr>
        <w:t>正确的拼音书写不仅关系到语言表达的规范性，还直接影响到信息传递的效果。以“敏捷”为例，我们在书写时应该遵循以下几点原则：第一，确保每个音节的字母顺序正确无误；第二，标注声调时要清晰明了，避免模糊不清；第三，如果是在正式场合使用，建议将拼音全部小写，并在单词之间留出适当空隙，如“mǐn jié”。</w:t>
      </w:r>
    </w:p>
    <w:p w14:paraId="5F9DFB3B" w14:textId="77777777" w:rsidR="00A926F9" w:rsidRDefault="00A926F9">
      <w:pPr>
        <w:rPr>
          <w:rFonts w:hint="eastAsia"/>
        </w:rPr>
      </w:pPr>
    </w:p>
    <w:p w14:paraId="25F93F32" w14:textId="77777777" w:rsidR="00A926F9" w:rsidRDefault="00A926F9">
      <w:pPr>
        <w:rPr>
          <w:rFonts w:hint="eastAsia"/>
        </w:rPr>
      </w:pPr>
    </w:p>
    <w:p w14:paraId="4A6BD5E8" w14:textId="77777777" w:rsidR="00A926F9" w:rsidRDefault="00A926F9">
      <w:pPr>
        <w:rPr>
          <w:rFonts w:hint="eastAsia"/>
        </w:rPr>
      </w:pPr>
      <w:r>
        <w:rPr>
          <w:rFonts w:hint="eastAsia"/>
        </w:rPr>
        <w:t>拼音的实际应用</w:t>
      </w:r>
    </w:p>
    <w:p w14:paraId="04B4234E" w14:textId="77777777" w:rsidR="00A926F9" w:rsidRDefault="00A926F9">
      <w:pPr>
        <w:rPr>
          <w:rFonts w:hint="eastAsia"/>
        </w:rPr>
      </w:pPr>
    </w:p>
    <w:p w14:paraId="5F1742B0" w14:textId="77777777" w:rsidR="00A926F9" w:rsidRDefault="00A926F9">
      <w:pPr>
        <w:rPr>
          <w:rFonts w:hint="eastAsia"/>
        </w:rPr>
      </w:pPr>
      <w:r>
        <w:rPr>
          <w:rFonts w:hint="eastAsia"/>
        </w:rPr>
        <w:t>拼音不仅是学习汉字的基础工具，也是现代科技产品的重要组成部分。例如，在手机输入法中，用户可以通过输入“mǐn jié”快速找到对应的汉字“敏捷”。在对外汉语教学中，拼音更是不可或缺的一部分，它帮助外国学生更好地掌握发音技巧，理解汉字的读音规律。</w:t>
      </w:r>
    </w:p>
    <w:p w14:paraId="6121A554" w14:textId="77777777" w:rsidR="00A926F9" w:rsidRDefault="00A926F9">
      <w:pPr>
        <w:rPr>
          <w:rFonts w:hint="eastAsia"/>
        </w:rPr>
      </w:pPr>
    </w:p>
    <w:p w14:paraId="7363E17D" w14:textId="77777777" w:rsidR="00A926F9" w:rsidRDefault="00A926F9">
      <w:pPr>
        <w:rPr>
          <w:rFonts w:hint="eastAsia"/>
        </w:rPr>
      </w:pPr>
    </w:p>
    <w:p w14:paraId="60801628" w14:textId="77777777" w:rsidR="00A926F9" w:rsidRDefault="00A926F9">
      <w:pPr>
        <w:rPr>
          <w:rFonts w:hint="eastAsia"/>
        </w:rPr>
      </w:pPr>
      <w:r>
        <w:rPr>
          <w:rFonts w:hint="eastAsia"/>
        </w:rPr>
        <w:t>最后的总结</w:t>
      </w:r>
    </w:p>
    <w:p w14:paraId="002B3A23" w14:textId="77777777" w:rsidR="00A926F9" w:rsidRDefault="00A926F9">
      <w:pPr>
        <w:rPr>
          <w:rFonts w:hint="eastAsia"/>
        </w:rPr>
      </w:pPr>
    </w:p>
    <w:p w14:paraId="53072D6D" w14:textId="77777777" w:rsidR="00A926F9" w:rsidRDefault="00A926F9">
      <w:pPr>
        <w:rPr>
          <w:rFonts w:hint="eastAsia"/>
        </w:rPr>
      </w:pPr>
      <w:r>
        <w:rPr>
          <w:rFonts w:hint="eastAsia"/>
        </w:rPr>
        <w:t>通过以上介绍，我们可以看到，“敏捷”的拼音写作“mǐn jié”，既简单又直观。同时，了解拼音的规则和应用方法，不仅可以提升我们的语言能力，还能让我们在不同场景下更加自如地运用汉语。希望这篇文章能为大家提供一些有益的知识点，让大家对拼音有更深的理解。</w:t>
      </w:r>
    </w:p>
    <w:p w14:paraId="58BE0BAB" w14:textId="77777777" w:rsidR="00A926F9" w:rsidRDefault="00A926F9">
      <w:pPr>
        <w:rPr>
          <w:rFonts w:hint="eastAsia"/>
        </w:rPr>
      </w:pPr>
    </w:p>
    <w:p w14:paraId="629ED730" w14:textId="77777777" w:rsidR="00A926F9" w:rsidRDefault="00A92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3860B" w14:textId="0DD294B0" w:rsidR="00C8478E" w:rsidRDefault="00C8478E"/>
    <w:sectPr w:rsidR="00C84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8E"/>
    <w:rsid w:val="00A926F9"/>
    <w:rsid w:val="00B42149"/>
    <w:rsid w:val="00C8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6E872-44C2-412B-8E02-3464A181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