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9DA3" w14:textId="77777777" w:rsidR="00934CB3" w:rsidRDefault="00934CB3">
      <w:pPr>
        <w:rPr>
          <w:rFonts w:hint="eastAsia"/>
        </w:rPr>
      </w:pPr>
    </w:p>
    <w:p w14:paraId="3D47C6EA" w14:textId="77777777" w:rsidR="00934CB3" w:rsidRDefault="00934CB3">
      <w:pPr>
        <w:rPr>
          <w:rFonts w:hint="eastAsia"/>
        </w:rPr>
      </w:pPr>
      <w:r>
        <w:rPr>
          <w:rFonts w:hint="eastAsia"/>
        </w:rPr>
        <w:t>擎天柱的拼音是什么</w:t>
      </w:r>
    </w:p>
    <w:p w14:paraId="6D5848D0" w14:textId="77777777" w:rsidR="00934CB3" w:rsidRDefault="00934CB3">
      <w:pPr>
        <w:rPr>
          <w:rFonts w:hint="eastAsia"/>
        </w:rPr>
      </w:pPr>
      <w:r>
        <w:rPr>
          <w:rFonts w:hint="eastAsia"/>
        </w:rPr>
        <w:t>擎天柱，作为《变形金刚》系列中的重要角色之一，其名字在汉语中被赋予了特别的意义。我们需要了解“擎天柱”的拼音是“qíng tiān zhù”。这一名称不仅形象地描述了其作为汽车人领袖的角色特征，还寓意着支撑天地的支柱，充分体现了其在故事中的核心地位。</w:t>
      </w:r>
    </w:p>
    <w:p w14:paraId="43D1C8D6" w14:textId="77777777" w:rsidR="00934CB3" w:rsidRDefault="00934CB3">
      <w:pPr>
        <w:rPr>
          <w:rFonts w:hint="eastAsia"/>
        </w:rPr>
      </w:pPr>
    </w:p>
    <w:p w14:paraId="7C6CDB8A" w14:textId="77777777" w:rsidR="00934CB3" w:rsidRDefault="00934CB3">
      <w:pPr>
        <w:rPr>
          <w:rFonts w:hint="eastAsia"/>
        </w:rPr>
      </w:pPr>
    </w:p>
    <w:p w14:paraId="6BA9CE78" w14:textId="77777777" w:rsidR="00934CB3" w:rsidRDefault="00934CB3">
      <w:pPr>
        <w:rPr>
          <w:rFonts w:hint="eastAsia"/>
        </w:rPr>
      </w:pPr>
      <w:r>
        <w:rPr>
          <w:rFonts w:hint="eastAsia"/>
        </w:rPr>
        <w:t>角色背景与文化意义</w:t>
      </w:r>
    </w:p>
    <w:p w14:paraId="624D8A3A" w14:textId="77777777" w:rsidR="00934CB3" w:rsidRDefault="00934CB3">
      <w:pPr>
        <w:rPr>
          <w:rFonts w:hint="eastAsia"/>
        </w:rPr>
      </w:pPr>
      <w:r>
        <w:rPr>
          <w:rFonts w:hint="eastAsia"/>
        </w:rPr>
        <w:t>擎天柱的名字来源于古代神话传说中的擎天之柱，象征着力量、正义和保护。在《变形金刚》的故事里，他不仅是汽车人的领袖，也是智慧和勇气的化身。通过他的领导，汽车人们不断地对抗霸天虎，保护地球及其居民免受伤害。这个角色深受全球观众的喜爱，成为了正义和英雄主义的象征。</w:t>
      </w:r>
    </w:p>
    <w:p w14:paraId="0947CC8D" w14:textId="77777777" w:rsidR="00934CB3" w:rsidRDefault="00934CB3">
      <w:pPr>
        <w:rPr>
          <w:rFonts w:hint="eastAsia"/>
        </w:rPr>
      </w:pPr>
    </w:p>
    <w:p w14:paraId="7C1E2699" w14:textId="77777777" w:rsidR="00934CB3" w:rsidRDefault="00934CB3">
      <w:pPr>
        <w:rPr>
          <w:rFonts w:hint="eastAsia"/>
        </w:rPr>
      </w:pPr>
    </w:p>
    <w:p w14:paraId="5DBAED59" w14:textId="77777777" w:rsidR="00934CB3" w:rsidRDefault="00934CB3">
      <w:pPr>
        <w:rPr>
          <w:rFonts w:hint="eastAsia"/>
        </w:rPr>
      </w:pPr>
      <w:r>
        <w:rPr>
          <w:rFonts w:hint="eastAsia"/>
        </w:rPr>
        <w:t>发音与汉字解析</w:t>
      </w:r>
    </w:p>
    <w:p w14:paraId="42658F4E" w14:textId="77777777" w:rsidR="00934CB3" w:rsidRDefault="00934CB3">
      <w:pPr>
        <w:rPr>
          <w:rFonts w:hint="eastAsia"/>
        </w:rPr>
      </w:pPr>
      <w:r>
        <w:rPr>
          <w:rFonts w:hint="eastAsia"/>
        </w:rPr>
        <w:t>关于“擎天柱”这个名字，“擎”（qíng）意味着举起或支撑，表达了该角色肩负的重大责任；“天”（tiān）则直接关联到天空，暗示了他守护世界的使命；而“柱”（zhù）作为支柱的意思，突显了他在团队中的关键作用。这三个字合在一起，形成了一个既富有诗意又充满力量的名字。</w:t>
      </w:r>
    </w:p>
    <w:p w14:paraId="620F7872" w14:textId="77777777" w:rsidR="00934CB3" w:rsidRDefault="00934CB3">
      <w:pPr>
        <w:rPr>
          <w:rFonts w:hint="eastAsia"/>
        </w:rPr>
      </w:pPr>
    </w:p>
    <w:p w14:paraId="58B4B435" w14:textId="77777777" w:rsidR="00934CB3" w:rsidRDefault="00934CB3">
      <w:pPr>
        <w:rPr>
          <w:rFonts w:hint="eastAsia"/>
        </w:rPr>
      </w:pPr>
    </w:p>
    <w:p w14:paraId="622C6166" w14:textId="77777777" w:rsidR="00934CB3" w:rsidRDefault="00934CB3">
      <w:pPr>
        <w:rPr>
          <w:rFonts w:hint="eastAsia"/>
        </w:rPr>
      </w:pPr>
      <w:r>
        <w:rPr>
          <w:rFonts w:hint="eastAsia"/>
        </w:rPr>
        <w:t>在全球的影响</w:t>
      </w:r>
    </w:p>
    <w:p w14:paraId="270554DB" w14:textId="77777777" w:rsidR="00934CB3" w:rsidRDefault="00934CB3">
      <w:pPr>
        <w:rPr>
          <w:rFonts w:hint="eastAsia"/>
        </w:rPr>
      </w:pPr>
      <w:r>
        <w:rPr>
          <w:rFonts w:hint="eastAsia"/>
        </w:rPr>
        <w:t>自《变形金刚》系列问世以来，擎天柱已经成为了一个跨越文化和语言障碍的全球性偶像。无论是在电影、动画还是漫画中，他都以自己独特的方式展现出了非凡的魅力。随着《变形金刚》在全球范围内的广泛传播，“qíng tiān zhù”这一拼音也逐渐为更多人所熟知，成为连接不同文化的一个小小桥梁。</w:t>
      </w:r>
    </w:p>
    <w:p w14:paraId="7C31DCCC" w14:textId="77777777" w:rsidR="00934CB3" w:rsidRDefault="00934CB3">
      <w:pPr>
        <w:rPr>
          <w:rFonts w:hint="eastAsia"/>
        </w:rPr>
      </w:pPr>
    </w:p>
    <w:p w14:paraId="68AECEDC" w14:textId="77777777" w:rsidR="00934CB3" w:rsidRDefault="00934CB3">
      <w:pPr>
        <w:rPr>
          <w:rFonts w:hint="eastAsia"/>
        </w:rPr>
      </w:pPr>
    </w:p>
    <w:p w14:paraId="3A7B0662" w14:textId="77777777" w:rsidR="00934CB3" w:rsidRDefault="00934CB3">
      <w:pPr>
        <w:rPr>
          <w:rFonts w:hint="eastAsia"/>
        </w:rPr>
      </w:pPr>
      <w:r>
        <w:rPr>
          <w:rFonts w:hint="eastAsia"/>
        </w:rPr>
        <w:t>最后的总结</w:t>
      </w:r>
    </w:p>
    <w:p w14:paraId="3F248222" w14:textId="77777777" w:rsidR="00934CB3" w:rsidRDefault="00934CB3">
      <w:pPr>
        <w:rPr>
          <w:rFonts w:hint="eastAsia"/>
        </w:rPr>
      </w:pPr>
      <w:r>
        <w:rPr>
          <w:rFonts w:hint="eastAsia"/>
        </w:rPr>
        <w:t>擎天柱不仅是《变形金刚》故事中不可或缺的重要角色，其名字“qíng tiān zhù”的拼音背后也蕴含着丰富的文化意义和深意。它不仅仅是几个简单的音节组合，而是承载着正义、勇气和保护精神的象征。正是这种深层次的文化内涵，使得擎天柱不仅仅是一个虚构的角色，更是一种精神的象征，激励着一代又一代的人们去追求正义、勇敢面对挑战。</w:t>
      </w:r>
    </w:p>
    <w:p w14:paraId="1F8B0C96" w14:textId="77777777" w:rsidR="00934CB3" w:rsidRDefault="00934CB3">
      <w:pPr>
        <w:rPr>
          <w:rFonts w:hint="eastAsia"/>
        </w:rPr>
      </w:pPr>
    </w:p>
    <w:p w14:paraId="14DA0547" w14:textId="77777777" w:rsidR="00934CB3" w:rsidRDefault="00934CB3">
      <w:pPr>
        <w:rPr>
          <w:rFonts w:hint="eastAsia"/>
        </w:rPr>
      </w:pPr>
    </w:p>
    <w:p w14:paraId="4C18B7E7" w14:textId="77777777" w:rsidR="00934CB3" w:rsidRDefault="00934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825F2" w14:textId="7CA7CAB7" w:rsidR="00823E03" w:rsidRDefault="00823E03"/>
    <w:sectPr w:rsidR="00823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03"/>
    <w:rsid w:val="00823E03"/>
    <w:rsid w:val="00934CB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07FF2-B80A-4C29-A055-18C04AF7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