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D823" w14:textId="77777777" w:rsidR="00AB198F" w:rsidRDefault="00AB198F">
      <w:pPr>
        <w:rPr>
          <w:rFonts w:hint="eastAsia"/>
        </w:rPr>
      </w:pPr>
      <w:r>
        <w:rPr>
          <w:rFonts w:hint="eastAsia"/>
        </w:rPr>
        <w:t>擅长的拼音怎么写</w:t>
      </w:r>
    </w:p>
    <w:p w14:paraId="64839CFC" w14:textId="77777777" w:rsidR="00AB198F" w:rsidRDefault="00AB198F">
      <w:pPr>
        <w:rPr>
          <w:rFonts w:hint="eastAsia"/>
        </w:rPr>
      </w:pPr>
      <w:r>
        <w:rPr>
          <w:rFonts w:hint="eastAsia"/>
        </w:rPr>
        <w:t>汉字作为中华文化的瑰宝，承载着悠久的历史和丰富的内涵。而拼音作为学习汉字、普通话发音的重要工具，在现代汉语教育中扮演着不可或缺的角色。对于许多人来说，“擅长”的拼音可能是日常交流中常常用到的一个词。“擅长”的拼音到底应该怎样书写呢？“擅长”的拼音是：“shàn cháng”。其中，“善”字的拼音为“shàn”，声调为第四声；“长”字在这里读作“cháng”，声调为第二声。</w:t>
      </w:r>
    </w:p>
    <w:p w14:paraId="7ECEAD43" w14:textId="77777777" w:rsidR="00AB198F" w:rsidRDefault="00AB198F">
      <w:pPr>
        <w:rPr>
          <w:rFonts w:hint="eastAsia"/>
        </w:rPr>
      </w:pPr>
    </w:p>
    <w:p w14:paraId="190085F8" w14:textId="77777777" w:rsidR="00AB198F" w:rsidRDefault="00AB198F">
      <w:pPr>
        <w:rPr>
          <w:rFonts w:hint="eastAsia"/>
        </w:rPr>
      </w:pPr>
    </w:p>
    <w:p w14:paraId="20B313B5" w14:textId="77777777" w:rsidR="00AB198F" w:rsidRDefault="00AB198F">
      <w:pPr>
        <w:rPr>
          <w:rFonts w:hint="eastAsia"/>
        </w:rPr>
      </w:pPr>
      <w:r>
        <w:rPr>
          <w:rFonts w:hint="eastAsia"/>
        </w:rPr>
        <w:t>拼音的基本构成</w:t>
      </w:r>
    </w:p>
    <w:p w14:paraId="492F8F87" w14:textId="77777777" w:rsidR="00AB198F" w:rsidRDefault="00AB198F">
      <w:pPr>
        <w:rPr>
          <w:rFonts w:hint="eastAsia"/>
        </w:rPr>
      </w:pPr>
      <w:r>
        <w:rPr>
          <w:rFonts w:hint="eastAsia"/>
        </w:rPr>
        <w:t>了解了“擅长”的拼音之后，我们不妨深入探讨一下拼音的基本构成。汉语拼音系统由声母、韵母和声调三部分组成。声母位于音节的开头，通常由辅音构成；韵母则紧随其后，由元音或元音加辅音最后的总结构成；最后是声调，它决定了整个音节的抑扬顿挫。例如，在“擅长”这个词中，“sh”是声母，“an”是韵母，而声调则分别标注在两个字上，以表示它们的不同发音高度。</w:t>
      </w:r>
    </w:p>
    <w:p w14:paraId="24CA271E" w14:textId="77777777" w:rsidR="00AB198F" w:rsidRDefault="00AB198F">
      <w:pPr>
        <w:rPr>
          <w:rFonts w:hint="eastAsia"/>
        </w:rPr>
      </w:pPr>
    </w:p>
    <w:p w14:paraId="3C1591D6" w14:textId="77777777" w:rsidR="00AB198F" w:rsidRDefault="00AB198F">
      <w:pPr>
        <w:rPr>
          <w:rFonts w:hint="eastAsia"/>
        </w:rPr>
      </w:pPr>
    </w:p>
    <w:p w14:paraId="6B7AF302" w14:textId="77777777" w:rsidR="00AB198F" w:rsidRDefault="00AB198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D55BAB2" w14:textId="77777777" w:rsidR="00AB198F" w:rsidRDefault="00AB198F">
      <w:pPr>
        <w:rPr>
          <w:rFonts w:hint="eastAsia"/>
        </w:rPr>
      </w:pPr>
      <w:r>
        <w:rPr>
          <w:rFonts w:hint="eastAsia"/>
        </w:rPr>
        <w:t>拼音不仅是汉字的辅助阅读工具，更是学习汉字发音的有效途径。每个汉字都有其独特的拼音，这使得即使不认识某个字的人也能够根据拼音来大致读出该字。对于儿童或是非母语学习者而言，通过学习拼音可以帮助他们更快地掌握汉字的正确发音，从而更好地理解并使用中文进行交流。拼音还用于计算机输入法，使人们可以更加便捷地用键盘输入汉字。</w:t>
      </w:r>
    </w:p>
    <w:p w14:paraId="328D35AB" w14:textId="77777777" w:rsidR="00AB198F" w:rsidRDefault="00AB198F">
      <w:pPr>
        <w:rPr>
          <w:rFonts w:hint="eastAsia"/>
        </w:rPr>
      </w:pPr>
    </w:p>
    <w:p w14:paraId="2A607E32" w14:textId="77777777" w:rsidR="00AB198F" w:rsidRDefault="00AB198F">
      <w:pPr>
        <w:rPr>
          <w:rFonts w:hint="eastAsia"/>
        </w:rPr>
      </w:pPr>
    </w:p>
    <w:p w14:paraId="7921F6DD" w14:textId="77777777" w:rsidR="00AB198F" w:rsidRDefault="00AB198F">
      <w:pPr>
        <w:rPr>
          <w:rFonts w:hint="eastAsia"/>
        </w:rPr>
      </w:pPr>
      <w:r>
        <w:rPr>
          <w:rFonts w:hint="eastAsia"/>
        </w:rPr>
        <w:t>如何正确书写拼音</w:t>
      </w:r>
    </w:p>
    <w:p w14:paraId="096372C4" w14:textId="77777777" w:rsidR="00AB198F" w:rsidRDefault="00AB198F">
      <w:pPr>
        <w:rPr>
          <w:rFonts w:hint="eastAsia"/>
        </w:rPr>
      </w:pPr>
      <w:r>
        <w:rPr>
          <w:rFonts w:hint="eastAsia"/>
        </w:rPr>
        <w:t>正确的拼音书写不仅仅是对每个字母的简单组合，还需要注意一些细节。当一个音节中有多个元音时，声调一般标在主要元音（即韵腹）上。某些情况下，拼音中的“ü”会因为前面的声母不同而省略两点，如“j、q、x”后面的“ü”写作“u”。再者，轻声音节不标声调符号。因此，当我们书写像“擅长”这样的词语时，要注意遵循这些规则，确保拼音书写的准确性。</w:t>
      </w:r>
    </w:p>
    <w:p w14:paraId="12E0B3CA" w14:textId="77777777" w:rsidR="00AB198F" w:rsidRDefault="00AB198F">
      <w:pPr>
        <w:rPr>
          <w:rFonts w:hint="eastAsia"/>
        </w:rPr>
      </w:pPr>
    </w:p>
    <w:p w14:paraId="1D2218A0" w14:textId="77777777" w:rsidR="00AB198F" w:rsidRDefault="00AB198F">
      <w:pPr>
        <w:rPr>
          <w:rFonts w:hint="eastAsia"/>
        </w:rPr>
      </w:pPr>
    </w:p>
    <w:p w14:paraId="5C81F80A" w14:textId="77777777" w:rsidR="00AB198F" w:rsidRDefault="00AB198F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04A5F65F" w14:textId="77777777" w:rsidR="00AB198F" w:rsidRDefault="00AB198F">
      <w:pPr>
        <w:rPr>
          <w:rFonts w:hint="eastAsia"/>
        </w:rPr>
      </w:pPr>
      <w:r>
        <w:rPr>
          <w:rFonts w:hint="eastAsia"/>
        </w:rPr>
        <w:t>在生活中，我们可以看到拼音无处不在。从路牌上的街道名称，到商店招牌的文字注解，再到学校里的教材教具，拼音都发挥着重要的作用。它帮助人们跨越方言障碍，促进了全国范围内的语言交流。同时，随着全球化进程的加快，越来越多的外国人开始学习汉语，拼音成为了他们打开中华文化大门的一把钥匙。“擅长”的拼音“shàn cháng”只是汉语拼音体系中的冰山一角，背后蕴含的是整个汉语世界的博大精深。</w:t>
      </w:r>
    </w:p>
    <w:p w14:paraId="29800EBC" w14:textId="77777777" w:rsidR="00AB198F" w:rsidRDefault="00AB198F">
      <w:pPr>
        <w:rPr>
          <w:rFonts w:hint="eastAsia"/>
        </w:rPr>
      </w:pPr>
    </w:p>
    <w:p w14:paraId="214B4190" w14:textId="77777777" w:rsidR="00AB198F" w:rsidRDefault="00AB1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B244B" w14:textId="30C21924" w:rsidR="00050AA7" w:rsidRDefault="00050AA7"/>
    <w:sectPr w:rsidR="00050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A7"/>
    <w:rsid w:val="00050AA7"/>
    <w:rsid w:val="00AB198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65F63-45E8-4C5D-AAD8-C7D76D42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