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4C7" w14:textId="77777777" w:rsidR="00DE7347" w:rsidRDefault="00DE7347">
      <w:pPr>
        <w:rPr>
          <w:rFonts w:hint="eastAsia"/>
        </w:rPr>
      </w:pPr>
    </w:p>
    <w:p w14:paraId="5F44384E" w14:textId="77777777" w:rsidR="00DE7347" w:rsidRDefault="00DE7347">
      <w:pPr>
        <w:rPr>
          <w:rFonts w:hint="eastAsia"/>
        </w:rPr>
      </w:pPr>
      <w:r>
        <w:rPr>
          <w:rFonts w:hint="eastAsia"/>
        </w:rPr>
        <w:t>擅长的拼音</w:t>
      </w:r>
    </w:p>
    <w:p w14:paraId="0AF1380C" w14:textId="77777777" w:rsidR="00DE7347" w:rsidRDefault="00DE7347">
      <w:pPr>
        <w:rPr>
          <w:rFonts w:hint="eastAsia"/>
        </w:rPr>
      </w:pPr>
      <w:r>
        <w:rPr>
          <w:rFonts w:hint="eastAsia"/>
        </w:rPr>
        <w:t>在汉语学习的过程中，拼音作为汉字的标准发音注音系统，扮演着极其重要的角色。它不仅帮助人们准确地读出每一个汉字，还是连接不同方言区人们的桥梁。拼音由声母、韵母和声调三部分组成，简单却功能强大，是学习汉语不可或缺的一环。</w:t>
      </w:r>
    </w:p>
    <w:p w14:paraId="0C5B5AAB" w14:textId="77777777" w:rsidR="00DE7347" w:rsidRDefault="00DE7347">
      <w:pPr>
        <w:rPr>
          <w:rFonts w:hint="eastAsia"/>
        </w:rPr>
      </w:pPr>
    </w:p>
    <w:p w14:paraId="72D2B8A8" w14:textId="77777777" w:rsidR="00DE7347" w:rsidRDefault="00DE7347">
      <w:pPr>
        <w:rPr>
          <w:rFonts w:hint="eastAsia"/>
        </w:rPr>
      </w:pPr>
    </w:p>
    <w:p w14:paraId="23C18269" w14:textId="77777777" w:rsidR="00DE7347" w:rsidRDefault="00DE7347">
      <w:pPr>
        <w:rPr>
          <w:rFonts w:hint="eastAsia"/>
        </w:rPr>
      </w:pPr>
      <w:r>
        <w:rPr>
          <w:rFonts w:hint="eastAsia"/>
        </w:rPr>
        <w:t>拼音的基础知识</w:t>
      </w:r>
    </w:p>
    <w:p w14:paraId="44FA1A26" w14:textId="77777777" w:rsidR="00DE7347" w:rsidRDefault="00DE7347">
      <w:pPr>
        <w:rPr>
          <w:rFonts w:hint="eastAsia"/>
        </w:rPr>
      </w:pPr>
      <w:r>
        <w:rPr>
          <w:rFonts w:hint="eastAsia"/>
        </w:rPr>
        <w:t>拼音体系建立在拉丁字母的基础上，易于掌握。其中，声母指的是一个音节开头的辅音，如b、p、m、f等；韵母则是跟随在声母后的元音或半元音组合，例如a、o、e、i等；而声调则是用来区分意义的重要元素，普通话中共有四个基本声调加上轻声。正确使用这三者，可以确保我们准确无误地发出每个汉字的声音。</w:t>
      </w:r>
    </w:p>
    <w:p w14:paraId="635408C9" w14:textId="77777777" w:rsidR="00DE7347" w:rsidRDefault="00DE7347">
      <w:pPr>
        <w:rPr>
          <w:rFonts w:hint="eastAsia"/>
        </w:rPr>
      </w:pPr>
    </w:p>
    <w:p w14:paraId="5DC63831" w14:textId="77777777" w:rsidR="00DE7347" w:rsidRDefault="00DE7347">
      <w:pPr>
        <w:rPr>
          <w:rFonts w:hint="eastAsia"/>
        </w:rPr>
      </w:pPr>
    </w:p>
    <w:p w14:paraId="30762D5B" w14:textId="77777777" w:rsidR="00DE7347" w:rsidRDefault="00DE7347">
      <w:pPr>
        <w:rPr>
          <w:rFonts w:hint="eastAsia"/>
        </w:rPr>
      </w:pPr>
      <w:r>
        <w:rPr>
          <w:rFonts w:hint="eastAsia"/>
        </w:rPr>
        <w:t>如何提高拼音能力</w:t>
      </w:r>
    </w:p>
    <w:p w14:paraId="3EBA86F0" w14:textId="77777777" w:rsidR="00DE7347" w:rsidRDefault="00DE7347">
      <w:pPr>
        <w:rPr>
          <w:rFonts w:hint="eastAsia"/>
        </w:rPr>
      </w:pPr>
      <w:r>
        <w:rPr>
          <w:rFonts w:hint="eastAsia"/>
        </w:rPr>
        <w:t>要提高拼音能力，首先需要不断练习听和说，通过模仿标准发音来改善自己的语音语调。利用现代技术也是一个好方法，比如使用手机应用程序或在线课程进行自学。阅读带有拼音标注的书籍也有助于加深理解，尤其是对于初学者来说，这种方法可以让学习过程变得更加有趣和高效。</w:t>
      </w:r>
    </w:p>
    <w:p w14:paraId="293F8C14" w14:textId="77777777" w:rsidR="00DE7347" w:rsidRDefault="00DE7347">
      <w:pPr>
        <w:rPr>
          <w:rFonts w:hint="eastAsia"/>
        </w:rPr>
      </w:pPr>
    </w:p>
    <w:p w14:paraId="0B5ADDB5" w14:textId="77777777" w:rsidR="00DE7347" w:rsidRDefault="00DE7347">
      <w:pPr>
        <w:rPr>
          <w:rFonts w:hint="eastAsia"/>
        </w:rPr>
      </w:pPr>
    </w:p>
    <w:p w14:paraId="4659BE58" w14:textId="77777777" w:rsidR="00DE7347" w:rsidRDefault="00DE7347">
      <w:pPr>
        <w:rPr>
          <w:rFonts w:hint="eastAsia"/>
        </w:rPr>
      </w:pPr>
      <w:r>
        <w:rPr>
          <w:rFonts w:hint="eastAsia"/>
        </w:rPr>
        <w:t>拼音的重要性</w:t>
      </w:r>
    </w:p>
    <w:p w14:paraId="60B328CF" w14:textId="77777777" w:rsidR="00DE7347" w:rsidRDefault="00DE7347">
      <w:pPr>
        <w:rPr>
          <w:rFonts w:hint="eastAsia"/>
        </w:rPr>
      </w:pPr>
      <w:r>
        <w:rPr>
          <w:rFonts w:hint="eastAsia"/>
        </w:rPr>
        <w:t>拼音不仅仅是汉语学习者的工具，对于以汉语为母语的人来说也同样重要。在学校教育中，拼音被用作教授儿童认字和发音的有效手段；在信息技术领域，拼音输入法极大地促进了中文信息处理的发展。可以说，拼音已经成为现代汉语文化不可或缺的一部分。</w:t>
      </w:r>
    </w:p>
    <w:p w14:paraId="06E8D532" w14:textId="77777777" w:rsidR="00DE7347" w:rsidRDefault="00DE7347">
      <w:pPr>
        <w:rPr>
          <w:rFonts w:hint="eastAsia"/>
        </w:rPr>
      </w:pPr>
    </w:p>
    <w:p w14:paraId="2E4749F3" w14:textId="77777777" w:rsidR="00DE7347" w:rsidRDefault="00DE7347">
      <w:pPr>
        <w:rPr>
          <w:rFonts w:hint="eastAsia"/>
        </w:rPr>
      </w:pPr>
    </w:p>
    <w:p w14:paraId="3788111E" w14:textId="77777777" w:rsidR="00DE7347" w:rsidRDefault="00DE7347">
      <w:pPr>
        <w:rPr>
          <w:rFonts w:hint="eastAsia"/>
        </w:rPr>
      </w:pPr>
      <w:r>
        <w:rPr>
          <w:rFonts w:hint="eastAsia"/>
        </w:rPr>
        <w:t>拼音与文化交流</w:t>
      </w:r>
    </w:p>
    <w:p w14:paraId="402ABDDE" w14:textId="77777777" w:rsidR="00DE7347" w:rsidRDefault="00DE7347">
      <w:pPr>
        <w:rPr>
          <w:rFonts w:hint="eastAsia"/>
        </w:rPr>
      </w:pPr>
      <w:r>
        <w:rPr>
          <w:rFonts w:hint="eastAsia"/>
        </w:rPr>
        <w:t>随着中国在全球影响力的增强，越来越多的人开始学习汉语，拼音也因此成为了国际间文化交流的重要媒介之一。它不仅方便了外国人学习汉语，也使得中国文化能够更广泛地传播到世界各地。同时，拼音还用于对外汉语教学中，帮助非汉语母语者更好地理解和掌握汉语的发音规则。</w:t>
      </w:r>
    </w:p>
    <w:p w14:paraId="45DED2E9" w14:textId="77777777" w:rsidR="00DE7347" w:rsidRDefault="00DE7347">
      <w:pPr>
        <w:rPr>
          <w:rFonts w:hint="eastAsia"/>
        </w:rPr>
      </w:pPr>
    </w:p>
    <w:p w14:paraId="1BC85128" w14:textId="77777777" w:rsidR="00DE7347" w:rsidRDefault="00DE7347">
      <w:pPr>
        <w:rPr>
          <w:rFonts w:hint="eastAsia"/>
        </w:rPr>
      </w:pPr>
    </w:p>
    <w:p w14:paraId="5A1EE3FC" w14:textId="77777777" w:rsidR="00DE7347" w:rsidRDefault="00DE7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5EAD6" w14:textId="6EDE1D82" w:rsidR="008E07AC" w:rsidRDefault="008E07AC"/>
    <w:sectPr w:rsidR="008E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C"/>
    <w:rsid w:val="008E07AC"/>
    <w:rsid w:val="00B42149"/>
    <w:rsid w:val="00D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38C3-9DDC-4EAE-BC99-00502416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