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EC85F" w14:textId="77777777" w:rsidR="002D1441" w:rsidRDefault="002D1441">
      <w:pPr>
        <w:rPr>
          <w:rFonts w:hint="eastAsia"/>
        </w:rPr>
      </w:pPr>
    </w:p>
    <w:p w14:paraId="4CFEF1E9" w14:textId="77777777" w:rsidR="002D1441" w:rsidRDefault="002D1441">
      <w:pPr>
        <w:rPr>
          <w:rFonts w:hint="eastAsia"/>
        </w:rPr>
      </w:pPr>
      <w:r>
        <w:rPr>
          <w:rFonts w:hint="eastAsia"/>
        </w:rPr>
        <w:t>撒网的拼音</w:t>
      </w:r>
    </w:p>
    <w:p w14:paraId="0D5C3737" w14:textId="77777777" w:rsidR="002D1441" w:rsidRDefault="002D1441">
      <w:pPr>
        <w:rPr>
          <w:rFonts w:hint="eastAsia"/>
        </w:rPr>
      </w:pPr>
      <w:r>
        <w:rPr>
          <w:rFonts w:hint="eastAsia"/>
        </w:rPr>
        <w:t>撒网，这个词语在汉语中的拼音是“sā wǎng”。它不仅仅是一个简单的词汇，更是中国沿海及内陆水域渔民传统捕捞方式的一种生动描绘。撒网捕鱼作为一种古老而有效的捕鱼方法，承载着丰富的文化内涵和历史记忆。</w:t>
      </w:r>
    </w:p>
    <w:p w14:paraId="27E11D6B" w14:textId="77777777" w:rsidR="002D1441" w:rsidRDefault="002D1441">
      <w:pPr>
        <w:rPr>
          <w:rFonts w:hint="eastAsia"/>
        </w:rPr>
      </w:pPr>
    </w:p>
    <w:p w14:paraId="6360B687" w14:textId="77777777" w:rsidR="002D1441" w:rsidRDefault="002D1441">
      <w:pPr>
        <w:rPr>
          <w:rFonts w:hint="eastAsia"/>
        </w:rPr>
      </w:pPr>
    </w:p>
    <w:p w14:paraId="1AEA3D91" w14:textId="77777777" w:rsidR="002D1441" w:rsidRDefault="002D1441">
      <w:pPr>
        <w:rPr>
          <w:rFonts w:hint="eastAsia"/>
        </w:rPr>
      </w:pPr>
      <w:r>
        <w:rPr>
          <w:rFonts w:hint="eastAsia"/>
        </w:rPr>
        <w:t>撒网的历史背景</w:t>
      </w:r>
    </w:p>
    <w:p w14:paraId="2814D6BF" w14:textId="77777777" w:rsidR="002D1441" w:rsidRDefault="002D1441">
      <w:pPr>
        <w:rPr>
          <w:rFonts w:hint="eastAsia"/>
        </w:rPr>
      </w:pPr>
      <w:r>
        <w:rPr>
          <w:rFonts w:hint="eastAsia"/>
        </w:rPr>
        <w:t>撒网捕鱼的历史可以追溯到数千年前。在中国古代文献中，就有对这种捕捞方式的记载。随着时代的发展，撒网的技术也在不断进步，从最初的简单手工编织到现代使用更加耐用和高效的材料制作。尽管如此，撒网捕鱼的基本原理始终未变：通过将网撒出，覆盖尽可能大的水面，然后收网捕捉水中的鱼类。</w:t>
      </w:r>
    </w:p>
    <w:p w14:paraId="2151CD77" w14:textId="77777777" w:rsidR="002D1441" w:rsidRDefault="002D1441">
      <w:pPr>
        <w:rPr>
          <w:rFonts w:hint="eastAsia"/>
        </w:rPr>
      </w:pPr>
    </w:p>
    <w:p w14:paraId="019D04EB" w14:textId="77777777" w:rsidR="002D1441" w:rsidRDefault="002D1441">
      <w:pPr>
        <w:rPr>
          <w:rFonts w:hint="eastAsia"/>
        </w:rPr>
      </w:pPr>
    </w:p>
    <w:p w14:paraId="41B63D3A" w14:textId="77777777" w:rsidR="002D1441" w:rsidRDefault="002D1441">
      <w:pPr>
        <w:rPr>
          <w:rFonts w:hint="eastAsia"/>
        </w:rPr>
      </w:pPr>
      <w:r>
        <w:rPr>
          <w:rFonts w:hint="eastAsia"/>
        </w:rPr>
        <w:t>撒网的技术与技巧</w:t>
      </w:r>
    </w:p>
    <w:p w14:paraId="478FE67E" w14:textId="77777777" w:rsidR="002D1441" w:rsidRDefault="002D1441">
      <w:pPr>
        <w:rPr>
          <w:rFonts w:hint="eastAsia"/>
        </w:rPr>
      </w:pPr>
      <w:r>
        <w:rPr>
          <w:rFonts w:hint="eastAsia"/>
        </w:rPr>
        <w:t>撒网并非易事，需要一定的技术和经验。选择合适的地点至关重要，通常是在鱼群活跃的地方。撒网的动作也需要练习，理想的撒网动作应该是快速且均匀的，以确保网能够充分展开，形成最大的覆盖面。了解不同季节、不同天气条件下鱼类的行为习惯也是成功的关键因素之一。</w:t>
      </w:r>
    </w:p>
    <w:p w14:paraId="33679000" w14:textId="77777777" w:rsidR="002D1441" w:rsidRDefault="002D1441">
      <w:pPr>
        <w:rPr>
          <w:rFonts w:hint="eastAsia"/>
        </w:rPr>
      </w:pPr>
    </w:p>
    <w:p w14:paraId="1663892A" w14:textId="77777777" w:rsidR="002D1441" w:rsidRDefault="002D1441">
      <w:pPr>
        <w:rPr>
          <w:rFonts w:hint="eastAsia"/>
        </w:rPr>
      </w:pPr>
    </w:p>
    <w:p w14:paraId="097F1B70" w14:textId="77777777" w:rsidR="002D1441" w:rsidRDefault="002D1441">
      <w:pPr>
        <w:rPr>
          <w:rFonts w:hint="eastAsia"/>
        </w:rPr>
      </w:pPr>
      <w:r>
        <w:rPr>
          <w:rFonts w:hint="eastAsia"/>
        </w:rPr>
        <w:t>撒网的文化意义</w:t>
      </w:r>
    </w:p>
    <w:p w14:paraId="5A2BAEE2" w14:textId="77777777" w:rsidR="002D1441" w:rsidRDefault="002D1441">
      <w:pPr>
        <w:rPr>
          <w:rFonts w:hint="eastAsia"/>
        </w:rPr>
      </w:pPr>
      <w:r>
        <w:rPr>
          <w:rFonts w:hint="eastAsia"/>
        </w:rPr>
        <w:t>除了作为捕捞工具外，撒网还具有重要的文化意义。在一些地区，撒网捕鱼不仅是生存手段，也是一种传统技艺的传承。许多地方甚至会举办撒网比赛，以此来庆祝丰收，或是纪念特定的传统节日。这些活动不仅促进了社区间的交流，也增强了人们对传统文化的认识和尊重。</w:t>
      </w:r>
    </w:p>
    <w:p w14:paraId="474331AA" w14:textId="77777777" w:rsidR="002D1441" w:rsidRDefault="002D1441">
      <w:pPr>
        <w:rPr>
          <w:rFonts w:hint="eastAsia"/>
        </w:rPr>
      </w:pPr>
    </w:p>
    <w:p w14:paraId="45564A81" w14:textId="77777777" w:rsidR="002D1441" w:rsidRDefault="002D1441">
      <w:pPr>
        <w:rPr>
          <w:rFonts w:hint="eastAsia"/>
        </w:rPr>
      </w:pPr>
    </w:p>
    <w:p w14:paraId="19FD04D2" w14:textId="77777777" w:rsidR="002D1441" w:rsidRDefault="002D1441">
      <w:pPr>
        <w:rPr>
          <w:rFonts w:hint="eastAsia"/>
        </w:rPr>
      </w:pPr>
      <w:r>
        <w:rPr>
          <w:rFonts w:hint="eastAsia"/>
        </w:rPr>
        <w:t>撒网的现代应用与发展</w:t>
      </w:r>
    </w:p>
    <w:p w14:paraId="3B2511FE" w14:textId="77777777" w:rsidR="002D1441" w:rsidRDefault="002D1441">
      <w:pPr>
        <w:rPr>
          <w:rFonts w:hint="eastAsia"/>
        </w:rPr>
      </w:pPr>
      <w:r>
        <w:rPr>
          <w:rFonts w:hint="eastAsia"/>
        </w:rPr>
        <w:t>随着科技的进步，传统的撒网捕鱼方式正逐渐被更现代化的方法所取代。然而，在某些地区，尤其是小型渔业社区，撒网仍然是一种主要的捕捞方式。同时，为了保护海洋资源，现代社会对撒网的使用也有了更多限制和规范，旨在实现可持续发展的同时，保留这一古老的捕鱼技艺。</w:t>
      </w:r>
    </w:p>
    <w:p w14:paraId="070D8F8F" w14:textId="77777777" w:rsidR="002D1441" w:rsidRDefault="002D1441">
      <w:pPr>
        <w:rPr>
          <w:rFonts w:hint="eastAsia"/>
        </w:rPr>
      </w:pPr>
    </w:p>
    <w:p w14:paraId="423A46F2" w14:textId="77777777" w:rsidR="002D1441" w:rsidRDefault="002D1441">
      <w:pPr>
        <w:rPr>
          <w:rFonts w:hint="eastAsia"/>
        </w:rPr>
      </w:pPr>
    </w:p>
    <w:p w14:paraId="059BBE57" w14:textId="77777777" w:rsidR="002D1441" w:rsidRDefault="002D1441">
      <w:pPr>
        <w:rPr>
          <w:rFonts w:hint="eastAsia"/>
        </w:rPr>
      </w:pPr>
      <w:r>
        <w:rPr>
          <w:rFonts w:hint="eastAsia"/>
        </w:rPr>
        <w:t>最后的总结</w:t>
      </w:r>
    </w:p>
    <w:p w14:paraId="26D6F5D7" w14:textId="77777777" w:rsidR="002D1441" w:rsidRDefault="002D1441">
      <w:pPr>
        <w:rPr>
          <w:rFonts w:hint="eastAsia"/>
        </w:rPr>
      </w:pPr>
      <w:r>
        <w:rPr>
          <w:rFonts w:hint="eastAsia"/>
        </w:rPr>
        <w:t>“sā wǎng”不仅仅是汉字与拼音的组合，它背后蕴含的是千百年来人类与自然和谐共存的智慧结晶。通过撒网，我们不仅能感受到古人对于生活技能的精湛掌握，更能体会到人与自然之间深厚的情感纽带。在未来，希望我们能在享受科技成果的同时，不忘那些珍贵的传统技艺和文化遗产。</w:t>
      </w:r>
    </w:p>
    <w:p w14:paraId="227C5C1D" w14:textId="77777777" w:rsidR="002D1441" w:rsidRDefault="002D1441">
      <w:pPr>
        <w:rPr>
          <w:rFonts w:hint="eastAsia"/>
        </w:rPr>
      </w:pPr>
    </w:p>
    <w:p w14:paraId="01180B70" w14:textId="77777777" w:rsidR="002D1441" w:rsidRDefault="002D1441">
      <w:pPr>
        <w:rPr>
          <w:rFonts w:hint="eastAsia"/>
        </w:rPr>
      </w:pPr>
    </w:p>
    <w:p w14:paraId="23DAE6D5" w14:textId="77777777" w:rsidR="002D1441" w:rsidRDefault="002D14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EACFAB" w14:textId="127B6B95" w:rsidR="007B5B54" w:rsidRDefault="007B5B54"/>
    <w:sectPr w:rsidR="007B5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B54"/>
    <w:rsid w:val="002D1441"/>
    <w:rsid w:val="007B5B5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864444-34B6-4E00-B5D1-44C2BF276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5B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B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5B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5B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5B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5B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5B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B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5B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5B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5B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5B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5B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5B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5B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5B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5B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5B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5B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5B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5B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5B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5B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5B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5B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5B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5B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5B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5B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2025-03-13T12:26:00Z</dcterms:created>
  <dcterms:modified xsi:type="dcterms:W3CDTF">2025-03-13T12:26:00Z</dcterms:modified>
</cp:coreProperties>
</file>