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D7CC" w14:textId="77777777" w:rsidR="00861365" w:rsidRDefault="00861365">
      <w:pPr>
        <w:rPr>
          <w:rFonts w:hint="eastAsia"/>
        </w:rPr>
      </w:pPr>
    </w:p>
    <w:p w14:paraId="335EEA02" w14:textId="77777777" w:rsidR="00861365" w:rsidRDefault="00861365">
      <w:pPr>
        <w:rPr>
          <w:rFonts w:hint="eastAsia"/>
        </w:rPr>
      </w:pPr>
      <w:r>
        <w:rPr>
          <w:rFonts w:hint="eastAsia"/>
        </w:rPr>
        <w:t>撒种的拼音是什么</w:t>
      </w:r>
    </w:p>
    <w:p w14:paraId="5DB5F84C" w14:textId="77777777" w:rsidR="00861365" w:rsidRDefault="00861365">
      <w:pPr>
        <w:rPr>
          <w:rFonts w:hint="eastAsia"/>
        </w:rPr>
      </w:pPr>
      <w:r>
        <w:rPr>
          <w:rFonts w:hint="eastAsia"/>
        </w:rPr>
        <w:t>撒种，作为农业种植过程中的一个重要环节，指的是将种子均匀地散布在土壤表面或浅层土壤中。这个过程对于农作物的生长和产量有着至关重要的影响。“撒种”的拼音是什么呢？“撒种”的拼音是“sǎ zhòng”。其中，“撒”读作第三声sǎ，表示散播、抛洒的动作；“种”在这里读作第四声zhòng，指的是植物的种子。</w:t>
      </w:r>
    </w:p>
    <w:p w14:paraId="04D73611" w14:textId="77777777" w:rsidR="00861365" w:rsidRDefault="00861365">
      <w:pPr>
        <w:rPr>
          <w:rFonts w:hint="eastAsia"/>
        </w:rPr>
      </w:pPr>
    </w:p>
    <w:p w14:paraId="2DC15741" w14:textId="77777777" w:rsidR="00861365" w:rsidRDefault="00861365">
      <w:pPr>
        <w:rPr>
          <w:rFonts w:hint="eastAsia"/>
        </w:rPr>
      </w:pPr>
    </w:p>
    <w:p w14:paraId="5D8677AD" w14:textId="77777777" w:rsidR="00861365" w:rsidRDefault="00861365">
      <w:pPr>
        <w:rPr>
          <w:rFonts w:hint="eastAsia"/>
        </w:rPr>
      </w:pPr>
      <w:r>
        <w:rPr>
          <w:rFonts w:hint="eastAsia"/>
        </w:rPr>
        <w:t>撒种的重要性</w:t>
      </w:r>
    </w:p>
    <w:p w14:paraId="05FBBD63" w14:textId="77777777" w:rsidR="00861365" w:rsidRDefault="00861365">
      <w:pPr>
        <w:rPr>
          <w:rFonts w:hint="eastAsia"/>
        </w:rPr>
      </w:pPr>
      <w:r>
        <w:rPr>
          <w:rFonts w:hint="eastAsia"/>
        </w:rPr>
        <w:t>撒种不仅仅是简单地将种子放置于土壤中，它涉及到很多细节。例如，不同作物对撒种深度有不同的要求，有的需要深埋，有的则只需浅覆土。正确的撒种方法能够确保种子获得充足的水分和氧气，有利于萌发和成长。撒种的时间选择也极为关键，过早或过晚都会影响到最终的收成。</w:t>
      </w:r>
    </w:p>
    <w:p w14:paraId="1B1AC56C" w14:textId="77777777" w:rsidR="00861365" w:rsidRDefault="00861365">
      <w:pPr>
        <w:rPr>
          <w:rFonts w:hint="eastAsia"/>
        </w:rPr>
      </w:pPr>
    </w:p>
    <w:p w14:paraId="4803581F" w14:textId="77777777" w:rsidR="00861365" w:rsidRDefault="00861365">
      <w:pPr>
        <w:rPr>
          <w:rFonts w:hint="eastAsia"/>
        </w:rPr>
      </w:pPr>
    </w:p>
    <w:p w14:paraId="33203AA7" w14:textId="77777777" w:rsidR="00861365" w:rsidRDefault="00861365">
      <w:pPr>
        <w:rPr>
          <w:rFonts w:hint="eastAsia"/>
        </w:rPr>
      </w:pPr>
      <w:r>
        <w:rPr>
          <w:rFonts w:hint="eastAsia"/>
        </w:rPr>
        <w:t>撒种技术的发展</w:t>
      </w:r>
    </w:p>
    <w:p w14:paraId="4CB531BA" w14:textId="77777777" w:rsidR="00861365" w:rsidRDefault="00861365">
      <w:pPr>
        <w:rPr>
          <w:rFonts w:hint="eastAsia"/>
        </w:rPr>
      </w:pPr>
      <w:r>
        <w:rPr>
          <w:rFonts w:hint="eastAsia"/>
        </w:rPr>
        <w:t>随着农业科技的进步，撒种技术也在不断发展。从传统的人工撒种到如今广泛使用的机械撒种，效率得到了极大的提升。现代撒种机不仅可以精确控制播种量，还能根据土壤条件调整播种深度，大大提高了作物的出苗率和均匀度。这些技术进步不仅有助于提高农业生产效率，也为保障全球粮食安全做出了贡献。</w:t>
      </w:r>
    </w:p>
    <w:p w14:paraId="110DCFFF" w14:textId="77777777" w:rsidR="00861365" w:rsidRDefault="00861365">
      <w:pPr>
        <w:rPr>
          <w:rFonts w:hint="eastAsia"/>
        </w:rPr>
      </w:pPr>
    </w:p>
    <w:p w14:paraId="10810406" w14:textId="77777777" w:rsidR="00861365" w:rsidRDefault="00861365">
      <w:pPr>
        <w:rPr>
          <w:rFonts w:hint="eastAsia"/>
        </w:rPr>
      </w:pPr>
    </w:p>
    <w:p w14:paraId="24C7BACF" w14:textId="77777777" w:rsidR="00861365" w:rsidRDefault="00861365">
      <w:pPr>
        <w:rPr>
          <w:rFonts w:hint="eastAsia"/>
        </w:rPr>
      </w:pPr>
      <w:r>
        <w:rPr>
          <w:rFonts w:hint="eastAsia"/>
        </w:rPr>
        <w:t>撒种与文化</w:t>
      </w:r>
    </w:p>
    <w:p w14:paraId="178DDC00" w14:textId="77777777" w:rsidR="00861365" w:rsidRDefault="00861365">
      <w:pPr>
        <w:rPr>
          <w:rFonts w:hint="eastAsia"/>
        </w:rPr>
      </w:pPr>
      <w:r>
        <w:rPr>
          <w:rFonts w:hint="eastAsia"/>
        </w:rPr>
        <w:t>撒种不仅仅是一项农业活动，在许多文化和宗教中也有着深刻的象征意义。比如，在基督教文化中，“撒种”的比喻常被用来讲述信仰传播的故事，强调了持续努力和正确方法的重要性。同样地，在中国传统文化里，撒种也被视为一种祈求丰收的行为，寄托着农民对未来生活的美好愿望。</w:t>
      </w:r>
    </w:p>
    <w:p w14:paraId="3226D9F2" w14:textId="77777777" w:rsidR="00861365" w:rsidRDefault="00861365">
      <w:pPr>
        <w:rPr>
          <w:rFonts w:hint="eastAsia"/>
        </w:rPr>
      </w:pPr>
    </w:p>
    <w:p w14:paraId="3B4F8FEF" w14:textId="77777777" w:rsidR="00861365" w:rsidRDefault="00861365">
      <w:pPr>
        <w:rPr>
          <w:rFonts w:hint="eastAsia"/>
        </w:rPr>
      </w:pPr>
    </w:p>
    <w:p w14:paraId="32B30499" w14:textId="77777777" w:rsidR="00861365" w:rsidRDefault="00861365">
      <w:pPr>
        <w:rPr>
          <w:rFonts w:hint="eastAsia"/>
        </w:rPr>
      </w:pPr>
      <w:r>
        <w:rPr>
          <w:rFonts w:hint="eastAsia"/>
        </w:rPr>
        <w:t>最后的总结</w:t>
      </w:r>
    </w:p>
    <w:p w14:paraId="37CFD672" w14:textId="77777777" w:rsidR="00861365" w:rsidRDefault="00861365">
      <w:pPr>
        <w:rPr>
          <w:rFonts w:hint="eastAsia"/>
        </w:rPr>
      </w:pPr>
      <w:r>
        <w:rPr>
          <w:rFonts w:hint="eastAsia"/>
        </w:rPr>
        <w:t>“撒种”的拼音为“sǎ zhòng”，虽然看似简单的两个字，背后却蕴含着丰富的知识和深厚的文化内涵。无论是从农业生产的角度，还是从文化象征的意义上看，撒种都是连接人类与自然的重要纽带之一。了解其背后的科学原理和技术发展，不仅能帮助我们更好地理解农业生产的本质，也能让我们更加珍惜来之不易的食物资源。</w:t>
      </w:r>
    </w:p>
    <w:p w14:paraId="539D6849" w14:textId="77777777" w:rsidR="00861365" w:rsidRDefault="00861365">
      <w:pPr>
        <w:rPr>
          <w:rFonts w:hint="eastAsia"/>
        </w:rPr>
      </w:pPr>
    </w:p>
    <w:p w14:paraId="6F0865DE" w14:textId="77777777" w:rsidR="00861365" w:rsidRDefault="00861365">
      <w:pPr>
        <w:rPr>
          <w:rFonts w:hint="eastAsia"/>
        </w:rPr>
      </w:pPr>
    </w:p>
    <w:p w14:paraId="7402A376" w14:textId="77777777" w:rsidR="00861365" w:rsidRDefault="00861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79973" w14:textId="12201642" w:rsidR="00457501" w:rsidRDefault="00457501"/>
    <w:sectPr w:rsidR="0045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01"/>
    <w:rsid w:val="00457501"/>
    <w:rsid w:val="008613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D328-A1A9-411B-AD67-88549E48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