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5005" w14:textId="77777777" w:rsidR="00702A1A" w:rsidRDefault="00702A1A">
      <w:pPr>
        <w:rPr>
          <w:rFonts w:hint="eastAsia"/>
        </w:rPr>
      </w:pPr>
    </w:p>
    <w:p w14:paraId="1CBE7222" w14:textId="77777777" w:rsidR="00702A1A" w:rsidRDefault="00702A1A">
      <w:pPr>
        <w:rPr>
          <w:rFonts w:hint="eastAsia"/>
        </w:rPr>
      </w:pPr>
      <w:r>
        <w:rPr>
          <w:rFonts w:hint="eastAsia"/>
        </w:rPr>
        <w:t>撒字的拼音</w:t>
      </w:r>
    </w:p>
    <w:p w14:paraId="51A45316" w14:textId="77777777" w:rsidR="00702A1A" w:rsidRDefault="00702A1A">
      <w:pPr>
        <w:rPr>
          <w:rFonts w:hint="eastAsia"/>
        </w:rPr>
      </w:pPr>
      <w:r>
        <w:rPr>
          <w:rFonts w:hint="eastAsia"/>
        </w:rPr>
        <w:t>“撒”字在汉语中是一个多音字，主要读作 sā 和 sǎ。不同的发音对应着不同的意义和用法。作为动词时，“撒”通常用于描述一种向外散开的动作或状态，比如“撒网”，意指将网展开抛出去捕鱼；而“撒种”则是指种植过程中将种子均匀地散布在田地上。</w:t>
      </w:r>
    </w:p>
    <w:p w14:paraId="31359220" w14:textId="77777777" w:rsidR="00702A1A" w:rsidRDefault="00702A1A">
      <w:pPr>
        <w:rPr>
          <w:rFonts w:hint="eastAsia"/>
        </w:rPr>
      </w:pPr>
    </w:p>
    <w:p w14:paraId="2AE270CB" w14:textId="77777777" w:rsidR="00702A1A" w:rsidRDefault="00702A1A">
      <w:pPr>
        <w:rPr>
          <w:rFonts w:hint="eastAsia"/>
        </w:rPr>
      </w:pPr>
    </w:p>
    <w:p w14:paraId="4E990CE8" w14:textId="77777777" w:rsidR="00702A1A" w:rsidRDefault="00702A1A">
      <w:pPr>
        <w:rPr>
          <w:rFonts w:hint="eastAsia"/>
        </w:rPr>
      </w:pPr>
      <w:r>
        <w:rPr>
          <w:rFonts w:hint="eastAsia"/>
        </w:rPr>
        <w:t>读作sā的情况</w:t>
      </w:r>
    </w:p>
    <w:p w14:paraId="708AD6E5" w14:textId="77777777" w:rsidR="00702A1A" w:rsidRDefault="00702A1A">
      <w:pPr>
        <w:rPr>
          <w:rFonts w:hint="eastAsia"/>
        </w:rPr>
      </w:pPr>
      <w:r>
        <w:rPr>
          <w:rFonts w:hint="eastAsia"/>
        </w:rPr>
        <w:t>当“撒”读作sā时，更多地与放松、放开有关。例如，“撒手”意味着放手，可以理解为放弃某事或者让某物从手中滑落。“撒谎”是另一个例子，表示故意说出不真实的话，这里的“撒”则有随意释放的意思。这种情况下，“撒”所表达的意义更倾向于动作的自发性和主动性。</w:t>
      </w:r>
    </w:p>
    <w:p w14:paraId="05D16435" w14:textId="77777777" w:rsidR="00702A1A" w:rsidRDefault="00702A1A">
      <w:pPr>
        <w:rPr>
          <w:rFonts w:hint="eastAsia"/>
        </w:rPr>
      </w:pPr>
    </w:p>
    <w:p w14:paraId="45E8935B" w14:textId="77777777" w:rsidR="00702A1A" w:rsidRDefault="00702A1A">
      <w:pPr>
        <w:rPr>
          <w:rFonts w:hint="eastAsia"/>
        </w:rPr>
      </w:pPr>
    </w:p>
    <w:p w14:paraId="27F11960" w14:textId="77777777" w:rsidR="00702A1A" w:rsidRDefault="00702A1A">
      <w:pPr>
        <w:rPr>
          <w:rFonts w:hint="eastAsia"/>
        </w:rPr>
      </w:pPr>
      <w:r>
        <w:rPr>
          <w:rFonts w:hint="eastAsia"/>
        </w:rPr>
        <w:t>读作sǎ的情况</w:t>
      </w:r>
    </w:p>
    <w:p w14:paraId="7DA8F9D6" w14:textId="77777777" w:rsidR="00702A1A" w:rsidRDefault="00702A1A">
      <w:pPr>
        <w:rPr>
          <w:rFonts w:hint="eastAsia"/>
        </w:rPr>
      </w:pPr>
      <w:r>
        <w:rPr>
          <w:rFonts w:hint="eastAsia"/>
        </w:rPr>
        <w:t>相对地，“撒”读作sǎ时，往往涉及更为具体的行为，如上文提到的“撒种”。“撒水”也是一个典型例子，指的是用水浇灌植物或清洁地面等行为。这个发音下的“撒”强调的是物质的分散和分布，是对实际操作的一种描述。</w:t>
      </w:r>
    </w:p>
    <w:p w14:paraId="5A40B2F9" w14:textId="77777777" w:rsidR="00702A1A" w:rsidRDefault="00702A1A">
      <w:pPr>
        <w:rPr>
          <w:rFonts w:hint="eastAsia"/>
        </w:rPr>
      </w:pPr>
    </w:p>
    <w:p w14:paraId="6132A632" w14:textId="77777777" w:rsidR="00702A1A" w:rsidRDefault="00702A1A">
      <w:pPr>
        <w:rPr>
          <w:rFonts w:hint="eastAsia"/>
        </w:rPr>
      </w:pPr>
    </w:p>
    <w:p w14:paraId="0909610D" w14:textId="77777777" w:rsidR="00702A1A" w:rsidRDefault="00702A1A">
      <w:pPr>
        <w:rPr>
          <w:rFonts w:hint="eastAsia"/>
        </w:rPr>
      </w:pPr>
      <w:r>
        <w:rPr>
          <w:rFonts w:hint="eastAsia"/>
        </w:rPr>
        <w:t>文化内涵与现代应用</w:t>
      </w:r>
    </w:p>
    <w:p w14:paraId="6D74D80B" w14:textId="77777777" w:rsidR="00702A1A" w:rsidRDefault="00702A1A">
      <w:pPr>
        <w:rPr>
          <w:rFonts w:hint="eastAsia"/>
        </w:rPr>
      </w:pPr>
      <w:r>
        <w:rPr>
          <w:rFonts w:hint="eastAsia"/>
        </w:rPr>
        <w:t>“撒”字不仅在日常生活中有着广泛的应用，在文学作品、成语以及俗语中也经常出现。例如，“撒豆成兵”这一成语就极富想象力，它源自古代神话故事，用来形容能够变出许多士兵来作战的神奇能力。而在现代社会，“撒”的含义也被扩展到了更广泛的领域，如“撒欢儿”，形象地描绘了人或动物尽情玩耍的情景。</w:t>
      </w:r>
    </w:p>
    <w:p w14:paraId="7865C60E" w14:textId="77777777" w:rsidR="00702A1A" w:rsidRDefault="00702A1A">
      <w:pPr>
        <w:rPr>
          <w:rFonts w:hint="eastAsia"/>
        </w:rPr>
      </w:pPr>
    </w:p>
    <w:p w14:paraId="0FDF7066" w14:textId="77777777" w:rsidR="00702A1A" w:rsidRDefault="00702A1A">
      <w:pPr>
        <w:rPr>
          <w:rFonts w:hint="eastAsia"/>
        </w:rPr>
      </w:pPr>
    </w:p>
    <w:p w14:paraId="178232B4" w14:textId="77777777" w:rsidR="00702A1A" w:rsidRDefault="00702A1A">
      <w:pPr>
        <w:rPr>
          <w:rFonts w:hint="eastAsia"/>
        </w:rPr>
      </w:pPr>
      <w:r>
        <w:rPr>
          <w:rFonts w:hint="eastAsia"/>
        </w:rPr>
        <w:t>最后的总结</w:t>
      </w:r>
    </w:p>
    <w:p w14:paraId="3E3D1494" w14:textId="77777777" w:rsidR="00702A1A" w:rsidRDefault="00702A1A">
      <w:pPr>
        <w:rPr>
          <w:rFonts w:hint="eastAsia"/>
        </w:rPr>
      </w:pPr>
      <w:r>
        <w:rPr>
          <w:rFonts w:hint="eastAsia"/>
        </w:rPr>
        <w:t>通过对“撒”字不同读音及其含义的理解，我们可以看到汉字文化的丰富性和多样性。无论是sā还是sǎ，都承载着中华民族对生活细致入微的观察和深刻的理解。学习这些词汇不仅能帮助我们更好地掌握语言，也能让我们对中国传统文化有更深一层的认识。</w:t>
      </w:r>
    </w:p>
    <w:p w14:paraId="0CCB3D89" w14:textId="77777777" w:rsidR="00702A1A" w:rsidRDefault="00702A1A">
      <w:pPr>
        <w:rPr>
          <w:rFonts w:hint="eastAsia"/>
        </w:rPr>
      </w:pPr>
    </w:p>
    <w:p w14:paraId="7E7862B6" w14:textId="77777777" w:rsidR="00702A1A" w:rsidRDefault="00702A1A">
      <w:pPr>
        <w:rPr>
          <w:rFonts w:hint="eastAsia"/>
        </w:rPr>
      </w:pPr>
    </w:p>
    <w:p w14:paraId="3E7BF5D9" w14:textId="77777777" w:rsidR="00702A1A" w:rsidRDefault="00702A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71583" w14:textId="6B6FE39D" w:rsidR="00A33AB7" w:rsidRDefault="00A33AB7"/>
    <w:sectPr w:rsidR="00A33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B7"/>
    <w:rsid w:val="00702A1A"/>
    <w:rsid w:val="00A33AB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59437-0D09-4A2B-A61E-C79A1605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A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A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A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A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A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A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A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A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A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A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A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A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A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A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A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A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A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A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A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A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