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0D292" w14:textId="77777777" w:rsidR="00101E9A" w:rsidRDefault="00101E9A">
      <w:pPr>
        <w:rPr>
          <w:rFonts w:hint="eastAsia"/>
        </w:rPr>
      </w:pPr>
      <w:r>
        <w:rPr>
          <w:rFonts w:hint="eastAsia"/>
        </w:rPr>
        <w:t>撒下种子的拼音</w:t>
      </w:r>
    </w:p>
    <w:p w14:paraId="6BF2D229" w14:textId="77777777" w:rsidR="00101E9A" w:rsidRDefault="00101E9A">
      <w:pPr>
        <w:rPr>
          <w:rFonts w:hint="eastAsia"/>
        </w:rPr>
      </w:pPr>
      <w:r>
        <w:rPr>
          <w:rFonts w:hint="eastAsia"/>
        </w:rPr>
        <w:t>“撒下种子”的拼音是“sǎ xià zhǒng zǐ”。在汉语中，“撒”是指将物体分散地扔出去，而“种子”则是指植物学上的种子，是植物繁殖后代的重要器官。因此，“撒下种子”这个短语通常用来比喻播种行为，也可以引申为开始某项工作或事业的基础阶段。</w:t>
      </w:r>
    </w:p>
    <w:p w14:paraId="7B9E9623" w14:textId="77777777" w:rsidR="00101E9A" w:rsidRDefault="00101E9A">
      <w:pPr>
        <w:rPr>
          <w:rFonts w:hint="eastAsia"/>
        </w:rPr>
      </w:pPr>
    </w:p>
    <w:p w14:paraId="3163966E" w14:textId="77777777" w:rsidR="00101E9A" w:rsidRDefault="00101E9A">
      <w:pPr>
        <w:rPr>
          <w:rFonts w:hint="eastAsia"/>
        </w:rPr>
      </w:pPr>
    </w:p>
    <w:p w14:paraId="0623D3DD" w14:textId="77777777" w:rsidR="00101E9A" w:rsidRDefault="00101E9A">
      <w:pPr>
        <w:rPr>
          <w:rFonts w:hint="eastAsia"/>
        </w:rPr>
      </w:pPr>
      <w:r>
        <w:rPr>
          <w:rFonts w:hint="eastAsia"/>
        </w:rPr>
        <w:t>农业中的意义</w:t>
      </w:r>
    </w:p>
    <w:p w14:paraId="2D150950" w14:textId="77777777" w:rsidR="00101E9A" w:rsidRDefault="00101E9A">
      <w:pPr>
        <w:rPr>
          <w:rFonts w:hint="eastAsia"/>
        </w:rPr>
      </w:pPr>
      <w:r>
        <w:rPr>
          <w:rFonts w:hint="eastAsia"/>
        </w:rPr>
        <w:t>在农业领域，“撒下种子”具有直接且重要的含义。它标志着一个生长周期的起点，无论是小麦、水稻还是蔬菜等作物的种植，都离不开这一步骤。农民们根据季节的变化选择合适的时间进行播种，以期获得丰收。随着现代农业技术的发展，播种方法也日益多样化，从传统的手工撒种到机械播种，效率和产量都有了显著提升。</w:t>
      </w:r>
    </w:p>
    <w:p w14:paraId="46AF43C3" w14:textId="77777777" w:rsidR="00101E9A" w:rsidRDefault="00101E9A">
      <w:pPr>
        <w:rPr>
          <w:rFonts w:hint="eastAsia"/>
        </w:rPr>
      </w:pPr>
    </w:p>
    <w:p w14:paraId="1AD1B701" w14:textId="77777777" w:rsidR="00101E9A" w:rsidRDefault="00101E9A">
      <w:pPr>
        <w:rPr>
          <w:rFonts w:hint="eastAsia"/>
        </w:rPr>
      </w:pPr>
    </w:p>
    <w:p w14:paraId="4491F99A" w14:textId="77777777" w:rsidR="00101E9A" w:rsidRDefault="00101E9A">
      <w:pPr>
        <w:rPr>
          <w:rFonts w:hint="eastAsia"/>
        </w:rPr>
      </w:pPr>
      <w:r>
        <w:rPr>
          <w:rFonts w:hint="eastAsia"/>
        </w:rPr>
        <w:t>文化与哲学层面的解读</w:t>
      </w:r>
    </w:p>
    <w:p w14:paraId="30307B2C" w14:textId="77777777" w:rsidR="00101E9A" w:rsidRDefault="00101E9A">
      <w:pPr>
        <w:rPr>
          <w:rFonts w:hint="eastAsia"/>
        </w:rPr>
      </w:pPr>
      <w:r>
        <w:rPr>
          <w:rFonts w:hint="eastAsia"/>
        </w:rPr>
        <w:t>除了字面意思外，“撒下种子”在文化和哲学层面上也有着深远的意义。在中国传统文化中，有“种瓜得瓜，种豆得豆”的说法，强调因果关系的重要性，提醒人们要为自己的行为负责。而在更广泛的哲学思考中，“撒下种子”可以被看作是一种对未来投资的行为，不论是个人成长、事业发展还是社会进步，都需要我们像播种一样，耐心地付出努力，并给予足够的时间和空间让其成长。</w:t>
      </w:r>
    </w:p>
    <w:p w14:paraId="3A71C9DC" w14:textId="77777777" w:rsidR="00101E9A" w:rsidRDefault="00101E9A">
      <w:pPr>
        <w:rPr>
          <w:rFonts w:hint="eastAsia"/>
        </w:rPr>
      </w:pPr>
    </w:p>
    <w:p w14:paraId="215D61DD" w14:textId="77777777" w:rsidR="00101E9A" w:rsidRDefault="00101E9A">
      <w:pPr>
        <w:rPr>
          <w:rFonts w:hint="eastAsia"/>
        </w:rPr>
      </w:pPr>
    </w:p>
    <w:p w14:paraId="4A025DAB" w14:textId="77777777" w:rsidR="00101E9A" w:rsidRDefault="00101E9A">
      <w:pPr>
        <w:rPr>
          <w:rFonts w:hint="eastAsia"/>
        </w:rPr>
      </w:pPr>
      <w:r>
        <w:rPr>
          <w:rFonts w:hint="eastAsia"/>
        </w:rPr>
        <w:t>教育和个人成长中的应用</w:t>
      </w:r>
    </w:p>
    <w:p w14:paraId="18835305" w14:textId="77777777" w:rsidR="00101E9A" w:rsidRDefault="00101E9A">
      <w:pPr>
        <w:rPr>
          <w:rFonts w:hint="eastAsia"/>
        </w:rPr>
      </w:pPr>
      <w:r>
        <w:rPr>
          <w:rFonts w:hint="eastAsia"/>
        </w:rPr>
        <w:t>在教育和个人成长方面，“撒下种子”的理念同样适用。教师和家长通过向孩子们传授知识和价值观，就像在他们的心田里撒下了智慧和希望的种子。这些种子在未来可能会成长为改变世界的强大能力。对于个人而言，持续学习新技能、培养良好习惯也是一种自我播种的过程，随着时间推移，这些投入会转化为个人成长的动力源泉。</w:t>
      </w:r>
    </w:p>
    <w:p w14:paraId="0D6A6CB1" w14:textId="77777777" w:rsidR="00101E9A" w:rsidRDefault="00101E9A">
      <w:pPr>
        <w:rPr>
          <w:rFonts w:hint="eastAsia"/>
        </w:rPr>
      </w:pPr>
    </w:p>
    <w:p w14:paraId="77CF601D" w14:textId="77777777" w:rsidR="00101E9A" w:rsidRDefault="00101E9A">
      <w:pPr>
        <w:rPr>
          <w:rFonts w:hint="eastAsia"/>
        </w:rPr>
      </w:pPr>
    </w:p>
    <w:p w14:paraId="4B98061B" w14:textId="77777777" w:rsidR="00101E9A" w:rsidRDefault="00101E9A">
      <w:pPr>
        <w:rPr>
          <w:rFonts w:hint="eastAsia"/>
        </w:rPr>
      </w:pPr>
      <w:r>
        <w:rPr>
          <w:rFonts w:hint="eastAsia"/>
        </w:rPr>
        <w:t>环境保护与可持续发展的视角</w:t>
      </w:r>
    </w:p>
    <w:p w14:paraId="7ADDEFCF" w14:textId="77777777" w:rsidR="00101E9A" w:rsidRDefault="00101E9A">
      <w:pPr>
        <w:rPr>
          <w:rFonts w:hint="eastAsia"/>
        </w:rPr>
      </w:pPr>
      <w:r>
        <w:rPr>
          <w:rFonts w:hint="eastAsia"/>
        </w:rPr>
        <w:t>从环境保护和可持续发展的角度来看，“撒下种子”不仅仅局限于物理意义上的播种活动，还包括对自然环境的保护和恢复行动。例如植树造林，就是人类为了改善地球生态环境所采取的一项重要措施。每栽下一棵树苗，就如同给地球增添了一份生机与活力，是对未来世代的一份珍贵礼物。这种行为不仅有助于缓解气候变化带来的负面影响，也是实现人与自然和谐共生的关键步骤之一。</w:t>
      </w:r>
    </w:p>
    <w:p w14:paraId="2643BC6E" w14:textId="77777777" w:rsidR="00101E9A" w:rsidRDefault="00101E9A">
      <w:pPr>
        <w:rPr>
          <w:rFonts w:hint="eastAsia"/>
        </w:rPr>
      </w:pPr>
    </w:p>
    <w:p w14:paraId="1C3617A5" w14:textId="77777777" w:rsidR="00101E9A" w:rsidRDefault="00101E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A3340B" w14:textId="0FA085B5" w:rsidR="00FC498E" w:rsidRDefault="00FC498E"/>
    <w:sectPr w:rsidR="00FC49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98E"/>
    <w:rsid w:val="00101E9A"/>
    <w:rsid w:val="00B42149"/>
    <w:rsid w:val="00FC4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4220B0-345F-41DC-A6F8-B17DB55A9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49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49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49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49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49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49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49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49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49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49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49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49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49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49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49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49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49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49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49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49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49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49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49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49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49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49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49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49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49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2025-03-13T12:26:00Z</dcterms:created>
  <dcterms:modified xsi:type="dcterms:W3CDTF">2025-03-13T12:26:00Z</dcterms:modified>
</cp:coreProperties>
</file>