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A5DF" w14:textId="77777777" w:rsidR="00B178CD" w:rsidRDefault="00B178CD">
      <w:pPr>
        <w:rPr>
          <w:rFonts w:hint="eastAsia"/>
        </w:rPr>
      </w:pPr>
    </w:p>
    <w:p w14:paraId="4049EC8A" w14:textId="77777777" w:rsidR="00B178CD" w:rsidRDefault="00B178CD">
      <w:pPr>
        <w:rPr>
          <w:rFonts w:hint="eastAsia"/>
        </w:rPr>
      </w:pPr>
      <w:r>
        <w:rPr>
          <w:rFonts w:hint="eastAsia"/>
        </w:rPr>
        <w:t>摸鱼儿雁丘词原文的拼音</w:t>
      </w:r>
    </w:p>
    <w:p w14:paraId="0F5A9408" w14:textId="77777777" w:rsidR="00B178CD" w:rsidRDefault="00B178CD">
      <w:pPr>
        <w:rPr>
          <w:rFonts w:hint="eastAsia"/>
        </w:rPr>
      </w:pPr>
      <w:r>
        <w:rPr>
          <w:rFonts w:hint="eastAsia"/>
        </w:rPr>
        <w:t>《摸鱼儿·雁丘词》是金代文学家元好问创作的一首脍炙人口的词作。此词通过描述大雁的生死离别，表达了作者对真挚爱情的赞美和向往。下面是这首词的原文及其拼音标注。</w:t>
      </w:r>
    </w:p>
    <w:p w14:paraId="5A9CAD07" w14:textId="77777777" w:rsidR="00B178CD" w:rsidRDefault="00B178CD">
      <w:pPr>
        <w:rPr>
          <w:rFonts w:hint="eastAsia"/>
        </w:rPr>
      </w:pPr>
    </w:p>
    <w:p w14:paraId="65FA0263" w14:textId="77777777" w:rsidR="00B178CD" w:rsidRDefault="00B178CD">
      <w:pPr>
        <w:rPr>
          <w:rFonts w:hint="eastAsia"/>
        </w:rPr>
      </w:pPr>
    </w:p>
    <w:p w14:paraId="37D39DA4" w14:textId="77777777" w:rsidR="00B178CD" w:rsidRDefault="00B178CD">
      <w:pPr>
        <w:rPr>
          <w:rFonts w:hint="eastAsia"/>
        </w:rPr>
      </w:pPr>
      <w:r>
        <w:rPr>
          <w:rFonts w:hint="eastAsia"/>
        </w:rPr>
        <w:t>词作背景与情感表达</w:t>
      </w:r>
    </w:p>
    <w:p w14:paraId="368B9438" w14:textId="77777777" w:rsidR="00B178CD" w:rsidRDefault="00B178CD">
      <w:pPr>
        <w:rPr>
          <w:rFonts w:hint="eastAsia"/>
        </w:rPr>
      </w:pPr>
      <w:r>
        <w:rPr>
          <w:rFonts w:hint="eastAsia"/>
        </w:rPr>
        <w:t>元好问在一次赴并州应试途中，遇到一位捕雁者讲述了一段感人的故事：天空中一对大雁被射下一只后，另一只本已逃脱的大雁却自愿撞地而亡。这个故事深深触动了元好问的心灵，他买下了这两只大雁，并将它们葬在汾水之畔，垒石为识，称之为“雁丘”。于是，《摸鱼儿·雁丘词》便诞生了，用以纪念这对忠贞不渝的大雁。</w:t>
      </w:r>
    </w:p>
    <w:p w14:paraId="64B8184C" w14:textId="77777777" w:rsidR="00B178CD" w:rsidRDefault="00B178CD">
      <w:pPr>
        <w:rPr>
          <w:rFonts w:hint="eastAsia"/>
        </w:rPr>
      </w:pPr>
    </w:p>
    <w:p w14:paraId="73D53C15" w14:textId="77777777" w:rsidR="00B178CD" w:rsidRDefault="00B178CD">
      <w:pPr>
        <w:rPr>
          <w:rFonts w:hint="eastAsia"/>
        </w:rPr>
      </w:pPr>
    </w:p>
    <w:p w14:paraId="1D004CDB" w14:textId="77777777" w:rsidR="00B178CD" w:rsidRDefault="00B178CD">
      <w:pPr>
        <w:rPr>
          <w:rFonts w:hint="eastAsia"/>
        </w:rPr>
      </w:pPr>
      <w:r>
        <w:rPr>
          <w:rFonts w:hint="eastAsia"/>
        </w:rPr>
        <w:t>词作内容及拼音解读</w:t>
      </w:r>
    </w:p>
    <w:p w14:paraId="3C4A6312" w14:textId="77777777" w:rsidR="00B178CD" w:rsidRDefault="00B178CD">
      <w:pPr>
        <w:rPr>
          <w:rFonts w:hint="eastAsia"/>
        </w:rPr>
      </w:pPr>
      <w:r>
        <w:rPr>
          <w:rFonts w:hint="eastAsia"/>
        </w:rPr>
        <w:t>千(qiān)山(shān)万(wàn)壑(hè)，为(wèi)谁(shuí)来(lái)送(sòng)远(yuǎn)行(xíng)？天(tiān)南(nán)地(dì)北(běi)，生(shēng)死(sǐ)两(liǎng)茫(máng)茫(máng)。相(xiāng)思(sī)一(yī)夜(yè)情(qíng)千(qiān)里(lǐ)，泪(lèi)落(luò)沾(zhān)襟(jīn)如(rú)雨(yǔ)。心(xīn)中(zhōng)事(shì)，说(shuō)与(yǔ)梦(mèng)中(zhōng)人(rén)。纵(zòng)使(shǐ)流(liú)年(nián)能(néng)几(jǐ)许(xǔ)，也(yě)应(yīng)无(wú)计(jì)留(liú)春(chūn)住(zhù)。</w:t>
      </w:r>
    </w:p>
    <w:p w14:paraId="5D303019" w14:textId="77777777" w:rsidR="00B178CD" w:rsidRDefault="00B178CD">
      <w:pPr>
        <w:rPr>
          <w:rFonts w:hint="eastAsia"/>
        </w:rPr>
      </w:pPr>
    </w:p>
    <w:p w14:paraId="667E5F0E" w14:textId="77777777" w:rsidR="00B178CD" w:rsidRDefault="00B178CD">
      <w:pPr>
        <w:rPr>
          <w:rFonts w:hint="eastAsia"/>
        </w:rPr>
      </w:pPr>
      <w:r>
        <w:rPr>
          <w:rFonts w:hint="eastAsia"/>
        </w:rPr>
        <w:t>这(zhè)首(shǒu)词(cí)通(tōng)过(guò)对(duì)大(dà)雁(yàn)之(zhī)间(jiān)深(shēn)厚(hòu)感(gǎn)情(qíng)的(de)描(miáo)绘(huì)，寓(yù)意(yì)着(zhe)对(duì)坚(jiān)贞(zhēn)爱(ài)情(qíng)的(de)赞(zàn)美(měi)与(yǔ)向(xiàng)往(wǎng)。同(tóng)时(shí)，借(jiè)助(zhù)于(yú)雁(yàn)丘(qiū)故(gù)事(shì)，更(gèng)加(jiā)深(shēn)化(huà)了(le)词(cí)作(zuò)的(de)感(gǎn)染(rǎn)力(lì)。</w:t>
      </w:r>
    </w:p>
    <w:p w14:paraId="4E980EC0" w14:textId="77777777" w:rsidR="00B178CD" w:rsidRDefault="00B178CD">
      <w:pPr>
        <w:rPr>
          <w:rFonts w:hint="eastAsia"/>
        </w:rPr>
      </w:pPr>
    </w:p>
    <w:p w14:paraId="12781DCE" w14:textId="77777777" w:rsidR="00B178CD" w:rsidRDefault="00B178CD">
      <w:pPr>
        <w:rPr>
          <w:rFonts w:hint="eastAsia"/>
        </w:rPr>
      </w:pPr>
    </w:p>
    <w:p w14:paraId="41FA619D" w14:textId="77777777" w:rsidR="00B178CD" w:rsidRDefault="00B178CD">
      <w:pPr>
        <w:rPr>
          <w:rFonts w:hint="eastAsia"/>
        </w:rPr>
      </w:pPr>
      <w:r>
        <w:rPr>
          <w:rFonts w:hint="eastAsia"/>
        </w:rPr>
        <w:t>词作艺术特色分析</w:t>
      </w:r>
    </w:p>
    <w:p w14:paraId="066A8DF2" w14:textId="77777777" w:rsidR="00B178CD" w:rsidRDefault="00B178CD">
      <w:pPr>
        <w:rPr>
          <w:rFonts w:hint="eastAsia"/>
        </w:rPr>
      </w:pPr>
      <w:r>
        <w:rPr>
          <w:rFonts w:hint="eastAsia"/>
        </w:rPr>
        <w:t>《摸鱼儿·雁丘词》以其独特的艺术魅力，成为了中国古典文学中的经典之作。它运用了丰富的象征手法，通过对大雁形象的塑造，寓意了对美好事物的追求与珍惜。词作结构严谨，语言优美，韵律和谐，读来朗朗上口，令人回味无穷。作品所蕴含的深厚情感和哲理思考，使得它超越了时空的限制，至今仍能引起人们的共鸣。</w:t>
      </w:r>
    </w:p>
    <w:p w14:paraId="25E42E6D" w14:textId="77777777" w:rsidR="00B178CD" w:rsidRDefault="00B178CD">
      <w:pPr>
        <w:rPr>
          <w:rFonts w:hint="eastAsia"/>
        </w:rPr>
      </w:pPr>
    </w:p>
    <w:p w14:paraId="4FB083CD" w14:textId="77777777" w:rsidR="00B178CD" w:rsidRDefault="00B178CD">
      <w:pPr>
        <w:rPr>
          <w:rFonts w:hint="eastAsia"/>
        </w:rPr>
      </w:pPr>
    </w:p>
    <w:p w14:paraId="12930078" w14:textId="77777777" w:rsidR="00B178CD" w:rsidRDefault="00B17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B7C08" w14:textId="41BD347A" w:rsidR="00251847" w:rsidRDefault="00251847"/>
    <w:sectPr w:rsidR="00251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47"/>
    <w:rsid w:val="00251847"/>
    <w:rsid w:val="00B178C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817C0-EE64-457D-9908-A7E5EF16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