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3E3F" w14:textId="77777777" w:rsidR="000F77D9" w:rsidRDefault="000F77D9">
      <w:pPr>
        <w:rPr>
          <w:rFonts w:hint="eastAsia"/>
        </w:rPr>
      </w:pPr>
    </w:p>
    <w:p w14:paraId="327D53C1" w14:textId="77777777" w:rsidR="000F77D9" w:rsidRDefault="000F77D9">
      <w:pPr>
        <w:rPr>
          <w:rFonts w:hint="eastAsia"/>
        </w:rPr>
      </w:pPr>
      <w:r>
        <w:rPr>
          <w:rFonts w:hint="eastAsia"/>
        </w:rPr>
        <w:t>摸的拼音声调</w:t>
      </w:r>
    </w:p>
    <w:p w14:paraId="44FDFCA8" w14:textId="77777777" w:rsidR="000F77D9" w:rsidRDefault="000F77D9">
      <w:pPr>
        <w:rPr>
          <w:rFonts w:hint="eastAsia"/>
        </w:rPr>
      </w:pPr>
      <w:r>
        <w:rPr>
          <w:rFonts w:hint="eastAsia"/>
        </w:rPr>
        <w:t>在汉语学习中，掌握汉字的正确发音是极为重要的。其中，“摸”字作为日常生活中使用频率较高的一个动词，其正确的拼音声调对准确表达意思至关重要。“摸”的拼音为“mō”，属于阴平声调，即第一声。这个声调的特点是从高到低保持平稳，发音时音调没有起伏。</w:t>
      </w:r>
    </w:p>
    <w:p w14:paraId="5123C218" w14:textId="77777777" w:rsidR="000F77D9" w:rsidRDefault="000F77D9">
      <w:pPr>
        <w:rPr>
          <w:rFonts w:hint="eastAsia"/>
        </w:rPr>
      </w:pPr>
    </w:p>
    <w:p w14:paraId="3A047F3E" w14:textId="77777777" w:rsidR="000F77D9" w:rsidRDefault="000F77D9">
      <w:pPr>
        <w:rPr>
          <w:rFonts w:hint="eastAsia"/>
        </w:rPr>
      </w:pPr>
    </w:p>
    <w:p w14:paraId="5BC2CCB7" w14:textId="77777777" w:rsidR="000F77D9" w:rsidRDefault="000F77D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0554DE2" w14:textId="77777777" w:rsidR="000F77D9" w:rsidRDefault="000F77D9">
      <w:pPr>
        <w:rPr>
          <w:rFonts w:hint="eastAsia"/>
        </w:rPr>
      </w:pPr>
      <w:r>
        <w:rPr>
          <w:rFonts w:hint="eastAsia"/>
        </w:rPr>
        <w:t>汉字和拼音之间有着密不可分的关系。拼音作为汉字的标注系统，帮助人们尤其是初学者更好地学习汉语。对于“摸”字而言，了解它的拼音不仅有助于准确发音，而且还能加深对其含义的理解。通过拼音，可以更容易地将汉字与口语中的发音联系起来，这对于汉语学习者来说是非常有帮助的。</w:t>
      </w:r>
    </w:p>
    <w:p w14:paraId="7E3F1004" w14:textId="77777777" w:rsidR="000F77D9" w:rsidRDefault="000F77D9">
      <w:pPr>
        <w:rPr>
          <w:rFonts w:hint="eastAsia"/>
        </w:rPr>
      </w:pPr>
    </w:p>
    <w:p w14:paraId="10DB5278" w14:textId="77777777" w:rsidR="000F77D9" w:rsidRDefault="000F77D9">
      <w:pPr>
        <w:rPr>
          <w:rFonts w:hint="eastAsia"/>
        </w:rPr>
      </w:pPr>
    </w:p>
    <w:p w14:paraId="5BBDF8C0" w14:textId="77777777" w:rsidR="000F77D9" w:rsidRDefault="000F77D9">
      <w:pPr>
        <w:rPr>
          <w:rFonts w:hint="eastAsia"/>
        </w:rPr>
      </w:pPr>
      <w:r>
        <w:rPr>
          <w:rFonts w:hint="eastAsia"/>
        </w:rPr>
        <w:t>如何正确发音</w:t>
      </w:r>
    </w:p>
    <w:p w14:paraId="77414BD8" w14:textId="77777777" w:rsidR="000F77D9" w:rsidRDefault="000F77D9">
      <w:pPr>
        <w:rPr>
          <w:rFonts w:hint="eastAsia"/>
        </w:rPr>
      </w:pPr>
      <w:r>
        <w:rPr>
          <w:rFonts w:hint="eastAsia"/>
        </w:rPr>
        <w:t>要正确发出“摸”的拼音“mō”，首先需要找到正确的发声位置。发音时，嘴唇应轻微闭合，形成一定的气流阻隔，然后轻轻开启，使声音从鼻腔和口腔同时流出。重要的是保持声音的平稳，不要让音调出现不必要的升降。练习时可以通过录音对比自己的发音与标准发音之间的差异，逐渐调整至最接近标准发音的效果。</w:t>
      </w:r>
    </w:p>
    <w:p w14:paraId="7FDFDC55" w14:textId="77777777" w:rsidR="000F77D9" w:rsidRDefault="000F77D9">
      <w:pPr>
        <w:rPr>
          <w:rFonts w:hint="eastAsia"/>
        </w:rPr>
      </w:pPr>
    </w:p>
    <w:p w14:paraId="14850984" w14:textId="77777777" w:rsidR="000F77D9" w:rsidRDefault="000F77D9">
      <w:pPr>
        <w:rPr>
          <w:rFonts w:hint="eastAsia"/>
        </w:rPr>
      </w:pPr>
    </w:p>
    <w:p w14:paraId="546D2050" w14:textId="77777777" w:rsidR="000F77D9" w:rsidRDefault="000F77D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6BE5195" w14:textId="77777777" w:rsidR="000F77D9" w:rsidRDefault="000F77D9">
      <w:pPr>
        <w:rPr>
          <w:rFonts w:hint="eastAsia"/>
        </w:rPr>
      </w:pPr>
      <w:r>
        <w:rPr>
          <w:rFonts w:hint="eastAsia"/>
        </w:rPr>
        <w:t>在日常生活交流中，正确发音“摸”字不仅可以避免误解，还能展现说话者的语言能力。特别是在正式场合或进行汉语演讲时，清晰准确的发音显得尤为重要。在教授汉语给非母语使用者时，强调“摸”字的正确声调有助于他们更快地适应汉语的语音系统，提高他们的听说能力。</w:t>
      </w:r>
    </w:p>
    <w:p w14:paraId="2EBEECCA" w14:textId="77777777" w:rsidR="000F77D9" w:rsidRDefault="000F77D9">
      <w:pPr>
        <w:rPr>
          <w:rFonts w:hint="eastAsia"/>
        </w:rPr>
      </w:pPr>
    </w:p>
    <w:p w14:paraId="1A29E627" w14:textId="77777777" w:rsidR="000F77D9" w:rsidRDefault="000F77D9">
      <w:pPr>
        <w:rPr>
          <w:rFonts w:hint="eastAsia"/>
        </w:rPr>
      </w:pPr>
    </w:p>
    <w:p w14:paraId="4685119D" w14:textId="77777777" w:rsidR="000F77D9" w:rsidRDefault="000F77D9">
      <w:pPr>
        <w:rPr>
          <w:rFonts w:hint="eastAsia"/>
        </w:rPr>
      </w:pPr>
      <w:r>
        <w:rPr>
          <w:rFonts w:hint="eastAsia"/>
        </w:rPr>
        <w:t>最后的总结</w:t>
      </w:r>
    </w:p>
    <w:p w14:paraId="25F4FB58" w14:textId="77777777" w:rsidR="000F77D9" w:rsidRDefault="000F77D9">
      <w:pPr>
        <w:rPr>
          <w:rFonts w:hint="eastAsia"/>
        </w:rPr>
      </w:pPr>
      <w:r>
        <w:rPr>
          <w:rFonts w:hint="eastAsia"/>
        </w:rPr>
        <w:t>“摸”的拼音声调虽看似简单，但在汉语学习过程中扮演着不可或缺的角色。无论是汉语初学者还是有一定基础的学习者，都应该重视对每一个汉字包括“摸”字的拼音及声调的学习。通过不断地练习和实践，我们可以更精准地掌握汉语发音，从而更加流畅自信地进行汉语交流。</w:t>
      </w:r>
    </w:p>
    <w:p w14:paraId="40882FE8" w14:textId="77777777" w:rsidR="000F77D9" w:rsidRDefault="000F77D9">
      <w:pPr>
        <w:rPr>
          <w:rFonts w:hint="eastAsia"/>
        </w:rPr>
      </w:pPr>
    </w:p>
    <w:p w14:paraId="52918E05" w14:textId="77777777" w:rsidR="000F77D9" w:rsidRDefault="000F77D9">
      <w:pPr>
        <w:rPr>
          <w:rFonts w:hint="eastAsia"/>
        </w:rPr>
      </w:pPr>
    </w:p>
    <w:p w14:paraId="32077964" w14:textId="77777777" w:rsidR="000F77D9" w:rsidRDefault="000F7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C247A" w14:textId="35023DBE" w:rsidR="00B81556" w:rsidRDefault="00B81556"/>
    <w:sectPr w:rsidR="00B8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6"/>
    <w:rsid w:val="000F77D9"/>
    <w:rsid w:val="00B42149"/>
    <w:rsid w:val="00B8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45C70-65AA-4AE3-A099-E05C0CE7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