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2F47" w14:textId="77777777" w:rsidR="00E40C2E" w:rsidRDefault="00E40C2E">
      <w:pPr>
        <w:rPr>
          <w:rFonts w:hint="eastAsia"/>
        </w:rPr>
      </w:pPr>
    </w:p>
    <w:p w14:paraId="7860D13E" w14:textId="77777777" w:rsidR="00E40C2E" w:rsidRDefault="00E40C2E">
      <w:pPr>
        <w:rPr>
          <w:rFonts w:hint="eastAsia"/>
        </w:rPr>
      </w:pPr>
      <w:r>
        <w:rPr>
          <w:rFonts w:hint="eastAsia"/>
        </w:rPr>
        <w:t>摸的拼音和组词组词语</w:t>
      </w:r>
    </w:p>
    <w:p w14:paraId="2C94C314" w14:textId="77777777" w:rsidR="00E40C2E" w:rsidRDefault="00E40C2E">
      <w:pPr>
        <w:rPr>
          <w:rFonts w:hint="eastAsia"/>
        </w:rPr>
      </w:pPr>
      <w:r>
        <w:rPr>
          <w:rFonts w:hint="eastAsia"/>
        </w:rPr>
        <w:t>在汉语中，“摸”这个字承载着丰富的含义，其拼音为“mō”。它不仅代表了一种用手去感受物体表面的动作，还蕴含了探索、尝试等抽象意义。从最基本的字义出发，“摸”让我们能够更加直观地了解周围的世界，通过触觉感知事物的存在及其特性。</w:t>
      </w:r>
    </w:p>
    <w:p w14:paraId="1C3CE870" w14:textId="77777777" w:rsidR="00E40C2E" w:rsidRDefault="00E40C2E">
      <w:pPr>
        <w:rPr>
          <w:rFonts w:hint="eastAsia"/>
        </w:rPr>
      </w:pPr>
    </w:p>
    <w:p w14:paraId="14E2FC0A" w14:textId="77777777" w:rsidR="00E40C2E" w:rsidRDefault="00E40C2E">
      <w:pPr>
        <w:rPr>
          <w:rFonts w:hint="eastAsia"/>
        </w:rPr>
      </w:pPr>
    </w:p>
    <w:p w14:paraId="095D035B" w14:textId="77777777" w:rsidR="00E40C2E" w:rsidRDefault="00E40C2E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01264F86" w14:textId="77777777" w:rsidR="00E40C2E" w:rsidRDefault="00E40C2E">
      <w:pPr>
        <w:rPr>
          <w:rFonts w:hint="eastAsia"/>
        </w:rPr>
      </w:pPr>
      <w:r>
        <w:rPr>
          <w:rFonts w:hint="eastAsia"/>
        </w:rPr>
        <w:t>作为动词，“摸”最基本的意思是用手接触或探查某物。例如，在黑暗中我们可能会“摸索”寻找开关；而在学习新技能时，我们常说要“摸清”门道。“摸”还可以引申为试探性地做某事，比如“摸底”，即对情况做初步了解。这种用法反映了人们在面对未知时的谨慎态度以及对信息的渴望。</w:t>
      </w:r>
    </w:p>
    <w:p w14:paraId="74DBB626" w14:textId="77777777" w:rsidR="00E40C2E" w:rsidRDefault="00E40C2E">
      <w:pPr>
        <w:rPr>
          <w:rFonts w:hint="eastAsia"/>
        </w:rPr>
      </w:pPr>
    </w:p>
    <w:p w14:paraId="75CD9DC9" w14:textId="77777777" w:rsidR="00E40C2E" w:rsidRDefault="00E40C2E">
      <w:pPr>
        <w:rPr>
          <w:rFonts w:hint="eastAsia"/>
        </w:rPr>
      </w:pPr>
    </w:p>
    <w:p w14:paraId="4D6293A9" w14:textId="77777777" w:rsidR="00E40C2E" w:rsidRDefault="00E40C2E">
      <w:pPr>
        <w:rPr>
          <w:rFonts w:hint="eastAsia"/>
        </w:rPr>
      </w:pPr>
      <w:r>
        <w:rPr>
          <w:rFonts w:hint="eastAsia"/>
        </w:rPr>
        <w:t>组词示例</w:t>
      </w:r>
    </w:p>
    <w:p w14:paraId="581B98A4" w14:textId="77777777" w:rsidR="00E40C2E" w:rsidRDefault="00E40C2E">
      <w:pPr>
        <w:rPr>
          <w:rFonts w:hint="eastAsia"/>
        </w:rPr>
      </w:pPr>
      <w:r>
        <w:rPr>
          <w:rFonts w:hint="eastAsia"/>
        </w:rPr>
        <w:t>基于“摸”的多种含义，可以构造出许多富有表现力的词汇。如“抚摸”，意味着轻轻触摸，常用于表达关爱或温柔的情感；“摸黑”则描绘了在光线不足的情况下行动的状态，暗示着不便或挑战。“摸不着头脑”是一个常用的成语，用来形容事情复杂难以理解，让人感到困惑。这些组词不仅丰富了语言的表现形式，也加深了人们对“摸”这一动作及其象征意义的理解。</w:t>
      </w:r>
    </w:p>
    <w:p w14:paraId="7C6978A8" w14:textId="77777777" w:rsidR="00E40C2E" w:rsidRDefault="00E40C2E">
      <w:pPr>
        <w:rPr>
          <w:rFonts w:hint="eastAsia"/>
        </w:rPr>
      </w:pPr>
    </w:p>
    <w:p w14:paraId="38C9CC5F" w14:textId="77777777" w:rsidR="00E40C2E" w:rsidRDefault="00E40C2E">
      <w:pPr>
        <w:rPr>
          <w:rFonts w:hint="eastAsia"/>
        </w:rPr>
      </w:pPr>
    </w:p>
    <w:p w14:paraId="3BE41F2A" w14:textId="77777777" w:rsidR="00E40C2E" w:rsidRDefault="00E40C2E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37D53D7A" w14:textId="77777777" w:rsidR="00E40C2E" w:rsidRDefault="00E40C2E">
      <w:pPr>
        <w:rPr>
          <w:rFonts w:hint="eastAsia"/>
        </w:rPr>
      </w:pPr>
      <w:r>
        <w:rPr>
          <w:rFonts w:hint="eastAsia"/>
        </w:rPr>
        <w:t>在中国文化中，“摸”也有着特殊的文化和社会意义。例如，“摸彩”作为一种传统游戏，体现了公平竞争的精神，同时也是一种娱乐方式。而“摸鱼”原指渔民捕捞鱼类的行为，现在则被广泛用来比喻工作时间偷懒或从事私人活动，带有一定的幽默色彩。这些例子表明，“摸”不仅仅是物理上的动作，更是连接个人经验与社会习俗的重要纽带。</w:t>
      </w:r>
    </w:p>
    <w:p w14:paraId="5A93E4B2" w14:textId="77777777" w:rsidR="00E40C2E" w:rsidRDefault="00E40C2E">
      <w:pPr>
        <w:rPr>
          <w:rFonts w:hint="eastAsia"/>
        </w:rPr>
      </w:pPr>
    </w:p>
    <w:p w14:paraId="430513AD" w14:textId="77777777" w:rsidR="00E40C2E" w:rsidRDefault="00E40C2E">
      <w:pPr>
        <w:rPr>
          <w:rFonts w:hint="eastAsia"/>
        </w:rPr>
      </w:pPr>
    </w:p>
    <w:p w14:paraId="46CBF1C7" w14:textId="77777777" w:rsidR="00E40C2E" w:rsidRDefault="00E40C2E">
      <w:pPr>
        <w:rPr>
          <w:rFonts w:hint="eastAsia"/>
        </w:rPr>
      </w:pPr>
      <w:r>
        <w:rPr>
          <w:rFonts w:hint="eastAsia"/>
        </w:rPr>
        <w:t>现代语境下的新变化</w:t>
      </w:r>
    </w:p>
    <w:p w14:paraId="473E46F8" w14:textId="77777777" w:rsidR="00E40C2E" w:rsidRDefault="00E40C2E">
      <w:pPr>
        <w:rPr>
          <w:rFonts w:hint="eastAsia"/>
        </w:rPr>
      </w:pPr>
      <w:r>
        <w:rPr>
          <w:rFonts w:hint="eastAsia"/>
        </w:rPr>
        <w:t>随着时代的发展，“摸”这个词也在不断演变，产生了新的含义和用法。比如在网络环境中，“摸鱼”已经成为了描述上班族在工作时间内进行非工作相关活动的代名词，反映出当代职场文化的某些方面。同时，随着科技的进步，虚拟现实技术使得“触摸”数字对象成为可能，这或许会为“摸”赋予更多元化的未来展望。</w:t>
      </w:r>
    </w:p>
    <w:p w14:paraId="0C6C2EFB" w14:textId="77777777" w:rsidR="00E40C2E" w:rsidRDefault="00E40C2E">
      <w:pPr>
        <w:rPr>
          <w:rFonts w:hint="eastAsia"/>
        </w:rPr>
      </w:pPr>
    </w:p>
    <w:p w14:paraId="68696E14" w14:textId="77777777" w:rsidR="00E40C2E" w:rsidRDefault="00E40C2E">
      <w:pPr>
        <w:rPr>
          <w:rFonts w:hint="eastAsia"/>
        </w:rPr>
      </w:pPr>
    </w:p>
    <w:p w14:paraId="721B5933" w14:textId="77777777" w:rsidR="00E40C2E" w:rsidRDefault="00E40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86635" w14:textId="2E8CFEE5" w:rsidR="00E5542B" w:rsidRDefault="00E5542B"/>
    <w:sectPr w:rsidR="00E5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2B"/>
    <w:rsid w:val="00B42149"/>
    <w:rsid w:val="00E40C2E"/>
    <w:rsid w:val="00E5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244CF-242C-40D8-9574-0A89A8BE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