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B12C" w14:textId="77777777" w:rsidR="00662F3E" w:rsidRDefault="00662F3E">
      <w:pPr>
        <w:rPr>
          <w:rFonts w:hint="eastAsia"/>
        </w:rPr>
      </w:pPr>
      <w:r>
        <w:rPr>
          <w:rFonts w:hint="eastAsia"/>
        </w:rPr>
        <w:t>摩肩接踵的拼音及解释</w:t>
      </w:r>
    </w:p>
    <w:p w14:paraId="2CE61D11" w14:textId="77777777" w:rsidR="00662F3E" w:rsidRDefault="00662F3E">
      <w:pPr>
        <w:rPr>
          <w:rFonts w:hint="eastAsia"/>
        </w:rPr>
      </w:pPr>
    </w:p>
    <w:p w14:paraId="7E6C6ECE" w14:textId="77777777" w:rsidR="00662F3E" w:rsidRDefault="00662F3E">
      <w:pPr>
        <w:rPr>
          <w:rFonts w:hint="eastAsia"/>
        </w:rPr>
      </w:pPr>
      <w:r>
        <w:rPr>
          <w:rFonts w:hint="eastAsia"/>
        </w:rPr>
        <w:t>“摩肩接踵”是一个常用的成语，其拼音为“mó jiān jiē zhǒng”。这个成语形象地描绘了人多拥挤的情景，让人仿佛置身于热闹非凡的集市或繁华的街道之中。接下来，我们将从不同角度深入探讨这一成语的含义、来源以及它在现代生活中的应用。</w:t>
      </w:r>
    </w:p>
    <w:p w14:paraId="5E8D9C85" w14:textId="77777777" w:rsidR="00662F3E" w:rsidRDefault="00662F3E">
      <w:pPr>
        <w:rPr>
          <w:rFonts w:hint="eastAsia"/>
        </w:rPr>
      </w:pPr>
    </w:p>
    <w:p w14:paraId="03C174C8" w14:textId="77777777" w:rsidR="00662F3E" w:rsidRDefault="00662F3E">
      <w:pPr>
        <w:rPr>
          <w:rFonts w:hint="eastAsia"/>
        </w:rPr>
      </w:pPr>
    </w:p>
    <w:p w14:paraId="1FFBC187" w14:textId="77777777" w:rsidR="00662F3E" w:rsidRDefault="00662F3E">
      <w:pPr>
        <w:rPr>
          <w:rFonts w:hint="eastAsia"/>
        </w:rPr>
      </w:pPr>
      <w:r>
        <w:rPr>
          <w:rFonts w:hint="eastAsia"/>
        </w:rPr>
        <w:t>摩肩接踵的字面意义</w:t>
      </w:r>
    </w:p>
    <w:p w14:paraId="53D4B081" w14:textId="77777777" w:rsidR="00662F3E" w:rsidRDefault="00662F3E">
      <w:pPr>
        <w:rPr>
          <w:rFonts w:hint="eastAsia"/>
        </w:rPr>
      </w:pPr>
    </w:p>
    <w:p w14:paraId="237A729C" w14:textId="77777777" w:rsidR="00662F3E" w:rsidRDefault="00662F3E">
      <w:pPr>
        <w:rPr>
          <w:rFonts w:hint="eastAsia"/>
        </w:rPr>
      </w:pPr>
      <w:r>
        <w:rPr>
          <w:rFonts w:hint="eastAsia"/>
        </w:rPr>
        <w:t>从字面上看，“摩”意为摩擦、接触；“肩”指的是肩膀；“接”表示连接、靠近；“踵”则是脚后跟的意思。因此，“摩肩接踵”可以理解为人们肩并着肩、脚跟着脚，形容人群非常密集，几乎无法挪动脚步。这种场景通常出现在大型活动、节庆场合或者商业中心等地方，是人类社会生活中一种常见的现象。</w:t>
      </w:r>
    </w:p>
    <w:p w14:paraId="24394989" w14:textId="77777777" w:rsidR="00662F3E" w:rsidRDefault="00662F3E">
      <w:pPr>
        <w:rPr>
          <w:rFonts w:hint="eastAsia"/>
        </w:rPr>
      </w:pPr>
    </w:p>
    <w:p w14:paraId="1A67C46E" w14:textId="77777777" w:rsidR="00662F3E" w:rsidRDefault="00662F3E">
      <w:pPr>
        <w:rPr>
          <w:rFonts w:hint="eastAsia"/>
        </w:rPr>
      </w:pPr>
    </w:p>
    <w:p w14:paraId="5CA23413" w14:textId="77777777" w:rsidR="00662F3E" w:rsidRDefault="00662F3E">
      <w:pPr>
        <w:rPr>
          <w:rFonts w:hint="eastAsia"/>
        </w:rPr>
      </w:pPr>
      <w:r>
        <w:rPr>
          <w:rFonts w:hint="eastAsia"/>
        </w:rPr>
        <w:t>成语的历史渊源</w:t>
      </w:r>
    </w:p>
    <w:p w14:paraId="0D6F1888" w14:textId="77777777" w:rsidR="00662F3E" w:rsidRDefault="00662F3E">
      <w:pPr>
        <w:rPr>
          <w:rFonts w:hint="eastAsia"/>
        </w:rPr>
      </w:pPr>
    </w:p>
    <w:p w14:paraId="5B55C6A8" w14:textId="77777777" w:rsidR="00662F3E" w:rsidRDefault="00662F3E">
      <w:pPr>
        <w:rPr>
          <w:rFonts w:hint="eastAsia"/>
        </w:rPr>
      </w:pPr>
      <w:r>
        <w:rPr>
          <w:rFonts w:hint="eastAsia"/>
        </w:rPr>
        <w:t>“摩肩接踵”最早见于《战国策·齐策一》：“临淄之途，车毂击，人肩摩。”这里的“人肩摩”便是“摩肩接踵”的雏形。当时，齐国都城临淄因经济繁荣而成为一座熙熙攘攘的大都市，街道上行人如织，车辆川流不息。通过这一描述，我们可以感受到古代城市生活的繁忙与热闹。随着时间推移，“摩肩接踵”逐渐演变为固定成语，并被广泛使用。</w:t>
      </w:r>
    </w:p>
    <w:p w14:paraId="61549614" w14:textId="77777777" w:rsidR="00662F3E" w:rsidRDefault="00662F3E">
      <w:pPr>
        <w:rPr>
          <w:rFonts w:hint="eastAsia"/>
        </w:rPr>
      </w:pPr>
    </w:p>
    <w:p w14:paraId="1338EC96" w14:textId="77777777" w:rsidR="00662F3E" w:rsidRDefault="00662F3E">
      <w:pPr>
        <w:rPr>
          <w:rFonts w:hint="eastAsia"/>
        </w:rPr>
      </w:pPr>
    </w:p>
    <w:p w14:paraId="622FD9C8" w14:textId="77777777" w:rsidR="00662F3E" w:rsidRDefault="00662F3E">
      <w:pPr>
        <w:rPr>
          <w:rFonts w:hint="eastAsia"/>
        </w:rPr>
      </w:pPr>
      <w:r>
        <w:rPr>
          <w:rFonts w:hint="eastAsia"/>
        </w:rPr>
        <w:t>在文学作品中的体现</w:t>
      </w:r>
    </w:p>
    <w:p w14:paraId="27B47865" w14:textId="77777777" w:rsidR="00662F3E" w:rsidRDefault="00662F3E">
      <w:pPr>
        <w:rPr>
          <w:rFonts w:hint="eastAsia"/>
        </w:rPr>
      </w:pPr>
    </w:p>
    <w:p w14:paraId="0453E9CF" w14:textId="77777777" w:rsidR="00662F3E" w:rsidRDefault="00662F3E">
      <w:pPr>
        <w:rPr>
          <w:rFonts w:hint="eastAsia"/>
        </w:rPr>
      </w:pPr>
      <w:r>
        <w:rPr>
          <w:rFonts w:hint="eastAsia"/>
        </w:rPr>
        <w:t>在中国古典文学中，“摩肩接踵”经常被用来描绘盛大场面。例如，《红楼梦》中就多次提到类似场景，用以展现贾府宴请宾客时的热闹氛围。而在现代文学创作中，作家们也会借用这一成语来增强文字的表现力，使读者能够更加直观地体会到故事背景下的社会风貌。</w:t>
      </w:r>
    </w:p>
    <w:p w14:paraId="27AFA27A" w14:textId="77777777" w:rsidR="00662F3E" w:rsidRDefault="00662F3E">
      <w:pPr>
        <w:rPr>
          <w:rFonts w:hint="eastAsia"/>
        </w:rPr>
      </w:pPr>
    </w:p>
    <w:p w14:paraId="44C66FE3" w14:textId="77777777" w:rsidR="00662F3E" w:rsidRDefault="00662F3E">
      <w:pPr>
        <w:rPr>
          <w:rFonts w:hint="eastAsia"/>
        </w:rPr>
      </w:pPr>
    </w:p>
    <w:p w14:paraId="4120EB84" w14:textId="77777777" w:rsidR="00662F3E" w:rsidRDefault="00662F3E">
      <w:pPr>
        <w:rPr>
          <w:rFonts w:hint="eastAsia"/>
        </w:rPr>
      </w:pPr>
      <w:r>
        <w:rPr>
          <w:rFonts w:hint="eastAsia"/>
        </w:rPr>
        <w:t>现代社会的应用场景</w:t>
      </w:r>
    </w:p>
    <w:p w14:paraId="13C4979A" w14:textId="77777777" w:rsidR="00662F3E" w:rsidRDefault="00662F3E">
      <w:pPr>
        <w:rPr>
          <w:rFonts w:hint="eastAsia"/>
        </w:rPr>
      </w:pPr>
    </w:p>
    <w:p w14:paraId="195EF0B1" w14:textId="77777777" w:rsidR="00662F3E" w:rsidRDefault="00662F3E">
      <w:pPr>
        <w:rPr>
          <w:rFonts w:hint="eastAsia"/>
        </w:rPr>
      </w:pPr>
      <w:r>
        <w:rPr>
          <w:rFonts w:hint="eastAsia"/>
        </w:rPr>
        <w:t>“摩肩接踵”不仅限于书面表达，在日常交流中也十分常见。无论是描述春节期间火车站的人潮涌动，还是谈论热门景区游客爆满的情况，这个成语都能精准地传达出那种拥挤不堪的感觉。在新闻报道和广告宣传中，“摩肩接踵”也常常被用来吸引注意力，突出某一地点或事件的火爆程度。</w:t>
      </w:r>
    </w:p>
    <w:p w14:paraId="60806799" w14:textId="77777777" w:rsidR="00662F3E" w:rsidRDefault="00662F3E">
      <w:pPr>
        <w:rPr>
          <w:rFonts w:hint="eastAsia"/>
        </w:rPr>
      </w:pPr>
    </w:p>
    <w:p w14:paraId="321498CD" w14:textId="77777777" w:rsidR="00662F3E" w:rsidRDefault="00662F3E">
      <w:pPr>
        <w:rPr>
          <w:rFonts w:hint="eastAsia"/>
        </w:rPr>
      </w:pPr>
    </w:p>
    <w:p w14:paraId="5FB17418" w14:textId="77777777" w:rsidR="00662F3E" w:rsidRDefault="00662F3E">
      <w:pPr>
        <w:rPr>
          <w:rFonts w:hint="eastAsia"/>
        </w:rPr>
      </w:pPr>
      <w:r>
        <w:rPr>
          <w:rFonts w:hint="eastAsia"/>
        </w:rPr>
        <w:t>最后的总结与思考</w:t>
      </w:r>
    </w:p>
    <w:p w14:paraId="167D89E5" w14:textId="77777777" w:rsidR="00662F3E" w:rsidRDefault="00662F3E">
      <w:pPr>
        <w:rPr>
          <w:rFonts w:hint="eastAsia"/>
        </w:rPr>
      </w:pPr>
    </w:p>
    <w:p w14:paraId="7402460A" w14:textId="77777777" w:rsidR="00662F3E" w:rsidRDefault="00662F3E">
      <w:pPr>
        <w:rPr>
          <w:rFonts w:hint="eastAsia"/>
        </w:rPr>
      </w:pPr>
      <w:r>
        <w:rPr>
          <w:rFonts w:hint="eastAsia"/>
        </w:rPr>
        <w:t>“摩肩接踵”作为汉语成语之一，承载了丰富的文化内涵，同时也反映了人类社会发展的某些侧面。从古至今，无论时代如何变迁，人们对热闹与繁荣的追求始终未曾改变。然而，在享受这些美好事物的同时，我们也需要关注由此带来的问题，比如公共安全、环境保护等。只有在兼顾效率与秩序的前提下，才能让“摩肩接踵”的画面变得更加和谐美好。</w:t>
      </w:r>
    </w:p>
    <w:p w14:paraId="12942A25" w14:textId="77777777" w:rsidR="00662F3E" w:rsidRDefault="00662F3E">
      <w:pPr>
        <w:rPr>
          <w:rFonts w:hint="eastAsia"/>
        </w:rPr>
      </w:pPr>
    </w:p>
    <w:p w14:paraId="78FBFF44" w14:textId="77777777" w:rsidR="00662F3E" w:rsidRDefault="00662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F380D" w14:textId="5921991E" w:rsidR="005B7254" w:rsidRDefault="005B7254"/>
    <w:sectPr w:rsidR="005B7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54"/>
    <w:rsid w:val="005B7254"/>
    <w:rsid w:val="00662F3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516007-AAA5-46CA-A89C-E1ECB695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