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2E5E4" w14:textId="77777777" w:rsidR="00224AF0" w:rsidRDefault="00224AF0">
      <w:pPr>
        <w:rPr>
          <w:rFonts w:hint="eastAsia"/>
        </w:rPr>
      </w:pPr>
      <w:r>
        <w:rPr>
          <w:rFonts w:hint="eastAsia"/>
        </w:rPr>
        <w:t>摄生养性的拼音</w:t>
      </w:r>
    </w:p>
    <w:p w14:paraId="56343DD8" w14:textId="77777777" w:rsidR="00224AF0" w:rsidRDefault="00224AF0">
      <w:pPr>
        <w:rPr>
          <w:rFonts w:hint="eastAsia"/>
        </w:rPr>
      </w:pPr>
      <w:r>
        <w:rPr>
          <w:rFonts w:hint="eastAsia"/>
        </w:rPr>
        <w:t>“摄生养性”的拼音是“shè shēng yǎng xìng”。这一词汇包含了中国古代养生哲学的核心思想，强调通过调节生活方式和心态来促进身心健康。在现代快节奏的生活中，这种古老的智慧为我们提供了一种回归自然、关注内在健康的途径。</w:t>
      </w:r>
    </w:p>
    <w:p w14:paraId="749DBCF6" w14:textId="77777777" w:rsidR="00224AF0" w:rsidRDefault="00224AF0">
      <w:pPr>
        <w:rPr>
          <w:rFonts w:hint="eastAsia"/>
        </w:rPr>
      </w:pPr>
    </w:p>
    <w:p w14:paraId="2ABB3779" w14:textId="77777777" w:rsidR="00224AF0" w:rsidRDefault="00224AF0">
      <w:pPr>
        <w:rPr>
          <w:rFonts w:hint="eastAsia"/>
        </w:rPr>
      </w:pPr>
    </w:p>
    <w:p w14:paraId="5C72DFD7" w14:textId="77777777" w:rsidR="00224AF0" w:rsidRDefault="00224AF0">
      <w:pPr>
        <w:rPr>
          <w:rFonts w:hint="eastAsia"/>
        </w:rPr>
      </w:pPr>
      <w:r>
        <w:rPr>
          <w:rFonts w:hint="eastAsia"/>
        </w:rPr>
        <w:t>摄生的概念</w:t>
      </w:r>
    </w:p>
    <w:p w14:paraId="7318007E" w14:textId="77777777" w:rsidR="00224AF0" w:rsidRDefault="00224AF0">
      <w:pPr>
        <w:rPr>
          <w:rFonts w:hint="eastAsia"/>
        </w:rPr>
      </w:pPr>
      <w:r>
        <w:rPr>
          <w:rFonts w:hint="eastAsia"/>
        </w:rPr>
        <w:t>摄生，即调摄生命之意，是中国传统医学与养生学中的重要概念。它主张顺应自然规律，根据四季变化调整生活作息和饮食习惯，以达到强身健体的目的。例如，在春季应早睡早起，多进行户外活动，以利于肝气的升发；夏季则要避免过度劳累和情绪激动，以防心火过旺。</w:t>
      </w:r>
    </w:p>
    <w:p w14:paraId="47DF7BBD" w14:textId="77777777" w:rsidR="00224AF0" w:rsidRDefault="00224AF0">
      <w:pPr>
        <w:rPr>
          <w:rFonts w:hint="eastAsia"/>
        </w:rPr>
      </w:pPr>
    </w:p>
    <w:p w14:paraId="46EF0EA8" w14:textId="77777777" w:rsidR="00224AF0" w:rsidRDefault="00224AF0">
      <w:pPr>
        <w:rPr>
          <w:rFonts w:hint="eastAsia"/>
        </w:rPr>
      </w:pPr>
    </w:p>
    <w:p w14:paraId="3B60C5E9" w14:textId="77777777" w:rsidR="00224AF0" w:rsidRDefault="00224AF0">
      <w:pPr>
        <w:rPr>
          <w:rFonts w:hint="eastAsia"/>
        </w:rPr>
      </w:pPr>
      <w:r>
        <w:rPr>
          <w:rFonts w:hint="eastAsia"/>
        </w:rPr>
        <w:t>养性的意义</w:t>
      </w:r>
    </w:p>
    <w:p w14:paraId="1F843622" w14:textId="77777777" w:rsidR="00224AF0" w:rsidRDefault="00224AF0">
      <w:pPr>
        <w:rPr>
          <w:rFonts w:hint="eastAsia"/>
        </w:rPr>
      </w:pPr>
      <w:r>
        <w:rPr>
          <w:rFonts w:hint="eastAsia"/>
        </w:rPr>
        <w:t>养性，重在修养心性，追求心灵的平静与和谐。这不仅有助于缓解现代社会中普遍存在的压力和焦虑，还能提升个人的精神境界。古代文人墨客常常通过琴棋书画等方式陶冶情操，培养高雅的兴趣爱好，以此作为修身养性的手段。</w:t>
      </w:r>
    </w:p>
    <w:p w14:paraId="3B9F6299" w14:textId="77777777" w:rsidR="00224AF0" w:rsidRDefault="00224AF0">
      <w:pPr>
        <w:rPr>
          <w:rFonts w:hint="eastAsia"/>
        </w:rPr>
      </w:pPr>
    </w:p>
    <w:p w14:paraId="60FEB413" w14:textId="77777777" w:rsidR="00224AF0" w:rsidRDefault="00224AF0">
      <w:pPr>
        <w:rPr>
          <w:rFonts w:hint="eastAsia"/>
        </w:rPr>
      </w:pPr>
    </w:p>
    <w:p w14:paraId="47EB11DC" w14:textId="77777777" w:rsidR="00224AF0" w:rsidRDefault="00224AF0">
      <w:pPr>
        <w:rPr>
          <w:rFonts w:hint="eastAsia"/>
        </w:rPr>
      </w:pPr>
      <w:r>
        <w:rPr>
          <w:rFonts w:hint="eastAsia"/>
        </w:rPr>
        <w:t>实践方法</w:t>
      </w:r>
    </w:p>
    <w:p w14:paraId="7C7BF348" w14:textId="77777777" w:rsidR="00224AF0" w:rsidRDefault="00224AF0">
      <w:pPr>
        <w:rPr>
          <w:rFonts w:hint="eastAsia"/>
        </w:rPr>
      </w:pPr>
      <w:r>
        <w:rPr>
          <w:rFonts w:hint="eastAsia"/>
        </w:rPr>
        <w:t>将摄生养性的理念融入日常生活，可以从几个方面入手：首先是合理膳食，注重食物的多样性和营养均衡；其次是适度运动，如太极、瑜伽等既能锻炼身体又能放松心情的活动；再者是保持良好的心理状态，学会自我调节情绪，遇到问题时能够冷静思考，不轻易被外界干扰。</w:t>
      </w:r>
    </w:p>
    <w:p w14:paraId="05CA5B50" w14:textId="77777777" w:rsidR="00224AF0" w:rsidRDefault="00224AF0">
      <w:pPr>
        <w:rPr>
          <w:rFonts w:hint="eastAsia"/>
        </w:rPr>
      </w:pPr>
    </w:p>
    <w:p w14:paraId="73AE7E47" w14:textId="77777777" w:rsidR="00224AF0" w:rsidRDefault="00224AF0">
      <w:pPr>
        <w:rPr>
          <w:rFonts w:hint="eastAsia"/>
        </w:rPr>
      </w:pPr>
    </w:p>
    <w:p w14:paraId="1992C065" w14:textId="77777777" w:rsidR="00224AF0" w:rsidRDefault="00224AF0">
      <w:pPr>
        <w:rPr>
          <w:rFonts w:hint="eastAsia"/>
        </w:rPr>
      </w:pPr>
      <w:r>
        <w:rPr>
          <w:rFonts w:hint="eastAsia"/>
        </w:rPr>
        <w:t>现代意义</w:t>
      </w:r>
    </w:p>
    <w:p w14:paraId="4FE32221" w14:textId="77777777" w:rsidR="00224AF0" w:rsidRDefault="00224AF0">
      <w:pPr>
        <w:rPr>
          <w:rFonts w:hint="eastAsia"/>
        </w:rPr>
      </w:pPr>
      <w:r>
        <w:rPr>
          <w:rFonts w:hint="eastAsia"/>
        </w:rPr>
        <w:t>在当今社会，随着人们健康意识的提高，“摄生养性”这一古老的理念正焕发出新的活力。越来越多的人开始重视心理健康，并积极探索适合自己的养生方式。无论是传统的中医调理还是新兴的心理咨询，都在帮助人们更好地实现身心的平衡与发展。</w:t>
      </w:r>
    </w:p>
    <w:p w14:paraId="5B0A1523" w14:textId="77777777" w:rsidR="00224AF0" w:rsidRDefault="00224AF0">
      <w:pPr>
        <w:rPr>
          <w:rFonts w:hint="eastAsia"/>
        </w:rPr>
      </w:pPr>
    </w:p>
    <w:p w14:paraId="389C03A7" w14:textId="77777777" w:rsidR="00224AF0" w:rsidRDefault="00224AF0">
      <w:pPr>
        <w:rPr>
          <w:rFonts w:hint="eastAsia"/>
        </w:rPr>
      </w:pPr>
    </w:p>
    <w:p w14:paraId="75E07BFF" w14:textId="77777777" w:rsidR="00224AF0" w:rsidRDefault="00224AF0">
      <w:pPr>
        <w:rPr>
          <w:rFonts w:hint="eastAsia"/>
        </w:rPr>
      </w:pPr>
      <w:r>
        <w:rPr>
          <w:rFonts w:hint="eastAsia"/>
        </w:rPr>
        <w:t>最后的总结</w:t>
      </w:r>
    </w:p>
    <w:p w14:paraId="247673DF" w14:textId="77777777" w:rsidR="00224AF0" w:rsidRDefault="00224AF0">
      <w:pPr>
        <w:rPr>
          <w:rFonts w:hint="eastAsia"/>
        </w:rPr>
      </w:pPr>
      <w:r>
        <w:rPr>
          <w:rFonts w:hint="eastAsia"/>
        </w:rPr>
        <w:t>“摄生养性”不仅是关于如何维持身体健康的知识体系，更是一种生活态度的体现。它教会我们在忙碌的生活中寻找一片宁静之地，用心去感受生活的美好，用行动去践行健康的真谛。希望每个人都能从中受益，找到属于自己的养生之道。</w:t>
      </w:r>
    </w:p>
    <w:p w14:paraId="365B05A4" w14:textId="77777777" w:rsidR="00224AF0" w:rsidRDefault="00224AF0">
      <w:pPr>
        <w:rPr>
          <w:rFonts w:hint="eastAsia"/>
        </w:rPr>
      </w:pPr>
    </w:p>
    <w:p w14:paraId="1F3F753D" w14:textId="77777777" w:rsidR="00224AF0" w:rsidRDefault="00224A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7638C" w14:textId="5CF4326D" w:rsidR="00BF3F0E" w:rsidRDefault="00BF3F0E"/>
    <w:sectPr w:rsidR="00BF3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0E"/>
    <w:rsid w:val="00224AF0"/>
    <w:rsid w:val="00B42149"/>
    <w:rsid w:val="00B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07D80E-5A51-44D2-A0C7-0D8A1103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F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F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F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F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F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F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F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F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F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F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F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F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F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F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F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F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F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F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F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F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F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F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F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