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0CCF" w14:textId="77777777" w:rsidR="00A04D57" w:rsidRDefault="00A04D57">
      <w:pPr>
        <w:rPr>
          <w:rFonts w:hint="eastAsia"/>
        </w:rPr>
      </w:pPr>
    </w:p>
    <w:p w14:paraId="237136B8" w14:textId="77777777" w:rsidR="00A04D57" w:rsidRDefault="00A04D57">
      <w:pPr>
        <w:rPr>
          <w:rFonts w:hint="eastAsia"/>
        </w:rPr>
      </w:pPr>
      <w:r>
        <w:rPr>
          <w:rFonts w:hint="eastAsia"/>
        </w:rPr>
        <w:t>摄氏度的氏的拼音</w:t>
      </w:r>
    </w:p>
    <w:p w14:paraId="29CB2254" w14:textId="77777777" w:rsidR="00A04D57" w:rsidRDefault="00A04D57">
      <w:pPr>
        <w:rPr>
          <w:rFonts w:hint="eastAsia"/>
        </w:rPr>
      </w:pPr>
      <w:r>
        <w:rPr>
          <w:rFonts w:hint="eastAsia"/>
        </w:rPr>
        <w:t>在汉语中，“摄氏度”的“氏”字是一个非常有趣的存在，它不仅承载着温度计量单位的重要意义，同时也展现了汉字文化的深厚底蕴。“氏”，在现代汉语中的拼音是“shì”。这个看似简单的发音背后，蕴含了丰富的历史文化背景和科学计量的发展历程。</w:t>
      </w:r>
    </w:p>
    <w:p w14:paraId="5DAD17F7" w14:textId="77777777" w:rsidR="00A04D57" w:rsidRDefault="00A04D57">
      <w:pPr>
        <w:rPr>
          <w:rFonts w:hint="eastAsia"/>
        </w:rPr>
      </w:pPr>
    </w:p>
    <w:p w14:paraId="665FA323" w14:textId="77777777" w:rsidR="00A04D57" w:rsidRDefault="00A04D57">
      <w:pPr>
        <w:rPr>
          <w:rFonts w:hint="eastAsia"/>
        </w:rPr>
      </w:pPr>
    </w:p>
    <w:p w14:paraId="3A5F4480" w14:textId="77777777" w:rsidR="00A04D57" w:rsidRDefault="00A04D57">
      <w:pPr>
        <w:rPr>
          <w:rFonts w:hint="eastAsia"/>
        </w:rPr>
      </w:pPr>
      <w:r>
        <w:rPr>
          <w:rFonts w:hint="eastAsia"/>
        </w:rPr>
        <w:t>汉字“氏”的起源与演变</w:t>
      </w:r>
    </w:p>
    <w:p w14:paraId="6138B1B2" w14:textId="77777777" w:rsidR="00A04D57" w:rsidRDefault="00A04D57">
      <w:pPr>
        <w:rPr>
          <w:rFonts w:hint="eastAsia"/>
        </w:rPr>
      </w:pPr>
      <w:r>
        <w:rPr>
          <w:rFonts w:hint="eastAsia"/>
        </w:rPr>
        <w:t>“氏”作为汉字之一，其历史可以追溯到古代中国。最早，“氏”主要用于表示古代贵族的家族名称或宗族称号，具有非常明确的社会阶层标识作用。随着时间的推移，“氏”的含义逐渐扩展，并在不同的语境中被赋予了更多的意义。而在“摄氏度”这一词组中，“氏”用来纪念瑞典科学家安德斯·摄尔修斯（Anders Celsius），他于1742年提出了一套新的温度计标度法，即后来被称为摄氏温标的系统。</w:t>
      </w:r>
    </w:p>
    <w:p w14:paraId="1A21B8E7" w14:textId="77777777" w:rsidR="00A04D57" w:rsidRDefault="00A04D57">
      <w:pPr>
        <w:rPr>
          <w:rFonts w:hint="eastAsia"/>
        </w:rPr>
      </w:pPr>
    </w:p>
    <w:p w14:paraId="342DA7A6" w14:textId="77777777" w:rsidR="00A04D57" w:rsidRDefault="00A04D57">
      <w:pPr>
        <w:rPr>
          <w:rFonts w:hint="eastAsia"/>
        </w:rPr>
      </w:pPr>
    </w:p>
    <w:p w14:paraId="5255DE5A" w14:textId="77777777" w:rsidR="00A04D57" w:rsidRDefault="00A04D57">
      <w:pPr>
        <w:rPr>
          <w:rFonts w:hint="eastAsia"/>
        </w:rPr>
      </w:pPr>
      <w:r>
        <w:rPr>
          <w:rFonts w:hint="eastAsia"/>
        </w:rPr>
        <w:t>摄氏度及其国际使用</w:t>
      </w:r>
    </w:p>
    <w:p w14:paraId="091B41B2" w14:textId="77777777" w:rsidR="00A04D57" w:rsidRDefault="00A04D57">
      <w:pPr>
        <w:rPr>
          <w:rFonts w:hint="eastAsia"/>
        </w:rPr>
      </w:pPr>
      <w:r>
        <w:rPr>
          <w:rFonts w:hint="eastAsia"/>
        </w:rPr>
        <w:t>摄氏度（°C）是目前世界上大多数国家使用的温度计量单位，除了美国、开曼群岛等少数地区外，几乎全球通用。摄氏度的标准是在一个大气压下，水的冰点定义为0°C，沸点定义为100°C。这种划分方式简洁明了，易于理解和应用，极大地推动了科学交流和技术发展。</w:t>
      </w:r>
    </w:p>
    <w:p w14:paraId="14484829" w14:textId="77777777" w:rsidR="00A04D57" w:rsidRDefault="00A04D57">
      <w:pPr>
        <w:rPr>
          <w:rFonts w:hint="eastAsia"/>
        </w:rPr>
      </w:pPr>
    </w:p>
    <w:p w14:paraId="3EC3CFFF" w14:textId="77777777" w:rsidR="00A04D57" w:rsidRDefault="00A04D57">
      <w:pPr>
        <w:rPr>
          <w:rFonts w:hint="eastAsia"/>
        </w:rPr>
      </w:pPr>
    </w:p>
    <w:p w14:paraId="56B1129E" w14:textId="77777777" w:rsidR="00A04D57" w:rsidRDefault="00A04D57">
      <w:pPr>
        <w:rPr>
          <w:rFonts w:hint="eastAsia"/>
        </w:rPr>
      </w:pPr>
      <w:r>
        <w:rPr>
          <w:rFonts w:hint="eastAsia"/>
        </w:rPr>
        <w:t>汉语拼音的作用与影响</w:t>
      </w:r>
    </w:p>
    <w:p w14:paraId="57629324" w14:textId="77777777" w:rsidR="00A04D57" w:rsidRDefault="00A04D57">
      <w:pPr>
        <w:rPr>
          <w:rFonts w:hint="eastAsia"/>
        </w:rPr>
      </w:pPr>
      <w:r>
        <w:rPr>
          <w:rFonts w:hint="eastAsia"/>
        </w:rPr>
        <w:t>汉语拼音作为帮助学习汉字读音的工具，在现代汉语教育中扮演着不可或缺的角色。通过拼音，“氏”的准确发音得以传播，促进了语言学习者对汉字的理解和记忆。特别是在教授像“摄氏度”这样专业术语时，掌握正确的拼音对于准确传达信息尤为重要。同时，这也展示了汉语拼音在跨文化交流中的桥梁作用。</w:t>
      </w:r>
    </w:p>
    <w:p w14:paraId="37B445BD" w14:textId="77777777" w:rsidR="00A04D57" w:rsidRDefault="00A04D57">
      <w:pPr>
        <w:rPr>
          <w:rFonts w:hint="eastAsia"/>
        </w:rPr>
      </w:pPr>
    </w:p>
    <w:p w14:paraId="64D020E5" w14:textId="77777777" w:rsidR="00A04D57" w:rsidRDefault="00A04D57">
      <w:pPr>
        <w:rPr>
          <w:rFonts w:hint="eastAsia"/>
        </w:rPr>
      </w:pPr>
    </w:p>
    <w:p w14:paraId="2B427C14" w14:textId="77777777" w:rsidR="00A04D57" w:rsidRDefault="00A04D57">
      <w:pPr>
        <w:rPr>
          <w:rFonts w:hint="eastAsia"/>
        </w:rPr>
      </w:pPr>
      <w:r>
        <w:rPr>
          <w:rFonts w:hint="eastAsia"/>
        </w:rPr>
        <w:t>最后的总结：从“氏”的拼音看文化传承</w:t>
      </w:r>
    </w:p>
    <w:p w14:paraId="5DC513A1" w14:textId="77777777" w:rsidR="00A04D57" w:rsidRDefault="00A04D57">
      <w:pPr>
        <w:rPr>
          <w:rFonts w:hint="eastAsia"/>
        </w:rPr>
      </w:pPr>
      <w:r>
        <w:rPr>
          <w:rFonts w:hint="eastAsia"/>
        </w:rPr>
        <w:t>通过对“摄氏度”的“氏”字拼音的探讨，我们不仅能更深入地了解这一温度计量单位的命名由来，还能感受到汉字文化在现代社会中的生命力和影响力。每一个汉字背后都有着独特的故事，而这些故事共同编织成了中华文化的绚丽画卷。希望本文能激发读者对中国文化和语言的进一步探索兴趣，发现更多汉字背后的秘密。</w:t>
      </w:r>
    </w:p>
    <w:p w14:paraId="4332E4FC" w14:textId="77777777" w:rsidR="00A04D57" w:rsidRDefault="00A04D57">
      <w:pPr>
        <w:rPr>
          <w:rFonts w:hint="eastAsia"/>
        </w:rPr>
      </w:pPr>
    </w:p>
    <w:p w14:paraId="727A2499" w14:textId="77777777" w:rsidR="00A04D57" w:rsidRDefault="00A04D57">
      <w:pPr>
        <w:rPr>
          <w:rFonts w:hint="eastAsia"/>
        </w:rPr>
      </w:pPr>
    </w:p>
    <w:p w14:paraId="34F7A3C1" w14:textId="77777777" w:rsidR="00A04D57" w:rsidRDefault="00A04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5F980" w14:textId="52DAF50C" w:rsidR="00D82B1A" w:rsidRDefault="00D82B1A"/>
    <w:sectPr w:rsidR="00D82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1A"/>
    <w:rsid w:val="00A04D57"/>
    <w:rsid w:val="00B42149"/>
    <w:rsid w:val="00D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FB475-4713-4D71-9D72-B088D158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