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8FA3" w14:textId="77777777" w:rsidR="0026543C" w:rsidRDefault="0026543C">
      <w:pPr>
        <w:rPr>
          <w:rFonts w:hint="eastAsia"/>
        </w:rPr>
      </w:pPr>
    </w:p>
    <w:p w14:paraId="3CCD3DFF" w14:textId="77777777" w:rsidR="0026543C" w:rsidRDefault="0026543C">
      <w:pPr>
        <w:rPr>
          <w:rFonts w:hint="eastAsia"/>
        </w:rPr>
      </w:pPr>
      <w:r>
        <w:rPr>
          <w:rFonts w:hint="eastAsia"/>
        </w:rPr>
        <w:t>摄氏度的摄怎么组词和的拼音</w:t>
      </w:r>
    </w:p>
    <w:p w14:paraId="54E9A9A2" w14:textId="77777777" w:rsidR="0026543C" w:rsidRDefault="0026543C">
      <w:pPr>
        <w:rPr>
          <w:rFonts w:hint="eastAsia"/>
        </w:rPr>
      </w:pPr>
      <w:r>
        <w:rPr>
          <w:rFonts w:hint="eastAsia"/>
        </w:rPr>
        <w:t>在汉语学习中，了解一个字如何组词以及它的拼音是十分重要的。今天我们就来探讨一下“摄”这个字，尤其是在“摄氏度”这一常见词汇中的使用。“摄氏度”的“摄”，其拼音为“shè”。这个字不仅在科学计量单位中有重要地位，而且在日常生活中也经常被提及。</w:t>
      </w:r>
    </w:p>
    <w:p w14:paraId="3F4B2137" w14:textId="77777777" w:rsidR="0026543C" w:rsidRDefault="0026543C">
      <w:pPr>
        <w:rPr>
          <w:rFonts w:hint="eastAsia"/>
        </w:rPr>
      </w:pPr>
    </w:p>
    <w:p w14:paraId="58F8EC39" w14:textId="77777777" w:rsidR="0026543C" w:rsidRDefault="0026543C">
      <w:pPr>
        <w:rPr>
          <w:rFonts w:hint="eastAsia"/>
        </w:rPr>
      </w:pPr>
    </w:p>
    <w:p w14:paraId="55246441" w14:textId="77777777" w:rsidR="0026543C" w:rsidRDefault="0026543C">
      <w:pPr>
        <w:rPr>
          <w:rFonts w:hint="eastAsia"/>
        </w:rPr>
      </w:pPr>
      <w:r>
        <w:rPr>
          <w:rFonts w:hint="eastAsia"/>
        </w:rPr>
        <w:t>摄的基本含义及组词</w:t>
      </w:r>
    </w:p>
    <w:p w14:paraId="0BB80C9D" w14:textId="77777777" w:rsidR="0026543C" w:rsidRDefault="0026543C">
      <w:pPr>
        <w:rPr>
          <w:rFonts w:hint="eastAsia"/>
        </w:rPr>
      </w:pPr>
      <w:r>
        <w:rPr>
          <w:rFonts w:hint="eastAsia"/>
        </w:rPr>
        <w:t>“摄”字作为一个多义字，在不同的语境下有着不同的意思。最基本的意思是指手持、拿着，比如“摄影”，意即用相机捕捉画面。“摄”还可以表示吸收、兼管等意义，如“摄取营养”、“摄政王”等。从这些例子可以看出，“摄”是一个非常活跃的构词成分。</w:t>
      </w:r>
    </w:p>
    <w:p w14:paraId="61C6FFCD" w14:textId="77777777" w:rsidR="0026543C" w:rsidRDefault="0026543C">
      <w:pPr>
        <w:rPr>
          <w:rFonts w:hint="eastAsia"/>
        </w:rPr>
      </w:pPr>
    </w:p>
    <w:p w14:paraId="64E5CF88" w14:textId="77777777" w:rsidR="0026543C" w:rsidRDefault="0026543C">
      <w:pPr>
        <w:rPr>
          <w:rFonts w:hint="eastAsia"/>
        </w:rPr>
      </w:pPr>
    </w:p>
    <w:p w14:paraId="398EC8A7" w14:textId="77777777" w:rsidR="0026543C" w:rsidRDefault="0026543C">
      <w:pPr>
        <w:rPr>
          <w:rFonts w:hint="eastAsia"/>
        </w:rPr>
      </w:pPr>
      <w:r>
        <w:rPr>
          <w:rFonts w:hint="eastAsia"/>
        </w:rPr>
        <w:t>摄氏度的历史与应用</w:t>
      </w:r>
    </w:p>
    <w:p w14:paraId="689B23C5" w14:textId="77777777" w:rsidR="0026543C" w:rsidRDefault="0026543C">
      <w:pPr>
        <w:rPr>
          <w:rFonts w:hint="eastAsia"/>
        </w:rPr>
      </w:pPr>
      <w:r>
        <w:rPr>
          <w:rFonts w:hint="eastAsia"/>
        </w:rPr>
        <w:t>接着谈谈“摄氏度”。它是温度的一种衡量单位，符号为℃。由瑞典天文学家安德斯·摄尔修斯于1742年提出。起初，摄尔修斯定义了水的沸点为0度，冰点为100度，后来为了更方便地描述自然现象，这两个数值被颠倒过来，形成了我们现在所熟知的摄氏温标。摄氏度广泛应用于日常生活和科学研究中，无论是天气预报还是实验室研究，我们都能见到它的身影。</w:t>
      </w:r>
    </w:p>
    <w:p w14:paraId="0D376ED3" w14:textId="77777777" w:rsidR="0026543C" w:rsidRDefault="0026543C">
      <w:pPr>
        <w:rPr>
          <w:rFonts w:hint="eastAsia"/>
        </w:rPr>
      </w:pPr>
    </w:p>
    <w:p w14:paraId="6E29BF1D" w14:textId="77777777" w:rsidR="0026543C" w:rsidRDefault="0026543C">
      <w:pPr>
        <w:rPr>
          <w:rFonts w:hint="eastAsia"/>
        </w:rPr>
      </w:pPr>
    </w:p>
    <w:p w14:paraId="52D4D010" w14:textId="77777777" w:rsidR="0026543C" w:rsidRDefault="0026543C">
      <w:pPr>
        <w:rPr>
          <w:rFonts w:hint="eastAsia"/>
        </w:rPr>
      </w:pPr>
      <w:r>
        <w:rPr>
          <w:rFonts w:hint="eastAsia"/>
        </w:rPr>
        <w:t>摄氏与其他温度单位的关系</w:t>
      </w:r>
    </w:p>
    <w:p w14:paraId="26FA52DC" w14:textId="77777777" w:rsidR="0026543C" w:rsidRDefault="0026543C">
      <w:pPr>
        <w:rPr>
          <w:rFonts w:hint="eastAsia"/>
        </w:rPr>
      </w:pPr>
      <w:r>
        <w:rPr>
          <w:rFonts w:hint="eastAsia"/>
        </w:rPr>
        <w:t>除了摄氏度外，还有华氏度（℉）和开尔文（K）作为温度计量单位。它们之间的转换关系对于从事物理、化学等相关领域的专业人士来说至关重要。例如，摄氏度与华氏度之间的转换公式为：\(T_\text°F = T_\text°C \times \frac95 + 32\)；而摄氏度与开尔文之间的转换则相对简单：\(T_\textK = T_\text°C + 273.15\)。理解这些转换有助于更好地进行国际交流与合作。</w:t>
      </w:r>
    </w:p>
    <w:p w14:paraId="5A0F9161" w14:textId="77777777" w:rsidR="0026543C" w:rsidRDefault="0026543C">
      <w:pPr>
        <w:rPr>
          <w:rFonts w:hint="eastAsia"/>
        </w:rPr>
      </w:pPr>
    </w:p>
    <w:p w14:paraId="6A45068D" w14:textId="77777777" w:rsidR="0026543C" w:rsidRDefault="0026543C">
      <w:pPr>
        <w:rPr>
          <w:rFonts w:hint="eastAsia"/>
        </w:rPr>
      </w:pPr>
    </w:p>
    <w:p w14:paraId="6776155A" w14:textId="77777777" w:rsidR="0026543C" w:rsidRDefault="0026543C">
      <w:pPr>
        <w:rPr>
          <w:rFonts w:hint="eastAsia"/>
        </w:rPr>
      </w:pPr>
      <w:r>
        <w:rPr>
          <w:rFonts w:hint="eastAsia"/>
        </w:rPr>
        <w:t>最后的总结</w:t>
      </w:r>
    </w:p>
    <w:p w14:paraId="40F2F9B5" w14:textId="77777777" w:rsidR="0026543C" w:rsidRDefault="0026543C">
      <w:pPr>
        <w:rPr>
          <w:rFonts w:hint="eastAsia"/>
        </w:rPr>
      </w:pPr>
      <w:r>
        <w:rPr>
          <w:rFonts w:hint="eastAsia"/>
        </w:rPr>
        <w:t>通过上述介绍，我们可以看到，“摄”这个字虽然看似普通，但在不同领域内扮演着不可或缺的角色。无论是在组成词汇时展现的多样性，还是作为温度单位的基础——摄氏度，都显示出了它的重要性。掌握这些知识不仅能帮助我们更好地理解和使用汉语，还能增加对科学知识的了解，使我们在日常生活和专业领域中更加得心应手。</w:t>
      </w:r>
    </w:p>
    <w:p w14:paraId="108CBFA2" w14:textId="77777777" w:rsidR="0026543C" w:rsidRDefault="0026543C">
      <w:pPr>
        <w:rPr>
          <w:rFonts w:hint="eastAsia"/>
        </w:rPr>
      </w:pPr>
    </w:p>
    <w:p w14:paraId="5EF51C7E" w14:textId="77777777" w:rsidR="0026543C" w:rsidRDefault="0026543C">
      <w:pPr>
        <w:rPr>
          <w:rFonts w:hint="eastAsia"/>
        </w:rPr>
      </w:pPr>
    </w:p>
    <w:p w14:paraId="1826E5B0" w14:textId="77777777" w:rsidR="0026543C" w:rsidRDefault="00265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A2193" w14:textId="7C530655" w:rsidR="00A952EA" w:rsidRDefault="00A952EA"/>
    <w:sectPr w:rsidR="00A9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A"/>
    <w:rsid w:val="0026543C"/>
    <w:rsid w:val="00A952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7BDB1-D8D0-4B66-9FA1-F82C2AD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