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4BC3" w14:textId="77777777" w:rsidR="006C7B3A" w:rsidRDefault="006C7B3A">
      <w:pPr>
        <w:rPr>
          <w:rFonts w:hint="eastAsia"/>
        </w:rPr>
      </w:pPr>
      <w:r>
        <w:rPr>
          <w:rFonts w:hint="eastAsia"/>
        </w:rPr>
        <w:t>rou tui 的拼音：揉腿</w:t>
      </w:r>
    </w:p>
    <w:p w14:paraId="4EB37933" w14:textId="77777777" w:rsidR="006C7B3A" w:rsidRDefault="006C7B3A">
      <w:pPr>
        <w:rPr>
          <w:rFonts w:hint="eastAsia"/>
        </w:rPr>
      </w:pPr>
      <w:r>
        <w:rPr>
          <w:rFonts w:hint="eastAsia"/>
        </w:rPr>
        <w:t>揉腿，这个动作在日常生活中并不罕见，它不仅仅是一种简单的肢体活动，更蕴含着深厚的中医养生哲学。揉腿的拼音是 "róu tuǐ"，其中 "róu" 表示用手指或手掌轻轻按压和旋转的动作，而 "tuǐ" 则指的是人体从腰部以下至脚踝以上的部分。揉腿作为一种自我按摩的方法，被广泛应用于缓解疲劳、促进血液循环以及调整身体机能。</w:t>
      </w:r>
    </w:p>
    <w:p w14:paraId="0C74865C" w14:textId="77777777" w:rsidR="006C7B3A" w:rsidRDefault="006C7B3A">
      <w:pPr>
        <w:rPr>
          <w:rFonts w:hint="eastAsia"/>
        </w:rPr>
      </w:pPr>
    </w:p>
    <w:p w14:paraId="2DBAE789" w14:textId="77777777" w:rsidR="006C7B3A" w:rsidRDefault="006C7B3A">
      <w:pPr>
        <w:rPr>
          <w:rFonts w:hint="eastAsia"/>
        </w:rPr>
      </w:pPr>
    </w:p>
    <w:p w14:paraId="242EF9CD" w14:textId="77777777" w:rsidR="006C7B3A" w:rsidRDefault="006C7B3A">
      <w:pPr>
        <w:rPr>
          <w:rFonts w:hint="eastAsia"/>
        </w:rPr>
      </w:pPr>
      <w:r>
        <w:rPr>
          <w:rFonts w:hint="eastAsia"/>
        </w:rPr>
        <w:t>传统中医对揉腿的看法</w:t>
      </w:r>
    </w:p>
    <w:p w14:paraId="1978C5DC" w14:textId="77777777" w:rsidR="006C7B3A" w:rsidRDefault="006C7B3A">
      <w:pPr>
        <w:rPr>
          <w:rFonts w:hint="eastAsia"/>
        </w:rPr>
      </w:pPr>
      <w:r>
        <w:rPr>
          <w:rFonts w:hint="eastAsia"/>
        </w:rPr>
        <w:t>在传统中医理论中，腿部有许多重要的穴位，比如足三里、血海、阴陵泉等，它们与人体的健康息息相关。通过揉腿，可以刺激这些穴位，达到调理气血、疏通经络的目的。中医认为，当一个人感到腿部酸痛或沉重时，往往是因为体内气血运行不畅，此时进行适当的揉捏能够帮助改善这一状况。对于那些长时间站立或者久坐不动的人来说，定期揉腿还可以预防静脉曲张等疾病的发生。</w:t>
      </w:r>
    </w:p>
    <w:p w14:paraId="6713BE51" w14:textId="77777777" w:rsidR="006C7B3A" w:rsidRDefault="006C7B3A">
      <w:pPr>
        <w:rPr>
          <w:rFonts w:hint="eastAsia"/>
        </w:rPr>
      </w:pPr>
    </w:p>
    <w:p w14:paraId="724776C5" w14:textId="77777777" w:rsidR="006C7B3A" w:rsidRDefault="006C7B3A">
      <w:pPr>
        <w:rPr>
          <w:rFonts w:hint="eastAsia"/>
        </w:rPr>
      </w:pPr>
    </w:p>
    <w:p w14:paraId="4DABA44C" w14:textId="77777777" w:rsidR="006C7B3A" w:rsidRDefault="006C7B3A">
      <w:pPr>
        <w:rPr>
          <w:rFonts w:hint="eastAsia"/>
        </w:rPr>
      </w:pPr>
      <w:r>
        <w:rPr>
          <w:rFonts w:hint="eastAsia"/>
        </w:rPr>
        <w:t>现代医学如何解读揉腿的作用</w:t>
      </w:r>
    </w:p>
    <w:p w14:paraId="144B5102" w14:textId="77777777" w:rsidR="006C7B3A" w:rsidRDefault="006C7B3A">
      <w:pPr>
        <w:rPr>
          <w:rFonts w:hint="eastAsia"/>
        </w:rPr>
      </w:pPr>
      <w:r>
        <w:rPr>
          <w:rFonts w:hint="eastAsia"/>
        </w:rPr>
        <w:t>从现代医学的角度来看，揉腿同样有着积极的意义。肌肉在经过一天的使用后会积累乳酸等代谢废物，这会导致肌肉紧张和疼痛。而揉腿可以通过外部的压力来放松紧绷的肌肉纤维，加速代谢产物的排出，从而减轻不适感。同时，这样的物理刺激还能促使局部血管扩张，增加血液流动量，使得更多氧气和营养物质能够输送到组织细胞当中，有利于恢复体力。</w:t>
      </w:r>
    </w:p>
    <w:p w14:paraId="54E87F22" w14:textId="77777777" w:rsidR="006C7B3A" w:rsidRDefault="006C7B3A">
      <w:pPr>
        <w:rPr>
          <w:rFonts w:hint="eastAsia"/>
        </w:rPr>
      </w:pPr>
    </w:p>
    <w:p w14:paraId="2B77CE9D" w14:textId="77777777" w:rsidR="006C7B3A" w:rsidRDefault="006C7B3A">
      <w:pPr>
        <w:rPr>
          <w:rFonts w:hint="eastAsia"/>
        </w:rPr>
      </w:pPr>
    </w:p>
    <w:p w14:paraId="2084A6D0" w14:textId="77777777" w:rsidR="006C7B3A" w:rsidRDefault="006C7B3A">
      <w:pPr>
        <w:rPr>
          <w:rFonts w:hint="eastAsia"/>
        </w:rPr>
      </w:pPr>
      <w:r>
        <w:rPr>
          <w:rFonts w:hint="eastAsia"/>
        </w:rPr>
        <w:t>揉腿的具体方法及注意事项</w:t>
      </w:r>
    </w:p>
    <w:p w14:paraId="4FD7D2C4" w14:textId="77777777" w:rsidR="006C7B3A" w:rsidRDefault="006C7B3A">
      <w:pPr>
        <w:rPr>
          <w:rFonts w:hint="eastAsia"/>
        </w:rPr>
      </w:pPr>
      <w:r>
        <w:rPr>
          <w:rFonts w:hint="eastAsia"/>
        </w:rPr>
        <w:t>正确的揉腿方式应该先从大腿开始，用手掌根部顺着肌肉走向缓慢地推按，力度适中，以感觉舒适为宜。接着逐渐向下移动到小腿，并特别注意对小腿肚处肌肉群的按摩。每次揉腿时间不宜过长，一般控制在10-15分钟左右即可。值得注意的是，在揉腿过程中如果遇到特别敏感或者疼痛的地方，应适当减小力道，以免造成伤害。饭后半小时内不宜立即进行揉腿，以免影响消化功能。</w:t>
      </w:r>
    </w:p>
    <w:p w14:paraId="74DCF1B2" w14:textId="77777777" w:rsidR="006C7B3A" w:rsidRDefault="006C7B3A">
      <w:pPr>
        <w:rPr>
          <w:rFonts w:hint="eastAsia"/>
        </w:rPr>
      </w:pPr>
    </w:p>
    <w:p w14:paraId="0A189050" w14:textId="77777777" w:rsidR="006C7B3A" w:rsidRDefault="006C7B3A">
      <w:pPr>
        <w:rPr>
          <w:rFonts w:hint="eastAsia"/>
        </w:rPr>
      </w:pPr>
    </w:p>
    <w:p w14:paraId="1E454F20" w14:textId="77777777" w:rsidR="006C7B3A" w:rsidRDefault="006C7B3A">
      <w:pPr>
        <w:rPr>
          <w:rFonts w:hint="eastAsia"/>
        </w:rPr>
      </w:pPr>
      <w:r>
        <w:rPr>
          <w:rFonts w:hint="eastAsia"/>
        </w:rPr>
        <w:t>揉腿带来的身心益处</w:t>
      </w:r>
    </w:p>
    <w:p w14:paraId="7C9435DA" w14:textId="77777777" w:rsidR="006C7B3A" w:rsidRDefault="006C7B3A">
      <w:pPr>
        <w:rPr>
          <w:rFonts w:hint="eastAsia"/>
        </w:rPr>
      </w:pPr>
      <w:r>
        <w:rPr>
          <w:rFonts w:hint="eastAsia"/>
        </w:rPr>
        <w:t>除了上述提到的身体方面的好处之外，揉腿还有助于放松心情。当我们专注于自己的身体感受，全神贯注地进行每一个动作时，思绪也会随之平静下来，进而达到一种冥想般的状态。这对于缓解压力、提高睡眠质量都有很好的效果。揉腿是一项简单易行却能带来诸多好处的活动，值得我们在日常生活中加以实践。</w:t>
      </w:r>
    </w:p>
    <w:p w14:paraId="04EAC0F7" w14:textId="77777777" w:rsidR="006C7B3A" w:rsidRDefault="006C7B3A">
      <w:pPr>
        <w:rPr>
          <w:rFonts w:hint="eastAsia"/>
        </w:rPr>
      </w:pPr>
    </w:p>
    <w:p w14:paraId="4A75D161" w14:textId="77777777" w:rsidR="006C7B3A" w:rsidRDefault="006C7B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FAB58" w14:textId="3CF97E7A" w:rsidR="00E811AB" w:rsidRDefault="00E811AB"/>
    <w:sectPr w:rsidR="00E8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AB"/>
    <w:rsid w:val="006C7B3A"/>
    <w:rsid w:val="00B42149"/>
    <w:rsid w:val="00E8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5C93E-366A-4C1F-B48A-CCB730C8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