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42D79" w14:textId="77777777" w:rsidR="009E1C82" w:rsidRDefault="009E1C82">
      <w:pPr>
        <w:rPr>
          <w:rFonts w:hint="eastAsia"/>
        </w:rPr>
      </w:pPr>
    </w:p>
    <w:p w14:paraId="714203B7" w14:textId="77777777" w:rsidR="009E1C82" w:rsidRDefault="009E1C82">
      <w:pPr>
        <w:rPr>
          <w:rFonts w:hint="eastAsia"/>
        </w:rPr>
      </w:pPr>
      <w:r>
        <w:rPr>
          <w:rFonts w:hint="eastAsia"/>
        </w:rPr>
        <w:t>掠食城市的拼音怎么写</w:t>
      </w:r>
    </w:p>
    <w:p w14:paraId="5A4397DC" w14:textId="77777777" w:rsidR="009E1C82" w:rsidRDefault="009E1C82">
      <w:pPr>
        <w:rPr>
          <w:rFonts w:hint="eastAsia"/>
        </w:rPr>
      </w:pPr>
      <w:r>
        <w:rPr>
          <w:rFonts w:hint="eastAsia"/>
        </w:rPr>
        <w:t>掠食城市的拼音是“lüè shí chéng shì”。这个拼音代表了中文里对一种独特的科幻概念的描述，通常用来指代那些在末日或未来背景下，城市为了生存和资源而移动并捕猎其他城市的设定。这种概念最著名地出现在菲利普·雷夫（Philip Reeve）的小说《掠食城市》系列中，该系列也被改编成了电影。</w:t>
      </w:r>
    </w:p>
    <w:p w14:paraId="3A133BF7" w14:textId="77777777" w:rsidR="009E1C82" w:rsidRDefault="009E1C82">
      <w:pPr>
        <w:rPr>
          <w:rFonts w:hint="eastAsia"/>
        </w:rPr>
      </w:pPr>
    </w:p>
    <w:p w14:paraId="31B0E5FE" w14:textId="77777777" w:rsidR="009E1C82" w:rsidRDefault="009E1C82">
      <w:pPr>
        <w:rPr>
          <w:rFonts w:hint="eastAsia"/>
        </w:rPr>
      </w:pPr>
    </w:p>
    <w:p w14:paraId="7F5E65F3" w14:textId="77777777" w:rsidR="009E1C82" w:rsidRDefault="009E1C82">
      <w:pPr>
        <w:rPr>
          <w:rFonts w:hint="eastAsia"/>
        </w:rPr>
      </w:pPr>
      <w:r>
        <w:rPr>
          <w:rFonts w:hint="eastAsia"/>
        </w:rPr>
        <w:t>掠食城市的起源与背景</w:t>
      </w:r>
    </w:p>
    <w:p w14:paraId="74C6E692" w14:textId="77777777" w:rsidR="009E1C82" w:rsidRDefault="009E1C82">
      <w:pPr>
        <w:rPr>
          <w:rFonts w:hint="eastAsia"/>
        </w:rPr>
      </w:pPr>
      <w:r>
        <w:rPr>
          <w:rFonts w:hint="eastAsia"/>
        </w:rPr>
        <w:t>“掠食城市”这一概念起源于文学作品，尤其是在菲利普·雷夫的同名小说中得到了详细的描绘和发展。在这个虚构的世界里，由于一系列灾难性的事件导致地球表面大部分变得不适合居住，剩下的城市被安装上了巨大的轮子或者其他形式的移动装置，从而能够四处移动以寻找资源或者躲避危险。这些移动城市之间形成了一个残酷的生态系统，在其中较大的城市会追逐并吞并较小的城市，以此获取资源。</w:t>
      </w:r>
    </w:p>
    <w:p w14:paraId="4282D8EA" w14:textId="77777777" w:rsidR="009E1C82" w:rsidRDefault="009E1C82">
      <w:pPr>
        <w:rPr>
          <w:rFonts w:hint="eastAsia"/>
        </w:rPr>
      </w:pPr>
    </w:p>
    <w:p w14:paraId="1123606A" w14:textId="77777777" w:rsidR="009E1C82" w:rsidRDefault="009E1C82">
      <w:pPr>
        <w:rPr>
          <w:rFonts w:hint="eastAsia"/>
        </w:rPr>
      </w:pPr>
    </w:p>
    <w:p w14:paraId="668128E5" w14:textId="77777777" w:rsidR="009E1C82" w:rsidRDefault="009E1C82">
      <w:pPr>
        <w:rPr>
          <w:rFonts w:hint="eastAsia"/>
        </w:rPr>
      </w:pPr>
      <w:r>
        <w:rPr>
          <w:rFonts w:hint="eastAsia"/>
        </w:rPr>
        <w:t>文化影响与传播</w:t>
      </w:r>
    </w:p>
    <w:p w14:paraId="6379AC70" w14:textId="77777777" w:rsidR="009E1C82" w:rsidRDefault="009E1C82">
      <w:pPr>
        <w:rPr>
          <w:rFonts w:hint="eastAsia"/>
        </w:rPr>
      </w:pPr>
      <w:r>
        <w:rPr>
          <w:rFonts w:hint="eastAsia"/>
        </w:rPr>
        <w:t>自从《掠食城市》小说问世以来，它就激发了全球范围内广泛的想象力，并吸引了众多读者进入其独特构建的世界观之中。随着该系列被改编成电影，更多人开始了解到“lüè shí chéng shì”这一词汇及其背后的故事。这不仅促进了文化交流，也让不同语言背景的人们通过这部作品探讨关于资源竞争、环境保护以及人类文明发展方向等深刻话题。</w:t>
      </w:r>
    </w:p>
    <w:p w14:paraId="1F469DC4" w14:textId="77777777" w:rsidR="009E1C82" w:rsidRDefault="009E1C82">
      <w:pPr>
        <w:rPr>
          <w:rFonts w:hint="eastAsia"/>
        </w:rPr>
      </w:pPr>
    </w:p>
    <w:p w14:paraId="0ED40D17" w14:textId="77777777" w:rsidR="009E1C82" w:rsidRDefault="009E1C82">
      <w:pPr>
        <w:rPr>
          <w:rFonts w:hint="eastAsia"/>
        </w:rPr>
      </w:pPr>
    </w:p>
    <w:p w14:paraId="39467292" w14:textId="77777777" w:rsidR="009E1C82" w:rsidRDefault="009E1C82">
      <w:pPr>
        <w:rPr>
          <w:rFonts w:hint="eastAsia"/>
        </w:rPr>
      </w:pPr>
      <w:r>
        <w:rPr>
          <w:rFonts w:hint="eastAsia"/>
        </w:rPr>
        <w:t>对未来世界的想象</w:t>
      </w:r>
    </w:p>
    <w:p w14:paraId="2635252C" w14:textId="77777777" w:rsidR="009E1C82" w:rsidRDefault="009E1C82">
      <w:pPr>
        <w:rPr>
          <w:rFonts w:hint="eastAsia"/>
        </w:rPr>
      </w:pPr>
      <w:r>
        <w:rPr>
          <w:rFonts w:hint="eastAsia"/>
        </w:rPr>
        <w:t>“掠食城市”的概念不仅仅是一个科幻故事，它还反映了现代社会对于环境变化、资源枯竭等问题的关注。通过对未来世界的一种极端设想，作者鼓励人们思考如何可持续地利用地球资源，避免走向小说中所描绘的那种严峻局面。同时，“lüè shí chéng shì”也展现了人类面对困境时可能采取的极端措施，提醒我们要珍惜现在的生活环境，积极探索和平共处之道。</w:t>
      </w:r>
    </w:p>
    <w:p w14:paraId="27CBEFD5" w14:textId="77777777" w:rsidR="009E1C82" w:rsidRDefault="009E1C82">
      <w:pPr>
        <w:rPr>
          <w:rFonts w:hint="eastAsia"/>
        </w:rPr>
      </w:pPr>
    </w:p>
    <w:p w14:paraId="3A37A6EB" w14:textId="77777777" w:rsidR="009E1C82" w:rsidRDefault="009E1C82">
      <w:pPr>
        <w:rPr>
          <w:rFonts w:hint="eastAsia"/>
        </w:rPr>
      </w:pPr>
    </w:p>
    <w:p w14:paraId="44C61B7A" w14:textId="77777777" w:rsidR="009E1C82" w:rsidRDefault="009E1C82">
      <w:pPr>
        <w:rPr>
          <w:rFonts w:hint="eastAsia"/>
        </w:rPr>
      </w:pPr>
      <w:r>
        <w:rPr>
          <w:rFonts w:hint="eastAsia"/>
        </w:rPr>
        <w:t>最后的总结</w:t>
      </w:r>
    </w:p>
    <w:p w14:paraId="705921E7" w14:textId="77777777" w:rsidR="009E1C82" w:rsidRDefault="009E1C82">
      <w:pPr>
        <w:rPr>
          <w:rFonts w:hint="eastAsia"/>
        </w:rPr>
      </w:pPr>
      <w:r>
        <w:rPr>
          <w:rFonts w:hint="eastAsia"/>
        </w:rPr>
        <w:t>“lüè shí chéng shì”的拼音虽然简单，但它承载的内容却极其丰富。从一部引人入胜的小说到一部视觉效果震撼的电影，这个概念已经成为了现代科幻文化中的一个重要组成部分。它不仅仅是关于未来的幻想，更是对我们当前生活方式和价值观的一种深刻反思。</w:t>
      </w:r>
    </w:p>
    <w:p w14:paraId="2A727C54" w14:textId="77777777" w:rsidR="009E1C82" w:rsidRDefault="009E1C82">
      <w:pPr>
        <w:rPr>
          <w:rFonts w:hint="eastAsia"/>
        </w:rPr>
      </w:pPr>
    </w:p>
    <w:p w14:paraId="134E4FF0" w14:textId="77777777" w:rsidR="009E1C82" w:rsidRDefault="009E1C82">
      <w:pPr>
        <w:rPr>
          <w:rFonts w:hint="eastAsia"/>
        </w:rPr>
      </w:pPr>
    </w:p>
    <w:p w14:paraId="2001675F" w14:textId="77777777" w:rsidR="009E1C82" w:rsidRDefault="009E1C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AA417A" w14:textId="3E5D653B" w:rsidR="00962320" w:rsidRDefault="00962320"/>
    <w:sectPr w:rsidR="009623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320"/>
    <w:rsid w:val="00962320"/>
    <w:rsid w:val="009E1C8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717F0B-88A5-413C-B987-43FAD211B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23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3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3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3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3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3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3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3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3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23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2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23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23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23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23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23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23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23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2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3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23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23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23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23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23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23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23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