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6C8C" w14:textId="77777777" w:rsidR="00247248" w:rsidRDefault="00247248">
      <w:pPr>
        <w:rPr>
          <w:rFonts w:hint="eastAsia"/>
        </w:rPr>
      </w:pPr>
    </w:p>
    <w:p w14:paraId="7B9DA68C" w14:textId="77777777" w:rsidR="00247248" w:rsidRDefault="00247248">
      <w:pPr>
        <w:rPr>
          <w:rFonts w:hint="eastAsia"/>
        </w:rPr>
      </w:pPr>
      <w:r>
        <w:rPr>
          <w:rFonts w:hint="eastAsia"/>
        </w:rPr>
        <w:t>捎上的拼音</w:t>
      </w:r>
    </w:p>
    <w:p w14:paraId="4A47474A" w14:textId="77777777" w:rsidR="00247248" w:rsidRDefault="00247248">
      <w:pPr>
        <w:rPr>
          <w:rFonts w:hint="eastAsia"/>
        </w:rPr>
      </w:pPr>
      <w:r>
        <w:rPr>
          <w:rFonts w:hint="eastAsia"/>
        </w:rPr>
        <w:t>“捎上”这个词语在汉语中使用广泛，它指的是顺便带上或者携带某物或某人一同前往的意思。其拼音为“shāo shàng”。在这个快节奏的社会中，“捎上”一词不仅体现了人们对于效率的追求，也展示了中华文化的细腻之处。无论是日常生活的琐碎细节，还是工作场合中的互动交流，“捎上”都能找到它的用武之地。</w:t>
      </w:r>
    </w:p>
    <w:p w14:paraId="6DFE75CB" w14:textId="77777777" w:rsidR="00247248" w:rsidRDefault="00247248">
      <w:pPr>
        <w:rPr>
          <w:rFonts w:hint="eastAsia"/>
        </w:rPr>
      </w:pPr>
    </w:p>
    <w:p w14:paraId="701DD6C8" w14:textId="77777777" w:rsidR="00247248" w:rsidRDefault="00247248">
      <w:pPr>
        <w:rPr>
          <w:rFonts w:hint="eastAsia"/>
        </w:rPr>
      </w:pPr>
    </w:p>
    <w:p w14:paraId="13248653" w14:textId="77777777" w:rsidR="00247248" w:rsidRDefault="00247248">
      <w:pPr>
        <w:rPr>
          <w:rFonts w:hint="eastAsia"/>
        </w:rPr>
      </w:pPr>
      <w:r>
        <w:rPr>
          <w:rFonts w:hint="eastAsia"/>
        </w:rPr>
        <w:t>捎上的文化背景</w:t>
      </w:r>
    </w:p>
    <w:p w14:paraId="3A52FDD9" w14:textId="77777777" w:rsidR="00247248" w:rsidRDefault="00247248">
      <w:pPr>
        <w:rPr>
          <w:rFonts w:hint="eastAsia"/>
        </w:rPr>
      </w:pPr>
      <w:r>
        <w:rPr>
          <w:rFonts w:hint="eastAsia"/>
        </w:rPr>
        <w:t>从文化角度看，“捎上”这个词承载着中国人特有的社交礼仪和互助精神。在中国传统文化里，邻里之间、同事之间乃至陌生人之间的互帮互助是一种美德。“捎上”就是这种美德的具体体现之一。比如，在出门办事时，如果邻居正好也需要去同一个地方处理事务，一句“捎上我去吧”，既表达了请求，也展现了彼此间的信任与友好。</w:t>
      </w:r>
    </w:p>
    <w:p w14:paraId="07F7D523" w14:textId="77777777" w:rsidR="00247248" w:rsidRDefault="00247248">
      <w:pPr>
        <w:rPr>
          <w:rFonts w:hint="eastAsia"/>
        </w:rPr>
      </w:pPr>
    </w:p>
    <w:p w14:paraId="3EE675C6" w14:textId="77777777" w:rsidR="00247248" w:rsidRDefault="00247248">
      <w:pPr>
        <w:rPr>
          <w:rFonts w:hint="eastAsia"/>
        </w:rPr>
      </w:pPr>
    </w:p>
    <w:p w14:paraId="1DEF4B3F" w14:textId="77777777" w:rsidR="00247248" w:rsidRDefault="00247248">
      <w:pPr>
        <w:rPr>
          <w:rFonts w:hint="eastAsia"/>
        </w:rPr>
      </w:pPr>
      <w:r>
        <w:rPr>
          <w:rFonts w:hint="eastAsia"/>
        </w:rPr>
        <w:t>实际应用中的“捎上”</w:t>
      </w:r>
    </w:p>
    <w:p w14:paraId="5E063E34" w14:textId="77777777" w:rsidR="00247248" w:rsidRDefault="00247248">
      <w:pPr>
        <w:rPr>
          <w:rFonts w:hint="eastAsia"/>
        </w:rPr>
      </w:pPr>
      <w:r>
        <w:rPr>
          <w:rFonts w:hint="eastAsia"/>
        </w:rPr>
        <w:t>在现代生活中，“捎上”的应用场景非常广泛。例如，在公司内部，如果有同事要去参加会议而其他人也有同样的需求，便可以说：“你去会议室的时候，能不能把我捎上？”这不仅提高了出行效率，还增强了团队成员之间的联系。在家庭生活中，“捎上”也经常被用来表示一种关心和照顾，如父母可能会对孩子说：“我出去买菜了，要不要把你也捎上？这样我们可以一起去公园散步。”</w:t>
      </w:r>
    </w:p>
    <w:p w14:paraId="33B87BF7" w14:textId="77777777" w:rsidR="00247248" w:rsidRDefault="00247248">
      <w:pPr>
        <w:rPr>
          <w:rFonts w:hint="eastAsia"/>
        </w:rPr>
      </w:pPr>
    </w:p>
    <w:p w14:paraId="75FAB71D" w14:textId="77777777" w:rsidR="00247248" w:rsidRDefault="00247248">
      <w:pPr>
        <w:rPr>
          <w:rFonts w:hint="eastAsia"/>
        </w:rPr>
      </w:pPr>
    </w:p>
    <w:p w14:paraId="474FAD46" w14:textId="77777777" w:rsidR="00247248" w:rsidRDefault="00247248">
      <w:pPr>
        <w:rPr>
          <w:rFonts w:hint="eastAsia"/>
        </w:rPr>
      </w:pPr>
      <w:r>
        <w:rPr>
          <w:rFonts w:hint="eastAsia"/>
        </w:rPr>
        <w:t>捎上的语言魅力</w:t>
      </w:r>
    </w:p>
    <w:p w14:paraId="38649877" w14:textId="77777777" w:rsidR="00247248" w:rsidRDefault="00247248">
      <w:pPr>
        <w:rPr>
          <w:rFonts w:hint="eastAsia"/>
        </w:rPr>
      </w:pPr>
      <w:r>
        <w:rPr>
          <w:rFonts w:hint="eastAsia"/>
        </w:rPr>
        <w:t>“捎上”作为一种表达方式，其语言魅力在于简洁而不失温情。它不像一些正式的邀请那样显得庄重严肃，反而透露出一种随和与亲切。通过使用“捎上”，人们能够在不经意间拉近彼此的距离，使得沟通更加顺畅有效。同时，“捎上”也是汉语丰富性和灵活性的一个缩影，展示了汉语词汇在不同情境下的巧妙运用。</w:t>
      </w:r>
    </w:p>
    <w:p w14:paraId="74A20362" w14:textId="77777777" w:rsidR="00247248" w:rsidRDefault="00247248">
      <w:pPr>
        <w:rPr>
          <w:rFonts w:hint="eastAsia"/>
        </w:rPr>
      </w:pPr>
    </w:p>
    <w:p w14:paraId="7B29EF64" w14:textId="77777777" w:rsidR="00247248" w:rsidRDefault="00247248">
      <w:pPr>
        <w:rPr>
          <w:rFonts w:hint="eastAsia"/>
        </w:rPr>
      </w:pPr>
    </w:p>
    <w:p w14:paraId="16D9BD28" w14:textId="77777777" w:rsidR="00247248" w:rsidRDefault="00247248">
      <w:pPr>
        <w:rPr>
          <w:rFonts w:hint="eastAsia"/>
        </w:rPr>
      </w:pPr>
      <w:r>
        <w:rPr>
          <w:rFonts w:hint="eastAsia"/>
        </w:rPr>
        <w:t>最后的总结</w:t>
      </w:r>
    </w:p>
    <w:p w14:paraId="26788131" w14:textId="77777777" w:rsidR="00247248" w:rsidRDefault="00247248">
      <w:pPr>
        <w:rPr>
          <w:rFonts w:hint="eastAsia"/>
        </w:rPr>
      </w:pPr>
      <w:r>
        <w:rPr>
          <w:rFonts w:hint="eastAsia"/>
        </w:rPr>
        <w:t>“捎上”不仅仅是一个简单的动词短语，它背后蕴含的文化价值和人文关怀值得我们细细品味。无论是在日常生活的小事中，还是在更广阔的社交网络里，“捎上”都以其独特的方式连接着每一个人，促进着社会和谐与人际关系的发展。了解并恰当地使用“捎上”，能够让我们更好地融入周围的环境，享受与人交往的乐趣。</w:t>
      </w:r>
    </w:p>
    <w:p w14:paraId="592E972F" w14:textId="77777777" w:rsidR="00247248" w:rsidRDefault="00247248">
      <w:pPr>
        <w:rPr>
          <w:rFonts w:hint="eastAsia"/>
        </w:rPr>
      </w:pPr>
    </w:p>
    <w:p w14:paraId="7A70B8BE" w14:textId="77777777" w:rsidR="00247248" w:rsidRDefault="00247248">
      <w:pPr>
        <w:rPr>
          <w:rFonts w:hint="eastAsia"/>
        </w:rPr>
      </w:pPr>
    </w:p>
    <w:p w14:paraId="44E4DF43" w14:textId="77777777" w:rsidR="00247248" w:rsidRDefault="002472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20F68" w14:textId="516C5AD1" w:rsidR="003F12D5" w:rsidRDefault="003F12D5"/>
    <w:sectPr w:rsidR="003F1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D5"/>
    <w:rsid w:val="00247248"/>
    <w:rsid w:val="003F12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972D1-C682-4DBF-89CE-B04F8EC7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