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44E28B" w14:textId="77777777" w:rsidR="00866F39" w:rsidRDefault="00866F39">
      <w:pPr>
        <w:rPr>
          <w:rFonts w:hint="eastAsia"/>
        </w:rPr>
      </w:pPr>
    </w:p>
    <w:p w14:paraId="40C7313C" w14:textId="77777777" w:rsidR="00866F39" w:rsidRDefault="00866F39">
      <w:pPr>
        <w:rPr>
          <w:rFonts w:hint="eastAsia"/>
        </w:rPr>
      </w:pPr>
      <w:r>
        <w:rPr>
          <w:rFonts w:hint="eastAsia"/>
        </w:rPr>
        <w:t>拿簸箕的拼音</w:t>
      </w:r>
    </w:p>
    <w:p w14:paraId="2ABED0D2" w14:textId="77777777" w:rsidR="00866F39" w:rsidRDefault="00866F39">
      <w:pPr>
        <w:rPr>
          <w:rFonts w:hint="eastAsia"/>
        </w:rPr>
      </w:pPr>
      <w:r>
        <w:rPr>
          <w:rFonts w:hint="eastAsia"/>
        </w:rPr>
        <w:t>“拿簸箕”的拼音是“ná bò jī”。在汉语中，每个汉字都有其独特的发音，这些发音由声母、韵母以及声调三部分组成。对于“拿簸箕”这个词组来说，“拿（ná）”是一个由声母“n”和韵母“á”组成的二声字；“簸（bò）”是由声母“b”与韵母“o”构成的四声字；而“箕（jī）”则包含了声母“j”和韵母“ī”，是一个一声字。</w:t>
      </w:r>
    </w:p>
    <w:p w14:paraId="2985CE08" w14:textId="77777777" w:rsidR="00866F39" w:rsidRDefault="00866F39">
      <w:pPr>
        <w:rPr>
          <w:rFonts w:hint="eastAsia"/>
        </w:rPr>
      </w:pPr>
    </w:p>
    <w:p w14:paraId="1562426A" w14:textId="77777777" w:rsidR="00866F39" w:rsidRDefault="00866F39">
      <w:pPr>
        <w:rPr>
          <w:rFonts w:hint="eastAsia"/>
        </w:rPr>
      </w:pPr>
    </w:p>
    <w:p w14:paraId="455ECA8C" w14:textId="77777777" w:rsidR="00866F39" w:rsidRDefault="00866F39">
      <w:pPr>
        <w:rPr>
          <w:rFonts w:hint="eastAsia"/>
        </w:rPr>
      </w:pPr>
      <w:r>
        <w:rPr>
          <w:rFonts w:hint="eastAsia"/>
        </w:rPr>
        <w:t>拿簸箕的意义及其文化背景</w:t>
      </w:r>
    </w:p>
    <w:p w14:paraId="79A31AC9" w14:textId="77777777" w:rsidR="00866F39" w:rsidRDefault="00866F39">
      <w:pPr>
        <w:rPr>
          <w:rFonts w:hint="eastAsia"/>
        </w:rPr>
      </w:pPr>
      <w:r>
        <w:rPr>
          <w:rFonts w:hint="eastAsia"/>
        </w:rPr>
        <w:t>在中国传统农耕社会里，簸箕作为一种重要的农具，用于清理谷物中的杂质。它通常是由竹子或者藤条编织而成，形状类似于一个大号的扇形漏斗，边缘较高，底部平坦且有细小的缝隙，使得较小的颗粒如灰尘或碎屑可以通过，而较大的颗粒如谷粒则被保留下来。拿簸箕这个动作不仅仅是简单的手持工具的行为，更蕴含了丰富的文化意义。在过去，这一行为象征着农民对收获成果进行精细处理的过程，体现了劳动人民对生活的认真态度。</w:t>
      </w:r>
    </w:p>
    <w:p w14:paraId="335E5513" w14:textId="77777777" w:rsidR="00866F39" w:rsidRDefault="00866F39">
      <w:pPr>
        <w:rPr>
          <w:rFonts w:hint="eastAsia"/>
        </w:rPr>
      </w:pPr>
    </w:p>
    <w:p w14:paraId="29CFD50D" w14:textId="77777777" w:rsidR="00866F39" w:rsidRDefault="00866F39">
      <w:pPr>
        <w:rPr>
          <w:rFonts w:hint="eastAsia"/>
        </w:rPr>
      </w:pPr>
    </w:p>
    <w:p w14:paraId="4EF2393D" w14:textId="77777777" w:rsidR="00866F39" w:rsidRDefault="00866F39">
      <w:pPr>
        <w:rPr>
          <w:rFonts w:hint="eastAsia"/>
        </w:rPr>
      </w:pPr>
      <w:r>
        <w:rPr>
          <w:rFonts w:hint="eastAsia"/>
        </w:rPr>
        <w:t>拿簸箕的实际应用</w:t>
      </w:r>
    </w:p>
    <w:p w14:paraId="6000A95A" w14:textId="77777777" w:rsidR="00866F39" w:rsidRDefault="00866F39">
      <w:pPr>
        <w:rPr>
          <w:rFonts w:hint="eastAsia"/>
        </w:rPr>
      </w:pPr>
      <w:r>
        <w:rPr>
          <w:rFonts w:hint="eastAsia"/>
        </w:rPr>
        <w:t>尽管现代社会中农业机械化程度不断提高，传统的手工农具使用场景逐渐减少，但在一些农村地区或特定场合下，簸箕仍然发挥着不可替代的作用。例如，在一些小型的家庭农场或是有机农业项目中，由于需要保持作物的自然纯净度，避免机械作业可能带来的污染，因此人们会采用传统的手工筛选方式来确保谷物的质量。此时，“拿簸箕”的技能就显得尤为重要了。</w:t>
      </w:r>
    </w:p>
    <w:p w14:paraId="549D1BF4" w14:textId="77777777" w:rsidR="00866F39" w:rsidRDefault="00866F39">
      <w:pPr>
        <w:rPr>
          <w:rFonts w:hint="eastAsia"/>
        </w:rPr>
      </w:pPr>
    </w:p>
    <w:p w14:paraId="634BB307" w14:textId="77777777" w:rsidR="00866F39" w:rsidRDefault="00866F39">
      <w:pPr>
        <w:rPr>
          <w:rFonts w:hint="eastAsia"/>
        </w:rPr>
      </w:pPr>
    </w:p>
    <w:p w14:paraId="663316A6" w14:textId="77777777" w:rsidR="00866F39" w:rsidRDefault="00866F39">
      <w:pPr>
        <w:rPr>
          <w:rFonts w:hint="eastAsia"/>
        </w:rPr>
      </w:pPr>
      <w:r>
        <w:rPr>
          <w:rFonts w:hint="eastAsia"/>
        </w:rPr>
        <w:t>学习拿簸箕的重要性</w:t>
      </w:r>
    </w:p>
    <w:p w14:paraId="76603430" w14:textId="77777777" w:rsidR="00866F39" w:rsidRDefault="00866F39">
      <w:pPr>
        <w:rPr>
          <w:rFonts w:hint="eastAsia"/>
        </w:rPr>
      </w:pPr>
      <w:r>
        <w:rPr>
          <w:rFonts w:hint="eastAsia"/>
        </w:rPr>
        <w:t>对于想要了解中国传统文化的人来说，学习如何正确地“拿簸箕”不仅仅是一种技能的学习，更是对中国悠久农耕文化的深入探索。通过亲手操作这一古老的工具，体验先辈们的生活智慧，可以更好地理解中国传统价值观中的勤劳、节俭等美德。随着环保意识的增强和可持续发展理念的普及，传统农具因其天然材料制成且易于降解的特点，再次受到人们的关注。</w:t>
      </w:r>
    </w:p>
    <w:p w14:paraId="350A0230" w14:textId="77777777" w:rsidR="00866F39" w:rsidRDefault="00866F39">
      <w:pPr>
        <w:rPr>
          <w:rFonts w:hint="eastAsia"/>
        </w:rPr>
      </w:pPr>
    </w:p>
    <w:p w14:paraId="6FCD382E" w14:textId="77777777" w:rsidR="00866F39" w:rsidRDefault="00866F39">
      <w:pPr>
        <w:rPr>
          <w:rFonts w:hint="eastAsia"/>
        </w:rPr>
      </w:pPr>
    </w:p>
    <w:p w14:paraId="7608A234" w14:textId="77777777" w:rsidR="00866F39" w:rsidRDefault="00866F39">
      <w:pPr>
        <w:rPr>
          <w:rFonts w:hint="eastAsia"/>
        </w:rPr>
      </w:pPr>
      <w:r>
        <w:rPr>
          <w:rFonts w:hint="eastAsia"/>
        </w:rPr>
        <w:t>最后的总结</w:t>
      </w:r>
    </w:p>
    <w:p w14:paraId="1C2FE6C3" w14:textId="77777777" w:rsidR="00866F39" w:rsidRDefault="00866F39">
      <w:pPr>
        <w:rPr>
          <w:rFonts w:hint="eastAsia"/>
        </w:rPr>
      </w:pPr>
      <w:r>
        <w:rPr>
          <w:rFonts w:hint="eastAsia"/>
        </w:rPr>
        <w:t>“拿簸箕”的拼音虽然简单，但它背后所承载的文化内涵却十分丰富。从实用角度来看，它是农业生产中不可或缺的一部分；从文化角度分析，它是中国农耕文明的重要载体之一。无论是在过去还是现在，“拿簸箕”都承载着人们对美好生活的向往与追求，值得我们去深入了解和传承。</w:t>
      </w:r>
    </w:p>
    <w:p w14:paraId="4DD323EC" w14:textId="77777777" w:rsidR="00866F39" w:rsidRDefault="00866F39">
      <w:pPr>
        <w:rPr>
          <w:rFonts w:hint="eastAsia"/>
        </w:rPr>
      </w:pPr>
    </w:p>
    <w:p w14:paraId="3B20DE14" w14:textId="77777777" w:rsidR="00866F39" w:rsidRDefault="00866F39">
      <w:pPr>
        <w:rPr>
          <w:rFonts w:hint="eastAsia"/>
        </w:rPr>
      </w:pPr>
    </w:p>
    <w:p w14:paraId="199264F4" w14:textId="77777777" w:rsidR="00866F39" w:rsidRDefault="00866F3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9280CFB" w14:textId="76F469F9" w:rsidR="004D2FDF" w:rsidRDefault="004D2FDF"/>
    <w:sectPr w:rsidR="004D2FD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2FDF"/>
    <w:rsid w:val="004D2FDF"/>
    <w:rsid w:val="00866F39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5A1D8A4-7C24-461F-9A8C-8D160037C4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D2FD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D2F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D2FD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D2FD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D2FD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D2FD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D2FD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D2FD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D2FD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D2FD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D2FD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D2FD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D2FD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D2FD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D2FD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D2FD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D2FD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D2FD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D2FD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D2F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D2FD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D2FD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D2F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D2FD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D2FD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D2FD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D2FD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D2FD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D2FD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759</Characters>
  <Application>Microsoft Office Word</Application>
  <DocSecurity>0</DocSecurity>
  <Lines>6</Lines>
  <Paragraphs>1</Paragraphs>
  <ScaleCrop>false</ScaleCrop>
  <Company/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2025-03-13T12:25:00Z</dcterms:created>
  <dcterms:modified xsi:type="dcterms:W3CDTF">2025-03-13T12:25:00Z</dcterms:modified>
</cp:coreProperties>
</file>