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95C7" w14:textId="77777777" w:rsidR="00B73529" w:rsidRDefault="00B73529">
      <w:pPr>
        <w:rPr>
          <w:rFonts w:hint="eastAsia"/>
        </w:rPr>
      </w:pPr>
      <w:r>
        <w:rPr>
          <w:rFonts w:hint="eastAsia"/>
        </w:rPr>
        <w:t>一抹的拼音及其含义</w:t>
      </w:r>
    </w:p>
    <w:p w14:paraId="7532909A" w14:textId="77777777" w:rsidR="00B73529" w:rsidRDefault="00B73529">
      <w:pPr>
        <w:rPr>
          <w:rFonts w:hint="eastAsia"/>
        </w:rPr>
      </w:pPr>
      <w:r>
        <w:rPr>
          <w:rFonts w:hint="eastAsia"/>
        </w:rPr>
        <w:t>“拿竹篙向船舷一抹”的“一抹”在汉语中读作“yī mǒ”。这个词汇不仅描绘了一个具体的动作，即用竹篙轻轻一划，使船身靠岸或调整方向，而且在文学作品中常被用来增加画面感和诗意。一抹这个词组在不同的语境下有着丰富的表达力，除了描述物理上的动作外，还可以用于比喻情感或思绪的瞬间变化。</w:t>
      </w:r>
    </w:p>
    <w:p w14:paraId="16F5C7EC" w14:textId="77777777" w:rsidR="00B73529" w:rsidRDefault="00B73529">
      <w:pPr>
        <w:rPr>
          <w:rFonts w:hint="eastAsia"/>
        </w:rPr>
      </w:pPr>
    </w:p>
    <w:p w14:paraId="13F21E67" w14:textId="77777777" w:rsidR="00B73529" w:rsidRDefault="00B73529">
      <w:pPr>
        <w:rPr>
          <w:rFonts w:hint="eastAsia"/>
        </w:rPr>
      </w:pPr>
    </w:p>
    <w:p w14:paraId="6C908C6A" w14:textId="77777777" w:rsidR="00B73529" w:rsidRDefault="00B73529">
      <w:pPr>
        <w:rPr>
          <w:rFonts w:hint="eastAsia"/>
        </w:rPr>
      </w:pPr>
      <w:r>
        <w:rPr>
          <w:rFonts w:hint="eastAsia"/>
        </w:rPr>
        <w:t>文化背景中的“一抹”</w:t>
      </w:r>
    </w:p>
    <w:p w14:paraId="351D7C1A" w14:textId="77777777" w:rsidR="00B73529" w:rsidRDefault="00B73529">
      <w:pPr>
        <w:rPr>
          <w:rFonts w:hint="eastAsia"/>
        </w:rPr>
      </w:pPr>
      <w:r>
        <w:rPr>
          <w:rFonts w:hint="eastAsia"/>
        </w:rPr>
        <w:t>在中国古典文学中，“一抹”常常被用来增强文字的画面感和情感表达。例如，在描写自然景观时，“一抹晚霞”可以形象地描绘出傍晚天空中绚丽多彩的景象；而在描述人物行为或情感变化时，“一抹微笑”则能细腻地传达出人物内心的微妙变化。这种用法体现了汉语独特的美学特质，通过简练的文字勾勒出生动的形象或情感。</w:t>
      </w:r>
    </w:p>
    <w:p w14:paraId="657F2C20" w14:textId="77777777" w:rsidR="00B73529" w:rsidRDefault="00B73529">
      <w:pPr>
        <w:rPr>
          <w:rFonts w:hint="eastAsia"/>
        </w:rPr>
      </w:pPr>
    </w:p>
    <w:p w14:paraId="7B1B38B4" w14:textId="77777777" w:rsidR="00B73529" w:rsidRDefault="00B73529">
      <w:pPr>
        <w:rPr>
          <w:rFonts w:hint="eastAsia"/>
        </w:rPr>
      </w:pPr>
    </w:p>
    <w:p w14:paraId="70F6FEB8" w14:textId="77777777" w:rsidR="00B73529" w:rsidRDefault="00B73529">
      <w:pPr>
        <w:rPr>
          <w:rFonts w:hint="eastAsia"/>
        </w:rPr>
      </w:pPr>
      <w:r>
        <w:rPr>
          <w:rFonts w:hint="eastAsia"/>
        </w:rPr>
        <w:t>关于竹篙与船的文化象征意义</w:t>
      </w:r>
    </w:p>
    <w:p w14:paraId="0CF488F8" w14:textId="77777777" w:rsidR="00B73529" w:rsidRDefault="00B73529">
      <w:pPr>
        <w:rPr>
          <w:rFonts w:hint="eastAsia"/>
        </w:rPr>
      </w:pPr>
      <w:r>
        <w:rPr>
          <w:rFonts w:hint="eastAsia"/>
        </w:rPr>
        <w:t>竹篙作为传统船只操作的重要工具，承载着深厚的文化内涵。它不仅是水上生活不可或缺的一部分，也象征着人们面对生活的挑战时所展现出的智慧与勇气。而船本身在中国文化中也有着特殊的象征意义，代表着漂泊、冒险以及探索未知的精神。因此，“拿竹篙向船舷一抹”不仅仅是一个简单的动作描述，更是对人类探索精神的一种隐喻。</w:t>
      </w:r>
    </w:p>
    <w:p w14:paraId="0EAE6CA3" w14:textId="77777777" w:rsidR="00B73529" w:rsidRDefault="00B73529">
      <w:pPr>
        <w:rPr>
          <w:rFonts w:hint="eastAsia"/>
        </w:rPr>
      </w:pPr>
    </w:p>
    <w:p w14:paraId="5D600976" w14:textId="77777777" w:rsidR="00B73529" w:rsidRDefault="00B73529">
      <w:pPr>
        <w:rPr>
          <w:rFonts w:hint="eastAsia"/>
        </w:rPr>
      </w:pPr>
    </w:p>
    <w:p w14:paraId="6B4A8C9F" w14:textId="77777777" w:rsidR="00B73529" w:rsidRDefault="00B73529">
      <w:pPr>
        <w:rPr>
          <w:rFonts w:hint="eastAsia"/>
        </w:rPr>
      </w:pPr>
      <w:r>
        <w:rPr>
          <w:rFonts w:hint="eastAsia"/>
        </w:rPr>
        <w:t>现代视角下的“一抹”</w:t>
      </w:r>
    </w:p>
    <w:p w14:paraId="1C38C532" w14:textId="77777777" w:rsidR="00B73529" w:rsidRDefault="00B73529">
      <w:pPr>
        <w:rPr>
          <w:rFonts w:hint="eastAsia"/>
        </w:rPr>
      </w:pPr>
      <w:r>
        <w:rPr>
          <w:rFonts w:hint="eastAsia"/>
        </w:rPr>
        <w:t>随着时代的变迁，虽然许多传统的生产生活方式逐渐被现代化的方式所取代，但这些富有文化底蕴的动作和词汇仍然保留着它们的独特魅力。“拿竹篙向船舷一抹”这样的描述方式，在当代文学创作中依然能够找到它的位置，为作品增添一份古典美和诗意。同时，这也提醒我们珍惜并传承那些蕴含丰富文化价值的传统元素。</w:t>
      </w:r>
    </w:p>
    <w:p w14:paraId="02316C4D" w14:textId="77777777" w:rsidR="00B73529" w:rsidRDefault="00B73529">
      <w:pPr>
        <w:rPr>
          <w:rFonts w:hint="eastAsia"/>
        </w:rPr>
      </w:pPr>
    </w:p>
    <w:p w14:paraId="539598B2" w14:textId="77777777" w:rsidR="00B73529" w:rsidRDefault="00B73529">
      <w:pPr>
        <w:rPr>
          <w:rFonts w:hint="eastAsia"/>
        </w:rPr>
      </w:pPr>
    </w:p>
    <w:p w14:paraId="506B0844" w14:textId="77777777" w:rsidR="00B73529" w:rsidRDefault="00B73529">
      <w:pPr>
        <w:rPr>
          <w:rFonts w:hint="eastAsia"/>
        </w:rPr>
      </w:pPr>
      <w:r>
        <w:rPr>
          <w:rFonts w:hint="eastAsia"/>
        </w:rPr>
        <w:t>最后的总结</w:t>
      </w:r>
    </w:p>
    <w:p w14:paraId="43308031" w14:textId="77777777" w:rsidR="00B73529" w:rsidRDefault="00B73529">
      <w:pPr>
        <w:rPr>
          <w:rFonts w:hint="eastAsia"/>
        </w:rPr>
      </w:pPr>
      <w:r>
        <w:rPr>
          <w:rFonts w:hint="eastAsia"/>
        </w:rPr>
        <w:t>通过对“拿竹篙向船舷一抹”的探讨，我们可以看到即使是看似简单的动作描述背后，也可能隐藏着深厚的文化底蕴和艺术价值。这不仅是对汉语之美的展现，也是对中国传统文化的一次回顾与思考。希望读者们在日常生活中也能发现更多这样充满韵味的语言表达，并从中感受到中华文化的博大精深。</w:t>
      </w:r>
    </w:p>
    <w:p w14:paraId="7FD74367" w14:textId="77777777" w:rsidR="00B73529" w:rsidRDefault="00B73529">
      <w:pPr>
        <w:rPr>
          <w:rFonts w:hint="eastAsia"/>
        </w:rPr>
      </w:pPr>
    </w:p>
    <w:p w14:paraId="7396544D" w14:textId="77777777" w:rsidR="00B73529" w:rsidRDefault="00B735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2140E" w14:textId="0041B3AB" w:rsidR="002B0D01" w:rsidRDefault="002B0D01"/>
    <w:sectPr w:rsidR="002B0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01"/>
    <w:rsid w:val="002B0D01"/>
    <w:rsid w:val="00B42149"/>
    <w:rsid w:val="00B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CA6EB-296A-4D5D-8F4C-D7C1879C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0D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D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D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D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D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D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D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D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D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D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D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D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D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D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D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D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D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D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0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