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E2465" w14:textId="77777777" w:rsidR="002D7343" w:rsidRDefault="002D7343">
      <w:pPr>
        <w:rPr>
          <w:rFonts w:hint="eastAsia"/>
        </w:rPr>
      </w:pPr>
      <w:r>
        <w:rPr>
          <w:rFonts w:hint="eastAsia"/>
        </w:rPr>
        <w:t>拿的拼音声调：一声 nā 的含义与用法</w:t>
      </w:r>
    </w:p>
    <w:p w14:paraId="00374672" w14:textId="77777777" w:rsidR="002D7343" w:rsidRDefault="002D7343">
      <w:pPr>
        <w:rPr>
          <w:rFonts w:hint="eastAsia"/>
        </w:rPr>
      </w:pPr>
    </w:p>
    <w:p w14:paraId="1382A8FD" w14:textId="77777777" w:rsidR="002D7343" w:rsidRDefault="002D7343">
      <w:pPr>
        <w:rPr>
          <w:rFonts w:hint="eastAsia"/>
        </w:rPr>
      </w:pPr>
      <w:r>
        <w:rPr>
          <w:rFonts w:hint="eastAsia"/>
        </w:rPr>
        <w:t>“拿”字在普通话中的拼音为“ná”，属于第二声。然而，如果我们将它置于第一声“nā”的语境下，它的意义会发生有趣的变化。虽然“nā”并不是“拿”的标准读音，但在某些方言或特定的语言环境中，这种发音也可能被使用。例如，在一些地方戏曲中，“拿”可能被故意念作第一声，以增强艺术表现力。在古汉语中，“拿”作为多音字的可能性更大，其读音会因上下文而异。</w:t>
      </w:r>
    </w:p>
    <w:p w14:paraId="21AF3E84" w14:textId="77777777" w:rsidR="002D7343" w:rsidRDefault="002D7343">
      <w:pPr>
        <w:rPr>
          <w:rFonts w:hint="eastAsia"/>
        </w:rPr>
      </w:pPr>
    </w:p>
    <w:p w14:paraId="5F33177E" w14:textId="77777777" w:rsidR="002D7343" w:rsidRDefault="002D7343">
      <w:pPr>
        <w:rPr>
          <w:rFonts w:hint="eastAsia"/>
        </w:rPr>
      </w:pPr>
    </w:p>
    <w:p w14:paraId="26033E1E" w14:textId="77777777" w:rsidR="002D7343" w:rsidRDefault="002D7343">
      <w:pPr>
        <w:rPr>
          <w:rFonts w:hint="eastAsia"/>
        </w:rPr>
      </w:pPr>
      <w:r>
        <w:rPr>
          <w:rFonts w:hint="eastAsia"/>
        </w:rPr>
        <w:t>从语言学角度来看，第一声“nā”通常传达一种平稳、舒缓的情感基调。如果将“拿”赋予这一声调，可能会让这个词显得更加柔和，甚至带有一丝古典韵味。这种变化不仅体现了汉字发音的灵活性，也展示了中华文化中语言艺术的独特魅力。</w:t>
      </w:r>
    </w:p>
    <w:p w14:paraId="7DEFA2D8" w14:textId="77777777" w:rsidR="002D7343" w:rsidRDefault="002D7343">
      <w:pPr>
        <w:rPr>
          <w:rFonts w:hint="eastAsia"/>
        </w:rPr>
      </w:pPr>
    </w:p>
    <w:p w14:paraId="5FF154AE" w14:textId="77777777" w:rsidR="002D7343" w:rsidRDefault="002D7343">
      <w:pPr>
        <w:rPr>
          <w:rFonts w:hint="eastAsia"/>
        </w:rPr>
      </w:pPr>
    </w:p>
    <w:p w14:paraId="6F2F9FBB" w14:textId="77777777" w:rsidR="002D7343" w:rsidRDefault="002D7343">
      <w:pPr>
        <w:rPr>
          <w:rFonts w:hint="eastAsia"/>
        </w:rPr>
      </w:pPr>
      <w:r>
        <w:rPr>
          <w:rFonts w:hint="eastAsia"/>
        </w:rPr>
        <w:t>二声 ná：最常见的标准发音</w:t>
      </w:r>
    </w:p>
    <w:p w14:paraId="2422E6CB" w14:textId="77777777" w:rsidR="002D7343" w:rsidRDefault="002D7343">
      <w:pPr>
        <w:rPr>
          <w:rFonts w:hint="eastAsia"/>
        </w:rPr>
      </w:pPr>
    </w:p>
    <w:p w14:paraId="20CCF002" w14:textId="77777777" w:rsidR="002D7343" w:rsidRDefault="002D7343">
      <w:pPr>
        <w:rPr>
          <w:rFonts w:hint="eastAsia"/>
        </w:rPr>
      </w:pPr>
      <w:r>
        <w:rPr>
          <w:rFonts w:hint="eastAsia"/>
        </w:rPr>
        <w:t>作为现代普通话的标准发音，“ná”是“拿”字最广泛使用的声调。这个发音传递了一种坚定且明确的语气，常用于表示获取、控制或掌握某物的动作。例如，“拿东西”“拿主意”“拿稳”等短语都体现了这一声调的力量感。</w:t>
      </w:r>
    </w:p>
    <w:p w14:paraId="7A92B04F" w14:textId="77777777" w:rsidR="002D7343" w:rsidRDefault="002D7343">
      <w:pPr>
        <w:rPr>
          <w:rFonts w:hint="eastAsia"/>
        </w:rPr>
      </w:pPr>
    </w:p>
    <w:p w14:paraId="7CB096AE" w14:textId="77777777" w:rsidR="002D7343" w:rsidRDefault="002D7343">
      <w:pPr>
        <w:rPr>
          <w:rFonts w:hint="eastAsia"/>
        </w:rPr>
      </w:pPr>
    </w:p>
    <w:p w14:paraId="72B9606A" w14:textId="77777777" w:rsidR="002D7343" w:rsidRDefault="002D7343">
      <w:pPr>
        <w:rPr>
          <w:rFonts w:hint="eastAsia"/>
        </w:rPr>
      </w:pPr>
      <w:r>
        <w:rPr>
          <w:rFonts w:hint="eastAsia"/>
        </w:rPr>
        <w:t>值得注意的是，“ná”不仅仅局限于物理意义上的动作，还可以延伸到抽象层面。比如，“拿捏分寸”意味着对某种关系或情感的精准把握；“拿腔拿调”则用来形容一个人说话或做事时带有刻意的姿态。这些表达方式充分展现了“拿”字在日常交流中的多样性和丰富性。</w:t>
      </w:r>
    </w:p>
    <w:p w14:paraId="4B03AFDE" w14:textId="77777777" w:rsidR="002D7343" w:rsidRDefault="002D7343">
      <w:pPr>
        <w:rPr>
          <w:rFonts w:hint="eastAsia"/>
        </w:rPr>
      </w:pPr>
    </w:p>
    <w:p w14:paraId="02F2F402" w14:textId="77777777" w:rsidR="002D7343" w:rsidRDefault="002D7343">
      <w:pPr>
        <w:rPr>
          <w:rFonts w:hint="eastAsia"/>
        </w:rPr>
      </w:pPr>
    </w:p>
    <w:p w14:paraId="175A1494" w14:textId="77777777" w:rsidR="002D7343" w:rsidRDefault="002D7343">
      <w:pPr>
        <w:rPr>
          <w:rFonts w:hint="eastAsia"/>
        </w:rPr>
      </w:pPr>
      <w:r>
        <w:rPr>
          <w:rFonts w:hint="eastAsia"/>
        </w:rPr>
        <w:t>拿的其他可能声调：探索语言的多样性</w:t>
      </w:r>
    </w:p>
    <w:p w14:paraId="662CD2A0" w14:textId="77777777" w:rsidR="002D7343" w:rsidRDefault="002D7343">
      <w:pPr>
        <w:rPr>
          <w:rFonts w:hint="eastAsia"/>
        </w:rPr>
      </w:pPr>
    </w:p>
    <w:p w14:paraId="6FFF3D4B" w14:textId="77777777" w:rsidR="002D7343" w:rsidRDefault="002D7343">
      <w:pPr>
        <w:rPr>
          <w:rFonts w:hint="eastAsia"/>
        </w:rPr>
      </w:pPr>
      <w:r>
        <w:rPr>
          <w:rFonts w:hint="eastAsia"/>
        </w:rPr>
        <w:t>除了常见的二声“ná”，“拿”在不同语境下还可能表现出其他声调形式。例如，在某些地区方言中，“拿”可以读作去声（第四声）“nà”，这往往带有一种强调或命令的语气。这样的发音变化反映了汉语方言体系的复杂性，同时也为研究语言演变提供了宝贵的素材。</w:t>
      </w:r>
    </w:p>
    <w:p w14:paraId="6B78FD68" w14:textId="77777777" w:rsidR="002D7343" w:rsidRDefault="002D7343">
      <w:pPr>
        <w:rPr>
          <w:rFonts w:hint="eastAsia"/>
        </w:rPr>
      </w:pPr>
    </w:p>
    <w:p w14:paraId="2689689D" w14:textId="77777777" w:rsidR="002D7343" w:rsidRDefault="002D7343">
      <w:pPr>
        <w:rPr>
          <w:rFonts w:hint="eastAsia"/>
        </w:rPr>
      </w:pPr>
    </w:p>
    <w:p w14:paraId="58CA13EA" w14:textId="77777777" w:rsidR="002D7343" w:rsidRDefault="002D7343">
      <w:pPr>
        <w:rPr>
          <w:rFonts w:hint="eastAsia"/>
        </w:rPr>
      </w:pPr>
      <w:r>
        <w:rPr>
          <w:rFonts w:hint="eastAsia"/>
        </w:rPr>
        <w:t>在古代文献中，“拿”也可能与其他声调结合，形成独特的语音效果。例如，《广韵》等传统韵书就记录了“拿”的多种读音，这些读音背后往往隐藏着丰富的历史文化信息。通过对比古今差异，我们能够更深入地理解汉字发音的历史变迁及其文化内涵。</w:t>
      </w:r>
    </w:p>
    <w:p w14:paraId="2EABF4D4" w14:textId="77777777" w:rsidR="002D7343" w:rsidRDefault="002D7343">
      <w:pPr>
        <w:rPr>
          <w:rFonts w:hint="eastAsia"/>
        </w:rPr>
      </w:pPr>
    </w:p>
    <w:p w14:paraId="3B7F79F1" w14:textId="77777777" w:rsidR="002D7343" w:rsidRDefault="002D7343">
      <w:pPr>
        <w:rPr>
          <w:rFonts w:hint="eastAsia"/>
        </w:rPr>
      </w:pPr>
    </w:p>
    <w:p w14:paraId="5A0914DD" w14:textId="77777777" w:rsidR="002D7343" w:rsidRDefault="002D7343">
      <w:pPr>
        <w:rPr>
          <w:rFonts w:hint="eastAsia"/>
        </w:rPr>
      </w:pPr>
      <w:r>
        <w:rPr>
          <w:rFonts w:hint="eastAsia"/>
        </w:rPr>
        <w:t>拿的拼音声调最后的总结：语言的魅力所在</w:t>
      </w:r>
    </w:p>
    <w:p w14:paraId="1E8AA886" w14:textId="77777777" w:rsidR="002D7343" w:rsidRDefault="002D7343">
      <w:pPr>
        <w:rPr>
          <w:rFonts w:hint="eastAsia"/>
        </w:rPr>
      </w:pPr>
    </w:p>
    <w:p w14:paraId="068B4972" w14:textId="77777777" w:rsidR="002D7343" w:rsidRDefault="002D7343">
      <w:pPr>
        <w:rPr>
          <w:rFonts w:hint="eastAsia"/>
        </w:rPr>
      </w:pPr>
      <w:r>
        <w:rPr>
          <w:rFonts w:hint="eastAsia"/>
        </w:rPr>
        <w:t>“拿”的拼音声调不仅是汉语语音系统的重要组成部分，更是中华文化多样性的一个缩影。从标准发音“ná”到可能存在的变体“nā”或“nà”，每一个声调都承载着不同的意义和情感色彩。通过对“拿”字声调的研究，我们可以更好地领略汉字语言的艺术之美，同时也能感受到中华文明的博大精深。</w:t>
      </w:r>
    </w:p>
    <w:p w14:paraId="506AB011" w14:textId="77777777" w:rsidR="002D7343" w:rsidRDefault="002D7343">
      <w:pPr>
        <w:rPr>
          <w:rFonts w:hint="eastAsia"/>
        </w:rPr>
      </w:pPr>
    </w:p>
    <w:p w14:paraId="733B0991" w14:textId="77777777" w:rsidR="002D7343" w:rsidRDefault="002D7343">
      <w:pPr>
        <w:rPr>
          <w:rFonts w:hint="eastAsia"/>
        </w:rPr>
      </w:pPr>
    </w:p>
    <w:p w14:paraId="49C749DE" w14:textId="77777777" w:rsidR="002D7343" w:rsidRDefault="002D7343">
      <w:pPr>
        <w:rPr>
          <w:rFonts w:hint="eastAsia"/>
        </w:rPr>
      </w:pPr>
      <w:r>
        <w:rPr>
          <w:rFonts w:hint="eastAsia"/>
        </w:rPr>
        <w:t>无论是日常生活中的简单对话，还是文学作品中的深刻表达，“拿”的声调变化始终为我们提供了一个观察语言与文化互动的窗口。希望这篇文章能让你对“拿”的拼音声调有更全面的认识，并激发你对汉语学习的兴趣。</w:t>
      </w:r>
    </w:p>
    <w:p w14:paraId="5B6F2486" w14:textId="77777777" w:rsidR="002D7343" w:rsidRDefault="002D7343">
      <w:pPr>
        <w:rPr>
          <w:rFonts w:hint="eastAsia"/>
        </w:rPr>
      </w:pPr>
    </w:p>
    <w:p w14:paraId="11C04643" w14:textId="77777777" w:rsidR="002D7343" w:rsidRDefault="002D73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4917F" w14:textId="51D9207D" w:rsidR="00412FFE" w:rsidRDefault="00412FFE"/>
    <w:sectPr w:rsidR="00412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FE"/>
    <w:rsid w:val="002D7343"/>
    <w:rsid w:val="00412FF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67129-ABBA-49F9-9D27-96EE7322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F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F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F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F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F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F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F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F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F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F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F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F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F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F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F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F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F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F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F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F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F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