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EEE54" w14:textId="77777777" w:rsidR="00637068" w:rsidRDefault="00637068">
      <w:pPr>
        <w:rPr>
          <w:rFonts w:hint="eastAsia"/>
        </w:rPr>
      </w:pPr>
    </w:p>
    <w:p w14:paraId="12E0EBF9" w14:textId="77777777" w:rsidR="00637068" w:rsidRDefault="00637068">
      <w:pPr>
        <w:rPr>
          <w:rFonts w:hint="eastAsia"/>
        </w:rPr>
      </w:pPr>
      <w:r>
        <w:rPr>
          <w:rFonts w:hint="eastAsia"/>
        </w:rPr>
        <w:t>拿文具盒的拼音</w:t>
      </w:r>
    </w:p>
    <w:p w14:paraId="1E5DF711" w14:textId="77777777" w:rsidR="00637068" w:rsidRDefault="00637068">
      <w:pPr>
        <w:rPr>
          <w:rFonts w:hint="eastAsia"/>
        </w:rPr>
      </w:pPr>
      <w:r>
        <w:rPr>
          <w:rFonts w:hint="eastAsia"/>
        </w:rPr>
        <w:t>在学习和日常生活中，我们经常会提到“文具盒”这个词汇。对于很多学生来说，文具盒是他们每天都会接触到的物品之一。而当我们想要用拼音来表示“拿文具盒”时，便可以写作“ná wénjùhé”。这一表达不仅简单直接，还非常实用，尤其是在教小孩子如何使用拼音进行交流和书写的时候。</w:t>
      </w:r>
    </w:p>
    <w:p w14:paraId="35E90AC9" w14:textId="77777777" w:rsidR="00637068" w:rsidRDefault="00637068">
      <w:pPr>
        <w:rPr>
          <w:rFonts w:hint="eastAsia"/>
        </w:rPr>
      </w:pPr>
    </w:p>
    <w:p w14:paraId="2FAD0A57" w14:textId="77777777" w:rsidR="00637068" w:rsidRDefault="00637068">
      <w:pPr>
        <w:rPr>
          <w:rFonts w:hint="eastAsia"/>
        </w:rPr>
      </w:pPr>
    </w:p>
    <w:p w14:paraId="6C0F6AC7" w14:textId="77777777" w:rsidR="00637068" w:rsidRDefault="00637068">
      <w:pPr>
        <w:rPr>
          <w:rFonts w:hint="eastAsia"/>
        </w:rPr>
      </w:pPr>
      <w:r>
        <w:rPr>
          <w:rFonts w:hint="eastAsia"/>
        </w:rPr>
        <w:t>文具盒的重要性</w:t>
      </w:r>
    </w:p>
    <w:p w14:paraId="5E7D35FE" w14:textId="77777777" w:rsidR="00637068" w:rsidRDefault="00637068">
      <w:pPr>
        <w:rPr>
          <w:rFonts w:hint="eastAsia"/>
        </w:rPr>
      </w:pPr>
      <w:r>
        <w:rPr>
          <w:rFonts w:hint="eastAsia"/>
        </w:rPr>
        <w:t>文具盒作为存放各种文具的重要工具，在学生的学习过程中扮演着不可或缺的角色。它不仅可以帮助学生们更好地组织和保护他们的学习用品，如铅笔、橡皮擦、尺子等，还能培养孩子们的责任感和条理性。通过将这些学习用品有序地放置于文具盒中，学生们能够更高效地准备上课所需的各种工具，从而提高学习效率。</w:t>
      </w:r>
    </w:p>
    <w:p w14:paraId="372EC409" w14:textId="77777777" w:rsidR="00637068" w:rsidRDefault="00637068">
      <w:pPr>
        <w:rPr>
          <w:rFonts w:hint="eastAsia"/>
        </w:rPr>
      </w:pPr>
    </w:p>
    <w:p w14:paraId="1F714348" w14:textId="77777777" w:rsidR="00637068" w:rsidRDefault="00637068">
      <w:pPr>
        <w:rPr>
          <w:rFonts w:hint="eastAsia"/>
        </w:rPr>
      </w:pPr>
    </w:p>
    <w:p w14:paraId="3A669F1C" w14:textId="77777777" w:rsidR="00637068" w:rsidRDefault="00637068">
      <w:pPr>
        <w:rPr>
          <w:rFonts w:hint="eastAsia"/>
        </w:rPr>
      </w:pPr>
      <w:r>
        <w:rPr>
          <w:rFonts w:hint="eastAsia"/>
        </w:rPr>
        <w:t>拼音教学的实际应用</w:t>
      </w:r>
    </w:p>
    <w:p w14:paraId="37C5AEB6" w14:textId="77777777" w:rsidR="00637068" w:rsidRDefault="00637068">
      <w:pPr>
        <w:rPr>
          <w:rFonts w:hint="eastAsia"/>
        </w:rPr>
      </w:pPr>
      <w:r>
        <w:rPr>
          <w:rFonts w:hint="eastAsia"/>
        </w:rPr>
        <w:t>在汉语拼音的教学过程中，“拿文具盒”的拼音“ná wénjùhé”可以用作一个很好的实例来教授学生。这种方式不仅能增加学习的趣味性，还能让学生们更加容易记住相关拼音知识。通过结合日常生活中的实际例子进行教学，可以帮助学生们更好地理解并掌握所学内容，为日后的汉语学习打下坚实的基础。</w:t>
      </w:r>
    </w:p>
    <w:p w14:paraId="77FC8CD9" w14:textId="77777777" w:rsidR="00637068" w:rsidRDefault="00637068">
      <w:pPr>
        <w:rPr>
          <w:rFonts w:hint="eastAsia"/>
        </w:rPr>
      </w:pPr>
    </w:p>
    <w:p w14:paraId="5A2C1A4E" w14:textId="77777777" w:rsidR="00637068" w:rsidRDefault="00637068">
      <w:pPr>
        <w:rPr>
          <w:rFonts w:hint="eastAsia"/>
        </w:rPr>
      </w:pPr>
    </w:p>
    <w:p w14:paraId="5DCCC829" w14:textId="77777777" w:rsidR="00637068" w:rsidRDefault="00637068">
      <w:pPr>
        <w:rPr>
          <w:rFonts w:hint="eastAsia"/>
        </w:rPr>
      </w:pPr>
      <w:r>
        <w:rPr>
          <w:rFonts w:hint="eastAsia"/>
        </w:rPr>
        <w:t>文化和教育意义</w:t>
      </w:r>
    </w:p>
    <w:p w14:paraId="1EF2A568" w14:textId="77777777" w:rsidR="00637068" w:rsidRDefault="00637068">
      <w:pPr>
        <w:rPr>
          <w:rFonts w:hint="eastAsia"/>
        </w:rPr>
      </w:pPr>
      <w:r>
        <w:rPr>
          <w:rFonts w:hint="eastAsia"/>
        </w:rPr>
        <w:t>学习和使用拼音不仅是语言学习的一个重要组成部分，也是传承和发展中华文化的关键环节之一。通过拼音，我们可以更准确地发音汉字，促进不同地区人们的沟通与交流。同时，“拿文具盒”的拼音示例也体现了教育对实践技能的关注，鼓励学生们从身边的小事做起，逐步积累知识和技能。</w:t>
      </w:r>
    </w:p>
    <w:p w14:paraId="34033694" w14:textId="77777777" w:rsidR="00637068" w:rsidRDefault="00637068">
      <w:pPr>
        <w:rPr>
          <w:rFonts w:hint="eastAsia"/>
        </w:rPr>
      </w:pPr>
    </w:p>
    <w:p w14:paraId="283149A8" w14:textId="77777777" w:rsidR="00637068" w:rsidRDefault="00637068">
      <w:pPr>
        <w:rPr>
          <w:rFonts w:hint="eastAsia"/>
        </w:rPr>
      </w:pPr>
    </w:p>
    <w:p w14:paraId="02B0DBC3" w14:textId="77777777" w:rsidR="00637068" w:rsidRDefault="00637068">
      <w:pPr>
        <w:rPr>
          <w:rFonts w:hint="eastAsia"/>
        </w:rPr>
      </w:pPr>
      <w:r>
        <w:rPr>
          <w:rFonts w:hint="eastAsia"/>
        </w:rPr>
        <w:t>最后的总结</w:t>
      </w:r>
    </w:p>
    <w:p w14:paraId="43C47CAC" w14:textId="77777777" w:rsidR="00637068" w:rsidRDefault="00637068">
      <w:pPr>
        <w:rPr>
          <w:rFonts w:hint="eastAsia"/>
        </w:rPr>
      </w:pPr>
      <w:r>
        <w:rPr>
          <w:rFonts w:hint="eastAsia"/>
        </w:rPr>
        <w:t>“拿文具盒”的拼音“ná wénjùhé”不仅仅是一个简单的语言知识点，它背后蕴含了丰富的文化内涵和教育价值。通过学习这样的实例，不仅可以提升学生的语言能力，还能激发他们对学习的兴趣，以及对中华文化的热爱。希望每位学生都能从这些小细节中受益，成为既懂知识又富有责任感的人。</w:t>
      </w:r>
    </w:p>
    <w:p w14:paraId="7CAFDDF3" w14:textId="77777777" w:rsidR="00637068" w:rsidRDefault="00637068">
      <w:pPr>
        <w:rPr>
          <w:rFonts w:hint="eastAsia"/>
        </w:rPr>
      </w:pPr>
    </w:p>
    <w:p w14:paraId="71992104" w14:textId="77777777" w:rsidR="00637068" w:rsidRDefault="00637068">
      <w:pPr>
        <w:rPr>
          <w:rFonts w:hint="eastAsia"/>
        </w:rPr>
      </w:pPr>
    </w:p>
    <w:p w14:paraId="5DBDE45D" w14:textId="77777777" w:rsidR="00637068" w:rsidRDefault="006370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98D08" w14:textId="4FCF4604" w:rsidR="00C66E69" w:rsidRDefault="00C66E69"/>
    <w:sectPr w:rsidR="00C6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69"/>
    <w:rsid w:val="00637068"/>
    <w:rsid w:val="00B42149"/>
    <w:rsid w:val="00C6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082E5E-A770-4386-AD7F-8E6E6EB8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