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EAEF" w14:textId="77777777" w:rsidR="009476D0" w:rsidRDefault="009476D0">
      <w:pPr>
        <w:rPr>
          <w:rFonts w:hint="eastAsia"/>
        </w:rPr>
      </w:pPr>
      <w:r>
        <w:rPr>
          <w:rFonts w:hint="eastAsia"/>
        </w:rPr>
        <w:t>拿捏的拼音：niē</w:t>
      </w:r>
    </w:p>
    <w:p w14:paraId="172ABAE7" w14:textId="77777777" w:rsidR="009476D0" w:rsidRDefault="009476D0">
      <w:pPr>
        <w:rPr>
          <w:rFonts w:hint="eastAsia"/>
        </w:rPr>
      </w:pPr>
      <w:r>
        <w:rPr>
          <w:rFonts w:hint="eastAsia"/>
        </w:rPr>
        <w:t>在汉语拼音中，“拿捏”的“捏”字被标注为 niē。这个音节属于舌尖前音，发音时舌尖要轻触上齿龈，气流通过狭窄的空间产生摩擦，形成清辅音 n 的声音，随后是元音 ie，它由一个半开前元音 i 和一个近似元音 e 组合而成。对于学习汉语的人来说，正确掌握 niē 的发音可以提升语言交流的准确性与流畅性。</w:t>
      </w:r>
    </w:p>
    <w:p w14:paraId="0774BA39" w14:textId="77777777" w:rsidR="009476D0" w:rsidRDefault="009476D0">
      <w:pPr>
        <w:rPr>
          <w:rFonts w:hint="eastAsia"/>
        </w:rPr>
      </w:pPr>
    </w:p>
    <w:p w14:paraId="67EEA19F" w14:textId="77777777" w:rsidR="009476D0" w:rsidRDefault="009476D0">
      <w:pPr>
        <w:rPr>
          <w:rFonts w:hint="eastAsia"/>
        </w:rPr>
      </w:pPr>
    </w:p>
    <w:p w14:paraId="53ADF5F5" w14:textId="77777777" w:rsidR="009476D0" w:rsidRDefault="009476D0">
      <w:pPr>
        <w:rPr>
          <w:rFonts w:hint="eastAsia"/>
        </w:rPr>
      </w:pPr>
      <w:r>
        <w:rPr>
          <w:rFonts w:hint="eastAsia"/>
        </w:rPr>
        <w:t>“捏”的多义性和用法</w:t>
      </w:r>
    </w:p>
    <w:p w14:paraId="50C91A1E" w14:textId="77777777" w:rsidR="009476D0" w:rsidRDefault="009476D0">
      <w:pPr>
        <w:rPr>
          <w:rFonts w:hint="eastAsia"/>
        </w:rPr>
      </w:pPr>
      <w:r>
        <w:rPr>
          <w:rFonts w:hint="eastAsia"/>
        </w:rPr>
        <w:t>“捏”是一个非常生动且用途广泛的汉字，在不同的语境下有着丰富的含义。它可以指用手轻轻抓住或压紧物体的动作，例如捏面团、捏泥人；也可以用来形容一种小心翼翼的态度，如捏着一把汗。“捏”还出现在许多成语和俗语之中，比如“捏造”，意即无中生有地编造事实。“拿捏”这个词组，则更强调对某种事物或情况的把握和控制能力。</w:t>
      </w:r>
    </w:p>
    <w:p w14:paraId="51D98C98" w14:textId="77777777" w:rsidR="009476D0" w:rsidRDefault="009476D0">
      <w:pPr>
        <w:rPr>
          <w:rFonts w:hint="eastAsia"/>
        </w:rPr>
      </w:pPr>
    </w:p>
    <w:p w14:paraId="189531A5" w14:textId="77777777" w:rsidR="009476D0" w:rsidRDefault="009476D0">
      <w:pPr>
        <w:rPr>
          <w:rFonts w:hint="eastAsia"/>
        </w:rPr>
      </w:pPr>
    </w:p>
    <w:p w14:paraId="094D745D" w14:textId="77777777" w:rsidR="009476D0" w:rsidRDefault="009476D0">
      <w:pPr>
        <w:rPr>
          <w:rFonts w:hint="eastAsia"/>
        </w:rPr>
      </w:pPr>
      <w:r>
        <w:rPr>
          <w:rFonts w:hint="eastAsia"/>
        </w:rPr>
        <w:t>从传统到现代：“捏”的演变</w:t>
      </w:r>
    </w:p>
    <w:p w14:paraId="3B605F22" w14:textId="77777777" w:rsidR="009476D0" w:rsidRDefault="009476D0">
      <w:pPr>
        <w:rPr>
          <w:rFonts w:hint="eastAsia"/>
        </w:rPr>
      </w:pPr>
      <w:r>
        <w:rPr>
          <w:rFonts w:hint="eastAsia"/>
        </w:rPr>
        <w:t>随着时代的发展，“捏”字的意义也在不断扩展。在过去，它更多地关联于手工艺活动，像捏陶器、捏糖人等民间技艺。而在现代社会，“捏”的使用范围更加广泛，不仅限于物理上的接触，还可以用于比喻心理层面的行为，如“捏准了对方的心理”。网络语言和流行文化的兴起，更为“捏”注入了新的活力，出现了诸如“软萌可捏”这样的新表达方式，来形容可爱的事物或人物形象。</w:t>
      </w:r>
    </w:p>
    <w:p w14:paraId="3CC65357" w14:textId="77777777" w:rsidR="009476D0" w:rsidRDefault="009476D0">
      <w:pPr>
        <w:rPr>
          <w:rFonts w:hint="eastAsia"/>
        </w:rPr>
      </w:pPr>
    </w:p>
    <w:p w14:paraId="5AD98D39" w14:textId="77777777" w:rsidR="009476D0" w:rsidRDefault="009476D0">
      <w:pPr>
        <w:rPr>
          <w:rFonts w:hint="eastAsia"/>
        </w:rPr>
      </w:pPr>
    </w:p>
    <w:p w14:paraId="461A7957" w14:textId="77777777" w:rsidR="009476D0" w:rsidRDefault="009476D0">
      <w:pPr>
        <w:rPr>
          <w:rFonts w:hint="eastAsia"/>
        </w:rPr>
      </w:pPr>
      <w:r>
        <w:rPr>
          <w:rFonts w:hint="eastAsia"/>
        </w:rPr>
        <w:t>文化中的“捏”：艺术与生活</w:t>
      </w:r>
    </w:p>
    <w:p w14:paraId="25DCFB8A" w14:textId="77777777" w:rsidR="009476D0" w:rsidRDefault="009476D0">
      <w:pPr>
        <w:rPr>
          <w:rFonts w:hint="eastAsia"/>
        </w:rPr>
      </w:pPr>
      <w:r>
        <w:rPr>
          <w:rFonts w:hint="eastAsia"/>
        </w:rPr>
        <w:t>在中国传统文化里，“捏”这一动作蕴含着深厚的艺术价值。捏制工艺品是中国非物质文化遗产的重要组成部分之一，艺术家们通过双手将泥土、纸张或其他材料塑造成各种精美的作品。同时，“捏”也是日常生活中不可或缺的一部分，无论是烹饪时捏饺子，还是玩耍时捏橡皮泥，都体现了人们对生活的热爱以及创造力的展现。在当代社会，“捏”继续扮演着连接传统与创新的角色，成为人们表达情感、传递文化的一种独特方式。</w:t>
      </w:r>
    </w:p>
    <w:p w14:paraId="130CA4B9" w14:textId="77777777" w:rsidR="009476D0" w:rsidRDefault="009476D0">
      <w:pPr>
        <w:rPr>
          <w:rFonts w:hint="eastAsia"/>
        </w:rPr>
      </w:pPr>
    </w:p>
    <w:p w14:paraId="20140D59" w14:textId="77777777" w:rsidR="009476D0" w:rsidRDefault="009476D0">
      <w:pPr>
        <w:rPr>
          <w:rFonts w:hint="eastAsia"/>
        </w:rPr>
      </w:pPr>
    </w:p>
    <w:p w14:paraId="00F534E2" w14:textId="77777777" w:rsidR="009476D0" w:rsidRDefault="009476D0">
      <w:pPr>
        <w:rPr>
          <w:rFonts w:hint="eastAsia"/>
        </w:rPr>
      </w:pPr>
      <w:r>
        <w:rPr>
          <w:rFonts w:hint="eastAsia"/>
        </w:rPr>
        <w:t>最后的总结：“拿捏”的智慧</w:t>
      </w:r>
    </w:p>
    <w:p w14:paraId="388A99B8" w14:textId="77777777" w:rsidR="009476D0" w:rsidRDefault="009476D0">
      <w:pPr>
        <w:rPr>
          <w:rFonts w:hint="eastAsia"/>
        </w:rPr>
      </w:pPr>
      <w:r>
        <w:rPr>
          <w:rFonts w:hint="eastAsia"/>
        </w:rPr>
        <w:t>“拿捏”的拼音 niē 仅仅是一个开始，背后承载的是丰富多样的文化和情感内涵。从具体的动手操作到抽象的心理掌控，再到文化艺术的表现形式，“拿捏”展示了汉语词汇的魅力及其在不同场景下的广泛应用。理解和运用好“拿捏”这个词，不仅能帮助我们更好地掌握汉语这门语言，更能让我们体会到隐藏在其背后的深刻哲理——即如何在复杂多变的世界中找到平衡，做到恰到好处。</w:t>
      </w:r>
    </w:p>
    <w:p w14:paraId="581E22D0" w14:textId="77777777" w:rsidR="009476D0" w:rsidRDefault="009476D0">
      <w:pPr>
        <w:rPr>
          <w:rFonts w:hint="eastAsia"/>
        </w:rPr>
      </w:pPr>
    </w:p>
    <w:p w14:paraId="52582489" w14:textId="77777777" w:rsidR="009476D0" w:rsidRDefault="00947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9D965" w14:textId="172A71B0" w:rsidR="002D4BB4" w:rsidRDefault="002D4BB4"/>
    <w:sectPr w:rsidR="002D4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B4"/>
    <w:rsid w:val="002D4BB4"/>
    <w:rsid w:val="009476D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1A337-0EA6-4997-8FE2-C6DBB1CC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