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B608" w14:textId="77777777" w:rsidR="00B26440" w:rsidRDefault="00B26440">
      <w:pPr>
        <w:rPr>
          <w:rFonts w:hint="eastAsia"/>
        </w:rPr>
      </w:pPr>
      <w:r>
        <w:rPr>
          <w:rFonts w:hint="eastAsia"/>
        </w:rPr>
        <w:t>拿得起的拼音：汉语沟通的桥梁</w:t>
      </w:r>
    </w:p>
    <w:p w14:paraId="10235903" w14:textId="77777777" w:rsidR="00B26440" w:rsidRDefault="00B26440">
      <w:pPr>
        <w:rPr>
          <w:rFonts w:hint="eastAsia"/>
        </w:rPr>
      </w:pPr>
      <w:r>
        <w:rPr>
          <w:rFonts w:hint="eastAsia"/>
        </w:rPr>
        <w:t>在汉语的学习与交流中，拼音扮演着一个至关重要的角色。它不仅是中国儿童学习汉字发音的基础工具，也是外国友人打开中文世界大门的一把钥匙。“拿得起”的拼音为“ná de qǐ”，这三个词语分别代表了不同的音节，它们结合在一起，表达了一种能力或力量，意味着一个人有能力处理某事或承受某种重量。</w:t>
      </w:r>
    </w:p>
    <w:p w14:paraId="10B7FC2F" w14:textId="77777777" w:rsidR="00B26440" w:rsidRDefault="00B26440">
      <w:pPr>
        <w:rPr>
          <w:rFonts w:hint="eastAsia"/>
        </w:rPr>
      </w:pPr>
    </w:p>
    <w:p w14:paraId="59956E4C" w14:textId="77777777" w:rsidR="00B26440" w:rsidRDefault="00B26440">
      <w:pPr>
        <w:rPr>
          <w:rFonts w:hint="eastAsia"/>
        </w:rPr>
      </w:pPr>
    </w:p>
    <w:p w14:paraId="4974B291" w14:textId="77777777" w:rsidR="00B26440" w:rsidRDefault="00B26440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6872FF42" w14:textId="77777777" w:rsidR="00B26440" w:rsidRDefault="00B26440">
      <w:pPr>
        <w:rPr>
          <w:rFonts w:hint="eastAsia"/>
        </w:rPr>
      </w:pPr>
      <w:r>
        <w:rPr>
          <w:rFonts w:hint="eastAsia"/>
        </w:rPr>
        <w:t>拼音系统是20世纪50年代在中国大陆推行的一种拉丁字母标记方案，旨在帮助人们正确地发音和学习汉字。在此之前，中国使用过多种不同的注音方法，如直音、反切等。而拼音系统的诞生，统一了汉字的发音标准，极大地促进了汉语教学和语言交流。对于“拿得起”这个表达来说，其拼音准确地标记出了每个字的声母、韵母以及声调，让学习者可以更直观地掌握正确的读音。</w:t>
      </w:r>
    </w:p>
    <w:p w14:paraId="014E26F3" w14:textId="77777777" w:rsidR="00B26440" w:rsidRDefault="00B26440">
      <w:pPr>
        <w:rPr>
          <w:rFonts w:hint="eastAsia"/>
        </w:rPr>
      </w:pPr>
    </w:p>
    <w:p w14:paraId="567756C8" w14:textId="77777777" w:rsidR="00B26440" w:rsidRDefault="00B26440">
      <w:pPr>
        <w:rPr>
          <w:rFonts w:hint="eastAsia"/>
        </w:rPr>
      </w:pPr>
    </w:p>
    <w:p w14:paraId="7C59E1B9" w14:textId="77777777" w:rsidR="00B26440" w:rsidRDefault="00B2644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E324CBD" w14:textId="77777777" w:rsidR="00B26440" w:rsidRDefault="00B26440">
      <w:pPr>
        <w:rPr>
          <w:rFonts w:hint="eastAsia"/>
        </w:rPr>
      </w:pPr>
      <w:r>
        <w:rPr>
          <w:rFonts w:hint="eastAsia"/>
        </w:rPr>
        <w:t>在日常生活中，我们经常可以看到拼音的身影。从街边店铺的招牌到公交车站牌，再到地图上的地名标注，拼音无处不在。尤其对于初学中文的人来说，“ná de qǐ”这样的拼音组合可以帮助他们克服语音障碍，更快地适应新的语言环境。在输入法的帮助下，通过键盘输入拼音即可快速打出对应的汉字，大大提高了文字输入的效率。</w:t>
      </w:r>
    </w:p>
    <w:p w14:paraId="63D46A09" w14:textId="77777777" w:rsidR="00B26440" w:rsidRDefault="00B26440">
      <w:pPr>
        <w:rPr>
          <w:rFonts w:hint="eastAsia"/>
        </w:rPr>
      </w:pPr>
    </w:p>
    <w:p w14:paraId="5A582558" w14:textId="77777777" w:rsidR="00B26440" w:rsidRDefault="00B26440">
      <w:pPr>
        <w:rPr>
          <w:rFonts w:hint="eastAsia"/>
        </w:rPr>
      </w:pPr>
    </w:p>
    <w:p w14:paraId="2AF780BD" w14:textId="77777777" w:rsidR="00B26440" w:rsidRDefault="00B26440">
      <w:pPr>
        <w:rPr>
          <w:rFonts w:hint="eastAsia"/>
        </w:rPr>
      </w:pPr>
      <w:r>
        <w:rPr>
          <w:rFonts w:hint="eastAsia"/>
        </w:rPr>
        <w:t>拼音助力国际交流</w:t>
      </w:r>
    </w:p>
    <w:p w14:paraId="08AD5BFD" w14:textId="77777777" w:rsidR="00B26440" w:rsidRDefault="00B26440">
      <w:pPr>
        <w:rPr>
          <w:rFonts w:hint="eastAsia"/>
        </w:rPr>
      </w:pPr>
      <w:r>
        <w:rPr>
          <w:rFonts w:hint="eastAsia"/>
        </w:rPr>
        <w:t>随着全球化的进程加快，越来越多的外国人开始学习中文。拼音作为汉语的入门工具，起到了不可替代的作用。当外国人试图表达“拿得起”时，准确的拼音发音能够让他们更好地被理解。同时，国际上也逐渐认可并采用了汉语拼音作为标准的汉语罗马化表示法，这不仅促进了文化的传播，也为中外交流搭建了一座坚实的桥梁。</w:t>
      </w:r>
    </w:p>
    <w:p w14:paraId="33798839" w14:textId="77777777" w:rsidR="00B26440" w:rsidRDefault="00B26440">
      <w:pPr>
        <w:rPr>
          <w:rFonts w:hint="eastAsia"/>
        </w:rPr>
      </w:pPr>
    </w:p>
    <w:p w14:paraId="36151C43" w14:textId="77777777" w:rsidR="00B26440" w:rsidRDefault="00B26440">
      <w:pPr>
        <w:rPr>
          <w:rFonts w:hint="eastAsia"/>
        </w:rPr>
      </w:pPr>
    </w:p>
    <w:p w14:paraId="483C493A" w14:textId="77777777" w:rsidR="00B26440" w:rsidRDefault="00B26440">
      <w:pPr>
        <w:rPr>
          <w:rFonts w:hint="eastAsia"/>
        </w:rPr>
      </w:pPr>
      <w:r>
        <w:rPr>
          <w:rFonts w:hint="eastAsia"/>
        </w:rPr>
        <w:t>最后的总结：拼音的价值与意义</w:t>
      </w:r>
    </w:p>
    <w:p w14:paraId="68DB8422" w14:textId="77777777" w:rsidR="00B26440" w:rsidRDefault="00B26440">
      <w:pPr>
        <w:rPr>
          <w:rFonts w:hint="eastAsia"/>
        </w:rPr>
      </w:pPr>
      <w:r>
        <w:rPr>
          <w:rFonts w:hint="eastAsia"/>
        </w:rPr>
        <w:t>“拿得起”的拼音不仅仅是一串简单的字母组合，它背后承载着汉语教育的进步、文化传播的力量以及人际交流的可能性。无论是在国内还是国际范围内，拼音都发挥着积极而深远的影响。通过学习和运用拼音，每个人都能更加轻松地掌握汉语，进而“拿得起”更多的知识和文化财富。</w:t>
      </w:r>
    </w:p>
    <w:p w14:paraId="7DF17956" w14:textId="77777777" w:rsidR="00B26440" w:rsidRDefault="00B26440">
      <w:pPr>
        <w:rPr>
          <w:rFonts w:hint="eastAsia"/>
        </w:rPr>
      </w:pPr>
    </w:p>
    <w:p w14:paraId="3AE801F4" w14:textId="77777777" w:rsidR="00B26440" w:rsidRDefault="00B26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E7382" w14:textId="33C8D6DF" w:rsidR="00117056" w:rsidRDefault="00117056"/>
    <w:sectPr w:rsidR="00117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56"/>
    <w:rsid w:val="00117056"/>
    <w:rsid w:val="00B2644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E3BA9-48B6-4E15-A7AB-26429AB9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