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56AE" w14:textId="77777777" w:rsidR="00D57156" w:rsidRDefault="00D57156">
      <w:pPr>
        <w:rPr>
          <w:rFonts w:hint="eastAsia"/>
        </w:rPr>
      </w:pPr>
    </w:p>
    <w:p w14:paraId="540FB646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拳的拼音是几的拼音节</w:t>
      </w:r>
    </w:p>
    <w:p w14:paraId="510C7D40" w14:textId="77777777" w:rsidR="00D57156" w:rsidRDefault="00D57156">
      <w:pPr>
        <w:rPr>
          <w:rFonts w:hint="eastAsia"/>
        </w:rPr>
      </w:pPr>
    </w:p>
    <w:p w14:paraId="654DF370" w14:textId="77777777" w:rsidR="00D57156" w:rsidRDefault="00D57156">
      <w:pPr>
        <w:rPr>
          <w:rFonts w:hint="eastAsia"/>
        </w:rPr>
      </w:pPr>
    </w:p>
    <w:p w14:paraId="435FBA1B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在中国的语言文化中，汉字的发音有着独特的规则和魅力。每个汉字都有其对应的拼音，这是一种用来标注汉字读音的拉丁字母系统。当我们提到“拳”的拼音时，我们实际上是在讨论这个字在汉语普通话中的发音方式。</w:t>
      </w:r>
    </w:p>
    <w:p w14:paraId="4996FA6D" w14:textId="77777777" w:rsidR="00D57156" w:rsidRDefault="00D57156">
      <w:pPr>
        <w:rPr>
          <w:rFonts w:hint="eastAsia"/>
        </w:rPr>
      </w:pPr>
    </w:p>
    <w:p w14:paraId="0EB9ACC2" w14:textId="77777777" w:rsidR="00D57156" w:rsidRDefault="00D57156">
      <w:pPr>
        <w:rPr>
          <w:rFonts w:hint="eastAsia"/>
        </w:rPr>
      </w:pPr>
    </w:p>
    <w:p w14:paraId="2568736B" w14:textId="77777777" w:rsidR="00D57156" w:rsidRDefault="00D57156">
      <w:pPr>
        <w:rPr>
          <w:rFonts w:hint="eastAsia"/>
        </w:rPr>
      </w:pPr>
    </w:p>
    <w:p w14:paraId="01F6F806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5CE13F4A" w14:textId="77777777" w:rsidR="00D57156" w:rsidRDefault="00D57156">
      <w:pPr>
        <w:rPr>
          <w:rFonts w:hint="eastAsia"/>
        </w:rPr>
      </w:pPr>
    </w:p>
    <w:p w14:paraId="3B705F84" w14:textId="77777777" w:rsidR="00D57156" w:rsidRDefault="00D57156">
      <w:pPr>
        <w:rPr>
          <w:rFonts w:hint="eastAsia"/>
        </w:rPr>
      </w:pPr>
    </w:p>
    <w:p w14:paraId="125D0E22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拼音作为帮助学习汉字发音的工具，并不是自古以来就有的。现代汉语拼音方案是1958年由中国政府正式公布的，它不仅为国内教育提供了便利，也成为了国际上教授中文的标准。在此之前，中国历史上也有过多种不同的注音方法，例如直音、反切等，但这些方法对于初学者来说都较为复杂。</w:t>
      </w:r>
    </w:p>
    <w:p w14:paraId="274A9B3F" w14:textId="77777777" w:rsidR="00D57156" w:rsidRDefault="00D57156">
      <w:pPr>
        <w:rPr>
          <w:rFonts w:hint="eastAsia"/>
        </w:rPr>
      </w:pPr>
    </w:p>
    <w:p w14:paraId="52717B10" w14:textId="77777777" w:rsidR="00D57156" w:rsidRDefault="00D57156">
      <w:pPr>
        <w:rPr>
          <w:rFonts w:hint="eastAsia"/>
        </w:rPr>
      </w:pPr>
    </w:p>
    <w:p w14:paraId="7C95FB74" w14:textId="77777777" w:rsidR="00D57156" w:rsidRDefault="00D57156">
      <w:pPr>
        <w:rPr>
          <w:rFonts w:hint="eastAsia"/>
        </w:rPr>
      </w:pPr>
    </w:p>
    <w:p w14:paraId="4A811A8A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拳字的拼音分析</w:t>
      </w:r>
    </w:p>
    <w:p w14:paraId="28581BD8" w14:textId="77777777" w:rsidR="00D57156" w:rsidRDefault="00D57156">
      <w:pPr>
        <w:rPr>
          <w:rFonts w:hint="eastAsia"/>
        </w:rPr>
      </w:pPr>
    </w:p>
    <w:p w14:paraId="0B0CC040" w14:textId="77777777" w:rsidR="00D57156" w:rsidRDefault="00D57156">
      <w:pPr>
        <w:rPr>
          <w:rFonts w:hint="eastAsia"/>
        </w:rPr>
      </w:pPr>
    </w:p>
    <w:p w14:paraId="198461C9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回到我们的主题，“拳”字的拼音是 quán。这里，“qu”代表声母，而“án”则是韵母部分。根据汉语拼音体系，一个完整的拼音由声母（有时可省略）、韵母和声调组成。“拳”的声调是第二声，表示发音时需要将声音从低到高扬起。</w:t>
      </w:r>
    </w:p>
    <w:p w14:paraId="7B33239B" w14:textId="77777777" w:rsidR="00D57156" w:rsidRDefault="00D57156">
      <w:pPr>
        <w:rPr>
          <w:rFonts w:hint="eastAsia"/>
        </w:rPr>
      </w:pPr>
    </w:p>
    <w:p w14:paraId="70E8C013" w14:textId="77777777" w:rsidR="00D57156" w:rsidRDefault="00D57156">
      <w:pPr>
        <w:rPr>
          <w:rFonts w:hint="eastAsia"/>
        </w:rPr>
      </w:pPr>
    </w:p>
    <w:p w14:paraId="06483568" w14:textId="77777777" w:rsidR="00D57156" w:rsidRDefault="00D57156">
      <w:pPr>
        <w:rPr>
          <w:rFonts w:hint="eastAsia"/>
        </w:rPr>
      </w:pPr>
    </w:p>
    <w:p w14:paraId="6D56D68E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拼音节的概念</w:t>
      </w:r>
    </w:p>
    <w:p w14:paraId="2A639E94" w14:textId="77777777" w:rsidR="00D57156" w:rsidRDefault="00D57156">
      <w:pPr>
        <w:rPr>
          <w:rFonts w:hint="eastAsia"/>
        </w:rPr>
      </w:pPr>
    </w:p>
    <w:p w14:paraId="5F65C93F" w14:textId="77777777" w:rsidR="00D57156" w:rsidRDefault="00D57156">
      <w:pPr>
        <w:rPr>
          <w:rFonts w:hint="eastAsia"/>
        </w:rPr>
      </w:pPr>
    </w:p>
    <w:p w14:paraId="18626411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当我们谈论“几的拼音节”，实际上是在探讨构成拼音的基本单位。一个拼音可以看作是由多个拼音节组成的，即声母、韵母以及可能存在的介音（如 i, u, ü）。对于“拳”而言，它的拼音结构相对简单，只包含了一个声母“q”和一个带声调的韵母“uan”。因此，“拳”的拼音节就是“quán”。</w:t>
      </w:r>
    </w:p>
    <w:p w14:paraId="1A34E74A" w14:textId="77777777" w:rsidR="00D57156" w:rsidRDefault="00D57156">
      <w:pPr>
        <w:rPr>
          <w:rFonts w:hint="eastAsia"/>
        </w:rPr>
      </w:pPr>
    </w:p>
    <w:p w14:paraId="75DADB93" w14:textId="77777777" w:rsidR="00D57156" w:rsidRDefault="00D57156">
      <w:pPr>
        <w:rPr>
          <w:rFonts w:hint="eastAsia"/>
        </w:rPr>
      </w:pPr>
    </w:p>
    <w:p w14:paraId="28E8A707" w14:textId="77777777" w:rsidR="00D57156" w:rsidRDefault="00D57156">
      <w:pPr>
        <w:rPr>
          <w:rFonts w:hint="eastAsia"/>
        </w:rPr>
      </w:pPr>
    </w:p>
    <w:p w14:paraId="75D88118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拼音教学中的应用</w:t>
      </w:r>
    </w:p>
    <w:p w14:paraId="052F9138" w14:textId="77777777" w:rsidR="00D57156" w:rsidRDefault="00D57156">
      <w:pPr>
        <w:rPr>
          <w:rFonts w:hint="eastAsia"/>
        </w:rPr>
      </w:pPr>
    </w:p>
    <w:p w14:paraId="70413981" w14:textId="77777777" w:rsidR="00D57156" w:rsidRDefault="00D57156">
      <w:pPr>
        <w:rPr>
          <w:rFonts w:hint="eastAsia"/>
        </w:rPr>
      </w:pPr>
    </w:p>
    <w:p w14:paraId="12F66884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了解拼音节对于学习汉语非常重要，特别是对于非母语者。通过分解单词成更小的组成部分，学生能够更容易掌握正确的发音技巧。例如，在教“拳”这个字时，教师可能会先单独练习“q”的发音，然后再引入“uan”的发音，最后把两者结合起来形成完整的“quán”。这种方法有助于提高学习效率，确保准确无误地发音。</w:t>
      </w:r>
    </w:p>
    <w:p w14:paraId="2F7CB859" w14:textId="77777777" w:rsidR="00D57156" w:rsidRDefault="00D57156">
      <w:pPr>
        <w:rPr>
          <w:rFonts w:hint="eastAsia"/>
        </w:rPr>
      </w:pPr>
    </w:p>
    <w:p w14:paraId="7A3C4002" w14:textId="77777777" w:rsidR="00D57156" w:rsidRDefault="00D57156">
      <w:pPr>
        <w:rPr>
          <w:rFonts w:hint="eastAsia"/>
        </w:rPr>
      </w:pPr>
    </w:p>
    <w:p w14:paraId="1C59FE1B" w14:textId="77777777" w:rsidR="00D57156" w:rsidRDefault="00D57156">
      <w:pPr>
        <w:rPr>
          <w:rFonts w:hint="eastAsia"/>
        </w:rPr>
      </w:pPr>
    </w:p>
    <w:p w14:paraId="22C986C7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65717D" w14:textId="77777777" w:rsidR="00D57156" w:rsidRDefault="00D57156">
      <w:pPr>
        <w:rPr>
          <w:rFonts w:hint="eastAsia"/>
        </w:rPr>
      </w:pPr>
    </w:p>
    <w:p w14:paraId="44778C9B" w14:textId="77777777" w:rsidR="00D57156" w:rsidRDefault="00D57156">
      <w:pPr>
        <w:rPr>
          <w:rFonts w:hint="eastAsia"/>
        </w:rPr>
      </w:pPr>
    </w:p>
    <w:p w14:paraId="3FF0DBED" w14:textId="77777777" w:rsidR="00D57156" w:rsidRDefault="00D57156">
      <w:pPr>
        <w:rPr>
          <w:rFonts w:hint="eastAsia"/>
        </w:rPr>
      </w:pPr>
      <w:r>
        <w:rPr>
          <w:rFonts w:hint="eastAsia"/>
        </w:rPr>
        <w:tab/>
        <w:t>“拳”的拼音是 quán，它由声母“q”和带声调的韵母“uan”构成。拼音节的概念对于我们理解汉字的发音机制至关重要，同时也在汉语教学中扮演着不可或缺的角色。无论是对于初学汉语的人来说，还是想要深入研究语言学的专业人士，掌握拼音及其构成都是通向流利沟通的一块重要基石。</w:t>
      </w:r>
    </w:p>
    <w:p w14:paraId="14A9215F" w14:textId="77777777" w:rsidR="00D57156" w:rsidRDefault="00D57156">
      <w:pPr>
        <w:rPr>
          <w:rFonts w:hint="eastAsia"/>
        </w:rPr>
      </w:pPr>
    </w:p>
    <w:p w14:paraId="291ED1C4" w14:textId="77777777" w:rsidR="00D57156" w:rsidRDefault="00D57156">
      <w:pPr>
        <w:rPr>
          <w:rFonts w:hint="eastAsia"/>
        </w:rPr>
      </w:pPr>
    </w:p>
    <w:p w14:paraId="317D9DAB" w14:textId="77777777" w:rsidR="00D57156" w:rsidRDefault="00D57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732D8" w14:textId="1E62059A" w:rsidR="005B7752" w:rsidRDefault="005B7752"/>
    <w:sectPr w:rsidR="005B7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52"/>
    <w:rsid w:val="005B7752"/>
    <w:rsid w:val="00B42149"/>
    <w:rsid w:val="00D5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A411D-7801-44FA-8BBE-E865E530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