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1E39" w14:textId="77777777" w:rsidR="00392AC6" w:rsidRDefault="00392AC6">
      <w:pPr>
        <w:rPr>
          <w:rFonts w:hint="eastAsia"/>
        </w:rPr>
      </w:pPr>
    </w:p>
    <w:p w14:paraId="3E434C13" w14:textId="77777777" w:rsidR="00392AC6" w:rsidRDefault="00392AC6">
      <w:pPr>
        <w:rPr>
          <w:rFonts w:hint="eastAsia"/>
        </w:rPr>
      </w:pPr>
      <w:r>
        <w:rPr>
          <w:rFonts w:hint="eastAsia"/>
        </w:rPr>
        <w:t>拳的拼音怎么拼</w:t>
      </w:r>
    </w:p>
    <w:p w14:paraId="09EE0431" w14:textId="77777777" w:rsidR="00392AC6" w:rsidRDefault="00392AC6">
      <w:pPr>
        <w:rPr>
          <w:rFonts w:hint="eastAsia"/>
        </w:rPr>
      </w:pPr>
      <w:r>
        <w:rPr>
          <w:rFonts w:hint="eastAsia"/>
        </w:rPr>
        <w:t>“拳”字的拼音是quán，这个读音属于汉语拼音中的第二声。在学习汉字的过程中，正确掌握每个汉字的发音是非常重要的一步，尤其是对于像“拳”这样广泛应用于多个领域（如武术、运动等）的汉字来说更是如此。接下来，我们将深入探讨“拳”的拼音细节及其相关背景。</w:t>
      </w:r>
    </w:p>
    <w:p w14:paraId="6B32BFD6" w14:textId="77777777" w:rsidR="00392AC6" w:rsidRDefault="00392AC6">
      <w:pPr>
        <w:rPr>
          <w:rFonts w:hint="eastAsia"/>
        </w:rPr>
      </w:pPr>
    </w:p>
    <w:p w14:paraId="48D5546E" w14:textId="77777777" w:rsidR="00392AC6" w:rsidRDefault="00392AC6">
      <w:pPr>
        <w:rPr>
          <w:rFonts w:hint="eastAsia"/>
        </w:rPr>
      </w:pPr>
    </w:p>
    <w:p w14:paraId="292E0812" w14:textId="77777777" w:rsidR="00392AC6" w:rsidRDefault="00392AC6">
      <w:pPr>
        <w:rPr>
          <w:rFonts w:hint="eastAsia"/>
        </w:rPr>
      </w:pPr>
      <w:r>
        <w:rPr>
          <w:rFonts w:hint="eastAsia"/>
        </w:rPr>
        <w:t>拼音结构解析</w:t>
      </w:r>
    </w:p>
    <w:p w14:paraId="4EC18D9A" w14:textId="77777777" w:rsidR="00392AC6" w:rsidRDefault="00392AC6">
      <w:pPr>
        <w:rPr>
          <w:rFonts w:hint="eastAsia"/>
        </w:rPr>
      </w:pPr>
      <w:r>
        <w:rPr>
          <w:rFonts w:hint="eastAsia"/>
        </w:rPr>
        <w:t>汉语拼音是一种用来表示标准普通话发音的罗马字母系统。它由声母、韵母和声调三部分组成。“拳”字的拼音quán中，“q”是声母，“uan”是韵母，而“ˊ”代表了这个字的声调为第二声。了解这些组成部分有助于更好地掌握汉字的发音规则，从而提高中文学习效率。</w:t>
      </w:r>
    </w:p>
    <w:p w14:paraId="38BC129C" w14:textId="77777777" w:rsidR="00392AC6" w:rsidRDefault="00392AC6">
      <w:pPr>
        <w:rPr>
          <w:rFonts w:hint="eastAsia"/>
        </w:rPr>
      </w:pPr>
    </w:p>
    <w:p w14:paraId="2827C64D" w14:textId="77777777" w:rsidR="00392AC6" w:rsidRDefault="00392AC6">
      <w:pPr>
        <w:rPr>
          <w:rFonts w:hint="eastAsia"/>
        </w:rPr>
      </w:pPr>
    </w:p>
    <w:p w14:paraId="2ECF397F" w14:textId="77777777" w:rsidR="00392AC6" w:rsidRDefault="00392AC6">
      <w:pPr>
        <w:rPr>
          <w:rFonts w:hint="eastAsia"/>
        </w:rPr>
      </w:pPr>
      <w:r>
        <w:rPr>
          <w:rFonts w:hint="eastAsia"/>
        </w:rPr>
        <w:t>关于“拳”字的文化背景</w:t>
      </w:r>
    </w:p>
    <w:p w14:paraId="74075CBC" w14:textId="77777777" w:rsidR="00392AC6" w:rsidRDefault="00392AC6">
      <w:pPr>
        <w:rPr>
          <w:rFonts w:hint="eastAsia"/>
        </w:rPr>
      </w:pPr>
      <w:r>
        <w:rPr>
          <w:rFonts w:hint="eastAsia"/>
        </w:rPr>
        <w:t>在中国文化中，“拳”不仅仅是一个简单的汉字，它还承载着深厚的武术文化底蕴。中国武术有着数千年的历史，其中各种拳法流派丰富多彩，如太极拳、少林拳等。这些拳法不仅是中国传统文化的重要组成部分，也是世界文化遗产的一部分。学习这些拳法时，除了技能的学习，理解其背后的文化含义同样重要。</w:t>
      </w:r>
    </w:p>
    <w:p w14:paraId="3F3C9BAF" w14:textId="77777777" w:rsidR="00392AC6" w:rsidRDefault="00392AC6">
      <w:pPr>
        <w:rPr>
          <w:rFonts w:hint="eastAsia"/>
        </w:rPr>
      </w:pPr>
    </w:p>
    <w:p w14:paraId="4CDDC86F" w14:textId="77777777" w:rsidR="00392AC6" w:rsidRDefault="00392AC6">
      <w:pPr>
        <w:rPr>
          <w:rFonts w:hint="eastAsia"/>
        </w:rPr>
      </w:pPr>
    </w:p>
    <w:p w14:paraId="22CD5E83" w14:textId="77777777" w:rsidR="00392AC6" w:rsidRDefault="00392AC6">
      <w:pPr>
        <w:rPr>
          <w:rFonts w:hint="eastAsia"/>
        </w:rPr>
      </w:pPr>
      <w:r>
        <w:rPr>
          <w:rFonts w:hint="eastAsia"/>
        </w:rPr>
        <w:t>如何准确发音“拳”</w:t>
      </w:r>
    </w:p>
    <w:p w14:paraId="591BCF22" w14:textId="77777777" w:rsidR="00392AC6" w:rsidRDefault="00392AC6">
      <w:pPr>
        <w:rPr>
          <w:rFonts w:hint="eastAsia"/>
        </w:rPr>
      </w:pPr>
      <w:r>
        <w:rPr>
          <w:rFonts w:hint="eastAsia"/>
        </w:rPr>
        <w:t>为了准确发出“拳”的音，首先需要熟悉“q”的发音方法，这是一个清辅音，发音时舌尖靠近上齿龈但不接触，气流从舌面与硬腭之间的缝隙中挤出。接着发出“uan”的音，这个韵母是由元音u开始，然后迅速滑向an的音。最后不要忘记加上第二声的升调，即声音从低到高逐渐上升，以强调正确的声调。</w:t>
      </w:r>
    </w:p>
    <w:p w14:paraId="0A6FB780" w14:textId="77777777" w:rsidR="00392AC6" w:rsidRDefault="00392AC6">
      <w:pPr>
        <w:rPr>
          <w:rFonts w:hint="eastAsia"/>
        </w:rPr>
      </w:pPr>
    </w:p>
    <w:p w14:paraId="68F87238" w14:textId="77777777" w:rsidR="00392AC6" w:rsidRDefault="00392AC6">
      <w:pPr>
        <w:rPr>
          <w:rFonts w:hint="eastAsia"/>
        </w:rPr>
      </w:pPr>
    </w:p>
    <w:p w14:paraId="013D4217" w14:textId="77777777" w:rsidR="00392AC6" w:rsidRDefault="00392AC6">
      <w:pPr>
        <w:rPr>
          <w:rFonts w:hint="eastAsia"/>
        </w:rPr>
      </w:pPr>
      <w:r>
        <w:rPr>
          <w:rFonts w:hint="eastAsia"/>
        </w:rPr>
        <w:t>练习建议</w:t>
      </w:r>
    </w:p>
    <w:p w14:paraId="478032DC" w14:textId="77777777" w:rsidR="00392AC6" w:rsidRDefault="00392AC6">
      <w:pPr>
        <w:rPr>
          <w:rFonts w:hint="eastAsia"/>
        </w:rPr>
      </w:pPr>
      <w:r>
        <w:rPr>
          <w:rFonts w:hint="eastAsia"/>
        </w:rPr>
        <w:t>为了让学习者能够更好地掌握“拳”的发音，可以通过一些有效的练习方法来加强记忆。例如，反复听母语者的发音，并模仿他们的语调；利用在线资源或应用程序进行自我测试；或者参加语言交流活动，实际运用所学知识。通过不断实践，相信每个人都能准确掌握“拳”的发音。</w:t>
      </w:r>
    </w:p>
    <w:p w14:paraId="604D73A0" w14:textId="77777777" w:rsidR="00392AC6" w:rsidRDefault="00392AC6">
      <w:pPr>
        <w:rPr>
          <w:rFonts w:hint="eastAsia"/>
        </w:rPr>
      </w:pPr>
    </w:p>
    <w:p w14:paraId="0B9CCDBA" w14:textId="77777777" w:rsidR="00392AC6" w:rsidRDefault="00392AC6">
      <w:pPr>
        <w:rPr>
          <w:rFonts w:hint="eastAsia"/>
        </w:rPr>
      </w:pPr>
    </w:p>
    <w:p w14:paraId="5386F4DB" w14:textId="77777777" w:rsidR="00392AC6" w:rsidRDefault="00392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FA8C1" w14:textId="198D0F0C" w:rsidR="00563863" w:rsidRDefault="00563863"/>
    <w:sectPr w:rsidR="0056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63"/>
    <w:rsid w:val="00392AC6"/>
    <w:rsid w:val="005638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42312-327A-47CB-8779-6B4CD22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