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0327" w14:textId="77777777" w:rsidR="00A72D6C" w:rsidRDefault="00A72D6C">
      <w:pPr>
        <w:rPr>
          <w:rFonts w:hint="eastAsia"/>
        </w:rPr>
      </w:pPr>
    </w:p>
    <w:p w14:paraId="4CE4A1CA" w14:textId="77777777" w:rsidR="00A72D6C" w:rsidRDefault="00A72D6C">
      <w:pPr>
        <w:rPr>
          <w:rFonts w:hint="eastAsia"/>
        </w:rPr>
      </w:pPr>
      <w:r>
        <w:rPr>
          <w:rFonts w:hint="eastAsia"/>
        </w:rPr>
        <w:t>拳头的拳怎么写的拼音</w:t>
      </w:r>
    </w:p>
    <w:p w14:paraId="2B0F18FE" w14:textId="77777777" w:rsidR="00A72D6C" w:rsidRDefault="00A72D6C">
      <w:pPr>
        <w:rPr>
          <w:rFonts w:hint="eastAsia"/>
        </w:rPr>
      </w:pPr>
      <w:r>
        <w:rPr>
          <w:rFonts w:hint="eastAsia"/>
        </w:rPr>
        <w:t>“拳头”的“拳”，在汉语拼音中的写法是“quán”。这个字属于常用汉字之一，用于表示手部握紧的状态或相关动作，以及武术中的一种基本技击手法。对于学习中文或是对中国文化感兴趣的朋友来说，“拳”字及其拼音不仅代表了语言的一部分，也蕴含着丰富的文化内涵。</w:t>
      </w:r>
    </w:p>
    <w:p w14:paraId="624EF8B6" w14:textId="77777777" w:rsidR="00A72D6C" w:rsidRDefault="00A72D6C">
      <w:pPr>
        <w:rPr>
          <w:rFonts w:hint="eastAsia"/>
        </w:rPr>
      </w:pPr>
    </w:p>
    <w:p w14:paraId="75ECDBD7" w14:textId="77777777" w:rsidR="00A72D6C" w:rsidRDefault="00A72D6C">
      <w:pPr>
        <w:rPr>
          <w:rFonts w:hint="eastAsia"/>
        </w:rPr>
      </w:pPr>
    </w:p>
    <w:p w14:paraId="09ED39EA" w14:textId="77777777" w:rsidR="00A72D6C" w:rsidRDefault="00A72D6C">
      <w:pPr>
        <w:rPr>
          <w:rFonts w:hint="eastAsia"/>
        </w:rPr>
      </w:pPr>
      <w:r>
        <w:rPr>
          <w:rFonts w:hint="eastAsia"/>
        </w:rPr>
        <w:t>拳字的构成与含义</w:t>
      </w:r>
    </w:p>
    <w:p w14:paraId="4A440F06" w14:textId="77777777" w:rsidR="00A72D6C" w:rsidRDefault="00A72D6C">
      <w:pPr>
        <w:rPr>
          <w:rFonts w:hint="eastAsia"/>
        </w:rPr>
      </w:pPr>
      <w:r>
        <w:rPr>
          <w:rFonts w:hint="eastAsia"/>
        </w:rPr>
        <w:t>从字形上看，“拳”字由手部（扌）和卷（juǎn）组成，象征着手掌弯曲握住的状态。这种构造直观地反映了“拳”的实际意义：手指向掌心弯曲、拇指在外形成的紧握状态。在日常生活中，我们使用“拳头”来指代这种握紧的手型，并广泛应用于描述战斗、锻炼等场景。</w:t>
      </w:r>
    </w:p>
    <w:p w14:paraId="36AAD409" w14:textId="77777777" w:rsidR="00A72D6C" w:rsidRDefault="00A72D6C">
      <w:pPr>
        <w:rPr>
          <w:rFonts w:hint="eastAsia"/>
        </w:rPr>
      </w:pPr>
    </w:p>
    <w:p w14:paraId="40AF6782" w14:textId="77777777" w:rsidR="00A72D6C" w:rsidRDefault="00A72D6C">
      <w:pPr>
        <w:rPr>
          <w:rFonts w:hint="eastAsia"/>
        </w:rPr>
      </w:pPr>
    </w:p>
    <w:p w14:paraId="6540318F" w14:textId="77777777" w:rsidR="00A72D6C" w:rsidRDefault="00A72D6C">
      <w:pPr>
        <w:rPr>
          <w:rFonts w:hint="eastAsia"/>
        </w:rPr>
      </w:pPr>
      <w:r>
        <w:rPr>
          <w:rFonts w:hint="eastAsia"/>
        </w:rPr>
        <w:t>拳在文化和历史中的地位</w:t>
      </w:r>
    </w:p>
    <w:p w14:paraId="043D0733" w14:textId="77777777" w:rsidR="00A72D6C" w:rsidRDefault="00A72D6C">
      <w:pPr>
        <w:rPr>
          <w:rFonts w:hint="eastAsia"/>
        </w:rPr>
      </w:pPr>
      <w:r>
        <w:rPr>
          <w:rFonts w:hint="eastAsia"/>
        </w:rPr>
        <w:t>提到“拳”，很多人首先想到的是中国武术。在中国悠久的历史长河中，武术不仅是防身健体的方法，更是一种精神文化的传承。各种拳术如太极拳、少林拳等闻名世界，它们不仅仅是关于如何打斗的技术，更是包含了哲学思考、道德修养及美学价值的文化表现形式。而这些拳术名称中的“拳”字，正是通过汉语拼音“quán”被世界各地的人们所认识和了解。</w:t>
      </w:r>
    </w:p>
    <w:p w14:paraId="111514DC" w14:textId="77777777" w:rsidR="00A72D6C" w:rsidRDefault="00A72D6C">
      <w:pPr>
        <w:rPr>
          <w:rFonts w:hint="eastAsia"/>
        </w:rPr>
      </w:pPr>
    </w:p>
    <w:p w14:paraId="2660597F" w14:textId="77777777" w:rsidR="00A72D6C" w:rsidRDefault="00A72D6C">
      <w:pPr>
        <w:rPr>
          <w:rFonts w:hint="eastAsia"/>
        </w:rPr>
      </w:pPr>
    </w:p>
    <w:p w14:paraId="5A2EF603" w14:textId="77777777" w:rsidR="00A72D6C" w:rsidRDefault="00A72D6C">
      <w:pPr>
        <w:rPr>
          <w:rFonts w:hint="eastAsia"/>
        </w:rPr>
      </w:pPr>
      <w:r>
        <w:rPr>
          <w:rFonts w:hint="eastAsia"/>
        </w:rPr>
        <w:t>学习和记忆“拳”的拼音</w:t>
      </w:r>
    </w:p>
    <w:p w14:paraId="70B0D284" w14:textId="77777777" w:rsidR="00A72D6C" w:rsidRDefault="00A72D6C">
      <w:pPr>
        <w:rPr>
          <w:rFonts w:hint="eastAsia"/>
        </w:rPr>
      </w:pPr>
      <w:r>
        <w:rPr>
          <w:rFonts w:hint="eastAsia"/>
        </w:rPr>
        <w:t>对于汉语学习者而言，掌握“拳”字的正确拼音至关重要。一个有效的学习方法是将新学的词汇与已知的事物联系起来。例如，“quán”可以让人联想到“全”，两者都包含“uan”这个音节，有助于加深印象。通过观看有关武术的电影或者参与武术课程，也能帮助学习者更好地记住“拳”的发音和用法，同时体验到中华文化的魅力。</w:t>
      </w:r>
    </w:p>
    <w:p w14:paraId="08145413" w14:textId="77777777" w:rsidR="00A72D6C" w:rsidRDefault="00A72D6C">
      <w:pPr>
        <w:rPr>
          <w:rFonts w:hint="eastAsia"/>
        </w:rPr>
      </w:pPr>
    </w:p>
    <w:p w14:paraId="44974A01" w14:textId="77777777" w:rsidR="00A72D6C" w:rsidRDefault="00A72D6C">
      <w:pPr>
        <w:rPr>
          <w:rFonts w:hint="eastAsia"/>
        </w:rPr>
      </w:pPr>
    </w:p>
    <w:p w14:paraId="209486EB" w14:textId="77777777" w:rsidR="00A72D6C" w:rsidRDefault="00A72D6C">
      <w:pPr>
        <w:rPr>
          <w:rFonts w:hint="eastAsia"/>
        </w:rPr>
      </w:pPr>
      <w:r>
        <w:rPr>
          <w:rFonts w:hint="eastAsia"/>
        </w:rPr>
        <w:t>最后的总结</w:t>
      </w:r>
    </w:p>
    <w:p w14:paraId="4DD10F05" w14:textId="77777777" w:rsidR="00A72D6C" w:rsidRDefault="00A72D6C">
      <w:pPr>
        <w:rPr>
          <w:rFonts w:hint="eastAsia"/>
        </w:rPr>
      </w:pPr>
      <w:r>
        <w:rPr>
          <w:rFonts w:hint="eastAsia"/>
        </w:rPr>
        <w:t>“拳头”的“拳”在汉语拼音中的写法是“quán”，它不仅仅是一个简单的表意文字，背后还承载着深厚的文化底蕴和历史故事。无论是作为身体语言的一部分，还是武术文化的重要元素，“拳”字都在不断地向人们传递着力量与和谐的信息。通过学习这个字及其拼音，我们可以进一步了解和欣赏中华文化的博大精深。</w:t>
      </w:r>
    </w:p>
    <w:p w14:paraId="18713EC5" w14:textId="77777777" w:rsidR="00A72D6C" w:rsidRDefault="00A72D6C">
      <w:pPr>
        <w:rPr>
          <w:rFonts w:hint="eastAsia"/>
        </w:rPr>
      </w:pPr>
    </w:p>
    <w:p w14:paraId="500E66AE" w14:textId="77777777" w:rsidR="00A72D6C" w:rsidRDefault="00A72D6C">
      <w:pPr>
        <w:rPr>
          <w:rFonts w:hint="eastAsia"/>
        </w:rPr>
      </w:pPr>
    </w:p>
    <w:p w14:paraId="54DD8053" w14:textId="77777777" w:rsidR="00A72D6C" w:rsidRDefault="00A72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CA3E2" w14:textId="5385F38E" w:rsidR="00A97ABB" w:rsidRDefault="00A97ABB"/>
    <w:sectPr w:rsidR="00A97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BB"/>
    <w:rsid w:val="00A72D6C"/>
    <w:rsid w:val="00A97A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20640-DE68-4245-A541-19D2B5CE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